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AA46" w14:textId="77777777" w:rsidR="00680212" w:rsidRDefault="00680212">
      <w:pPr>
        <w:jc w:val="center"/>
        <w:rPr>
          <w:rFonts w:ascii="黑体" w:eastAsia="黑体" w:hint="eastAsia"/>
          <w:spacing w:val="-10"/>
          <w:sz w:val="32"/>
          <w:szCs w:val="32"/>
        </w:rPr>
      </w:pPr>
      <w:r>
        <w:rPr>
          <w:rFonts w:ascii="黑体" w:eastAsia="黑体" w:hint="eastAsia"/>
          <w:spacing w:val="-10"/>
          <w:sz w:val="32"/>
          <w:szCs w:val="32"/>
        </w:rPr>
        <w:t>浙江师范大学行知学院本科毕业设计(论文)中期检查</w:t>
      </w:r>
      <w:r>
        <w:rPr>
          <w:rFonts w:ascii="黑体" w:eastAsia="黑体" w:hint="eastAsia"/>
          <w:color w:val="000000"/>
          <w:sz w:val="32"/>
          <w:szCs w:val="32"/>
        </w:rPr>
        <w:t>自查</w:t>
      </w:r>
      <w:r>
        <w:rPr>
          <w:rFonts w:ascii="黑体" w:eastAsia="黑体" w:hint="eastAsia"/>
          <w:spacing w:val="-10"/>
          <w:sz w:val="32"/>
          <w:szCs w:val="32"/>
        </w:rPr>
        <w:t>表</w:t>
      </w:r>
    </w:p>
    <w:p w14:paraId="0986F9CD" w14:textId="77777777" w:rsidR="00680212" w:rsidRDefault="00680212">
      <w:pPr>
        <w:spacing w:beforeLines="100" w:before="312" w:afterLines="50" w:after="156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学院名称：</w:t>
      </w:r>
      <w:r>
        <w:rPr>
          <w:rFonts w:hint="eastAsia"/>
          <w:color w:val="000000"/>
          <w:szCs w:val="21"/>
        </w:rPr>
        <w:t>工学院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b/>
          <w:color w:val="000000"/>
          <w:szCs w:val="21"/>
        </w:rPr>
        <w:t xml:space="preserve">                                   </w:t>
      </w:r>
      <w:r>
        <w:rPr>
          <w:rFonts w:hint="eastAsia"/>
          <w:b/>
          <w:color w:val="000000"/>
          <w:szCs w:val="21"/>
        </w:rPr>
        <w:t>检查日期：</w:t>
      </w:r>
      <w:r>
        <w:rPr>
          <w:rFonts w:hint="eastAsia"/>
          <w:b/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年</w:t>
      </w:r>
      <w:r>
        <w:rPr>
          <w:rFonts w:hint="eastAsia"/>
          <w:color w:val="000000"/>
          <w:szCs w:val="21"/>
        </w:rPr>
        <w:t xml:space="preserve">  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>月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  <w:color w:val="000000"/>
          <w:szCs w:val="21"/>
        </w:rPr>
        <w:t>日</w:t>
      </w:r>
    </w:p>
    <w:tbl>
      <w:tblPr>
        <w:tblW w:w="955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0"/>
        <w:gridCol w:w="610"/>
        <w:gridCol w:w="2882"/>
        <w:gridCol w:w="1214"/>
        <w:gridCol w:w="3811"/>
      </w:tblGrid>
      <w:tr w:rsidR="00680212" w14:paraId="501D412E" w14:textId="77777777">
        <w:trPr>
          <w:trHeight w:val="390"/>
          <w:jc w:val="center"/>
        </w:trPr>
        <w:tc>
          <w:tcPr>
            <w:tcW w:w="1650" w:type="dxa"/>
            <w:gridSpan w:val="2"/>
            <w:vAlign w:val="center"/>
          </w:tcPr>
          <w:p w14:paraId="1A29F40F" w14:textId="77777777" w:rsidR="00680212" w:rsidRDefault="00680212">
            <w:pPr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学生姓名</w:t>
            </w:r>
          </w:p>
        </w:tc>
        <w:tc>
          <w:tcPr>
            <w:tcW w:w="2882" w:type="dxa"/>
            <w:vAlign w:val="center"/>
          </w:tcPr>
          <w:p w14:paraId="56849AF8" w14:textId="77777777" w:rsidR="00680212" w:rsidRDefault="00680212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14" w:type="dxa"/>
            <w:vAlign w:val="center"/>
          </w:tcPr>
          <w:p w14:paraId="383A0CC9" w14:textId="77777777" w:rsidR="00680212" w:rsidRDefault="00680212">
            <w:pPr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专业名称</w:t>
            </w:r>
          </w:p>
        </w:tc>
        <w:tc>
          <w:tcPr>
            <w:tcW w:w="3811" w:type="dxa"/>
            <w:vAlign w:val="center"/>
          </w:tcPr>
          <w:p w14:paraId="26095C0E" w14:textId="77777777" w:rsidR="00680212" w:rsidRDefault="00680212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计算机科学与技术</w:t>
            </w:r>
          </w:p>
        </w:tc>
      </w:tr>
      <w:tr w:rsidR="00680212" w14:paraId="05C32090" w14:textId="77777777">
        <w:trPr>
          <w:trHeight w:val="390"/>
          <w:jc w:val="center"/>
        </w:trPr>
        <w:tc>
          <w:tcPr>
            <w:tcW w:w="1040" w:type="dxa"/>
            <w:vAlign w:val="center"/>
          </w:tcPr>
          <w:p w14:paraId="0D5A4F1E" w14:textId="77777777" w:rsidR="00680212" w:rsidRDefault="00680212">
            <w:pPr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任务书</w:t>
            </w:r>
          </w:p>
        </w:tc>
        <w:tc>
          <w:tcPr>
            <w:tcW w:w="3492" w:type="dxa"/>
            <w:gridSpan w:val="2"/>
            <w:vAlign w:val="center"/>
          </w:tcPr>
          <w:p w14:paraId="5C99D75C" w14:textId="77777777" w:rsidR="00680212" w:rsidRDefault="00680212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已完成（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√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），进行中（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1214" w:type="dxa"/>
            <w:vAlign w:val="center"/>
          </w:tcPr>
          <w:p w14:paraId="14E7DDBC" w14:textId="77777777" w:rsidR="00680212" w:rsidRDefault="00680212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参考文献</w:t>
            </w:r>
          </w:p>
        </w:tc>
        <w:tc>
          <w:tcPr>
            <w:tcW w:w="3811" w:type="dxa"/>
            <w:vAlign w:val="center"/>
          </w:tcPr>
          <w:p w14:paraId="1E322BB2" w14:textId="77777777" w:rsidR="00680212" w:rsidRDefault="00DF104F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</w:t>
            </w:r>
            <w:r w:rsidR="00680212">
              <w:rPr>
                <w:rFonts w:hint="eastAsia"/>
                <w:color w:val="000000"/>
                <w:szCs w:val="21"/>
              </w:rPr>
              <w:t>篇；其中外文文献</w:t>
            </w:r>
            <w:r w:rsidR="00680212">
              <w:rPr>
                <w:rFonts w:hint="eastAsia"/>
                <w:color w:val="000000"/>
                <w:szCs w:val="21"/>
              </w:rPr>
              <w:t xml:space="preserve">  0  </w:t>
            </w:r>
            <w:r w:rsidR="00680212">
              <w:rPr>
                <w:rFonts w:hint="eastAsia"/>
                <w:color w:val="000000"/>
                <w:szCs w:val="21"/>
              </w:rPr>
              <w:t>篇</w:t>
            </w:r>
          </w:p>
        </w:tc>
      </w:tr>
      <w:tr w:rsidR="00680212" w14:paraId="03F011BE" w14:textId="77777777">
        <w:trPr>
          <w:trHeight w:val="390"/>
          <w:jc w:val="center"/>
        </w:trPr>
        <w:tc>
          <w:tcPr>
            <w:tcW w:w="1040" w:type="dxa"/>
            <w:vAlign w:val="center"/>
          </w:tcPr>
          <w:p w14:paraId="29C4E013" w14:textId="77777777" w:rsidR="00680212" w:rsidRDefault="00680212">
            <w:pPr>
              <w:ind w:leftChars="-27" w:left="-2" w:rightChars="-90" w:right="-189" w:hangingChars="26" w:hanging="55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开题报告</w:t>
            </w:r>
          </w:p>
        </w:tc>
        <w:tc>
          <w:tcPr>
            <w:tcW w:w="8517" w:type="dxa"/>
            <w:gridSpan w:val="4"/>
            <w:vAlign w:val="center"/>
          </w:tcPr>
          <w:p w14:paraId="00D4EF61" w14:textId="77777777" w:rsidR="00680212" w:rsidRDefault="00680212" w:rsidP="00DF104F">
            <w:pPr>
              <w:ind w:leftChars="-1" w:left="-2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已完成（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√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），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进行中（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>）；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完成字数约：</w:t>
            </w:r>
            <w:r>
              <w:rPr>
                <w:rFonts w:hint="eastAsia"/>
                <w:color w:val="000000"/>
                <w:szCs w:val="21"/>
              </w:rPr>
              <w:t xml:space="preserve">     3</w:t>
            </w:r>
            <w:r w:rsidR="00DF104F">
              <w:rPr>
                <w:rFonts w:hint="eastAsia"/>
                <w:color w:val="000000"/>
                <w:szCs w:val="21"/>
              </w:rPr>
              <w:t>7</w:t>
            </w:r>
            <w:r>
              <w:rPr>
                <w:rFonts w:hint="eastAsia"/>
                <w:color w:val="000000"/>
                <w:szCs w:val="21"/>
              </w:rPr>
              <w:t>28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字</w:t>
            </w:r>
          </w:p>
        </w:tc>
      </w:tr>
      <w:tr w:rsidR="00680212" w14:paraId="58BF05CA" w14:textId="77777777">
        <w:trPr>
          <w:trHeight w:val="390"/>
          <w:jc w:val="center"/>
        </w:trPr>
        <w:tc>
          <w:tcPr>
            <w:tcW w:w="1040" w:type="dxa"/>
            <w:vAlign w:val="center"/>
          </w:tcPr>
          <w:p w14:paraId="2BE54DAA" w14:textId="77777777" w:rsidR="00680212" w:rsidRDefault="00680212">
            <w:pPr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正文</w:t>
            </w:r>
          </w:p>
        </w:tc>
        <w:tc>
          <w:tcPr>
            <w:tcW w:w="8517" w:type="dxa"/>
            <w:gridSpan w:val="4"/>
            <w:vAlign w:val="center"/>
          </w:tcPr>
          <w:p w14:paraId="16E1351B" w14:textId="77777777" w:rsidR="00680212" w:rsidRDefault="00680212">
            <w:pPr>
              <w:ind w:leftChars="-1" w:left="-2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完成定稿（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），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进行中（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>√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完成百分比：</w:t>
            </w:r>
            <w:r>
              <w:rPr>
                <w:rFonts w:hint="eastAsia"/>
                <w:color w:val="000000"/>
                <w:szCs w:val="21"/>
              </w:rPr>
              <w:t xml:space="preserve">     10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 xml:space="preserve">      %                </w:t>
            </w:r>
          </w:p>
        </w:tc>
      </w:tr>
      <w:tr w:rsidR="00680212" w14:paraId="17EA2467" w14:textId="77777777" w:rsidTr="00701567">
        <w:trPr>
          <w:cantSplit/>
          <w:trHeight w:val="2368"/>
          <w:jc w:val="center"/>
        </w:trPr>
        <w:tc>
          <w:tcPr>
            <w:tcW w:w="1040" w:type="dxa"/>
            <w:textDirection w:val="tbRlV"/>
            <w:vAlign w:val="center"/>
          </w:tcPr>
          <w:p w14:paraId="334E08B0" w14:textId="77777777" w:rsidR="00680212" w:rsidRDefault="00680212">
            <w:pPr>
              <w:ind w:right="-51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目前已完成任务</w:t>
            </w:r>
          </w:p>
        </w:tc>
        <w:tc>
          <w:tcPr>
            <w:tcW w:w="8517" w:type="dxa"/>
            <w:gridSpan w:val="4"/>
          </w:tcPr>
          <w:p w14:paraId="53B0121E" w14:textId="77777777" w:rsidR="00680212" w:rsidRDefault="00680212" w:rsidP="00701567">
            <w:pPr>
              <w:spacing w:line="360" w:lineRule="auto"/>
              <w:ind w:leftChars="-2" w:left="-4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hint="eastAsia"/>
                <w:bCs/>
                <w:szCs w:val="21"/>
              </w:rPr>
              <w:t>系统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需求分析</w:t>
            </w:r>
          </w:p>
          <w:p w14:paraId="24B3DBFF" w14:textId="77777777" w:rsidR="00680212" w:rsidRDefault="00680212" w:rsidP="00701567">
            <w:pPr>
              <w:spacing w:line="360" w:lineRule="auto"/>
              <w:ind w:leftChars="-2" w:left="-4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 w:rsidR="00701567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.系统功能模块设计</w:t>
            </w:r>
          </w:p>
          <w:p w14:paraId="230B89F9" w14:textId="77777777" w:rsidR="00680212" w:rsidRDefault="00680212" w:rsidP="00701567">
            <w:pPr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3.</w:t>
            </w:r>
            <w:r w:rsidR="00701567">
              <w:rPr>
                <w:rFonts w:ascii="宋体" w:hAnsi="宋体" w:hint="eastAsia"/>
                <w:bCs/>
                <w:szCs w:val="21"/>
              </w:rPr>
              <w:t>数据库设计</w:t>
            </w:r>
          </w:p>
          <w:p w14:paraId="0CB8E21D" w14:textId="77777777" w:rsidR="00701567" w:rsidRDefault="00701567" w:rsidP="00701567">
            <w:pPr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4.前端页面设计</w:t>
            </w:r>
          </w:p>
          <w:p w14:paraId="2BC71F0B" w14:textId="77777777" w:rsidR="00680212" w:rsidRDefault="00680212">
            <w:pPr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5.</w:t>
            </w:r>
            <w:r w:rsidR="00701567">
              <w:rPr>
                <w:rFonts w:ascii="宋体" w:hAnsi="宋体" w:hint="eastAsia"/>
                <w:bCs/>
                <w:szCs w:val="21"/>
              </w:rPr>
              <w:t>后端</w:t>
            </w:r>
            <w:r>
              <w:rPr>
                <w:rFonts w:ascii="宋体" w:hAnsi="宋体" w:hint="eastAsia"/>
                <w:bCs/>
                <w:szCs w:val="21"/>
              </w:rPr>
              <w:t>部分模块</w:t>
            </w:r>
            <w:r w:rsidR="00701567">
              <w:rPr>
                <w:rFonts w:ascii="宋体" w:hAnsi="宋体" w:hint="eastAsia"/>
                <w:bCs/>
                <w:szCs w:val="21"/>
              </w:rPr>
              <w:t>的实现</w:t>
            </w:r>
          </w:p>
          <w:p w14:paraId="10FEBECB" w14:textId="77777777" w:rsidR="004E42B2" w:rsidRDefault="004E42B2">
            <w:pPr>
              <w:spacing w:line="360" w:lineRule="auto"/>
              <w:rPr>
                <w:rFonts w:ascii="宋体" w:hAnsi="宋体"/>
                <w:bCs/>
                <w:szCs w:val="21"/>
              </w:rPr>
            </w:pPr>
            <w:r w:rsidRPr="004E42B2">
              <w:rPr>
                <w:rFonts w:ascii="宋体" w:hAnsi="宋体" w:hint="eastAsia"/>
                <w:bCs/>
                <w:color w:val="FF0000"/>
                <w:szCs w:val="21"/>
              </w:rPr>
              <w:t>(根据自己的具体情况写)</w:t>
            </w:r>
          </w:p>
        </w:tc>
      </w:tr>
      <w:tr w:rsidR="00680212" w14:paraId="38A7B91D" w14:textId="77777777" w:rsidTr="00701567">
        <w:trPr>
          <w:cantSplit/>
          <w:trHeight w:val="1835"/>
          <w:jc w:val="center"/>
        </w:trPr>
        <w:tc>
          <w:tcPr>
            <w:tcW w:w="1040" w:type="dxa"/>
            <w:textDirection w:val="tbRlV"/>
            <w:vAlign w:val="center"/>
          </w:tcPr>
          <w:p w14:paraId="0C832ECE" w14:textId="77777777" w:rsidR="00680212" w:rsidRDefault="00680212">
            <w:pPr>
              <w:ind w:leftChars="-53" w:left="-111" w:right="-49" w:firstLine="73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尚须完成的任务</w:t>
            </w:r>
          </w:p>
        </w:tc>
        <w:tc>
          <w:tcPr>
            <w:tcW w:w="8517" w:type="dxa"/>
            <w:gridSpan w:val="4"/>
          </w:tcPr>
          <w:p w14:paraId="1FA74ED5" w14:textId="77777777" w:rsidR="00680212" w:rsidRDefault="00680212">
            <w:pPr>
              <w:spacing w:line="360" w:lineRule="auto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1.</w:t>
            </w:r>
            <w:r w:rsidR="00701567">
              <w:rPr>
                <w:rFonts w:ascii="宋体" w:hAnsi="宋体" w:cs="宋体"/>
                <w:bCs/>
                <w:color w:val="000000"/>
                <w:szCs w:val="21"/>
              </w:rPr>
              <w:t>大部分后端功能模块的实现</w:t>
            </w:r>
          </w:p>
          <w:p w14:paraId="70880B7B" w14:textId="77777777" w:rsidR="00680212" w:rsidRDefault="00680212">
            <w:pPr>
              <w:spacing w:line="360" w:lineRule="auto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2.</w:t>
            </w:r>
            <w:r w:rsidR="00701567">
              <w:rPr>
                <w:rFonts w:ascii="宋体" w:hAnsi="宋体" w:cs="宋体" w:hint="eastAsia"/>
                <w:bCs/>
                <w:color w:val="000000"/>
                <w:szCs w:val="21"/>
              </w:rPr>
              <w:t>单元测试与集成测试</w:t>
            </w:r>
          </w:p>
          <w:p w14:paraId="2E2D602D" w14:textId="77777777" w:rsidR="00680212" w:rsidRDefault="00680212" w:rsidP="00701567">
            <w:pPr>
              <w:spacing w:line="360" w:lineRule="auto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3.</w:t>
            </w:r>
            <w:r w:rsidR="00701567">
              <w:rPr>
                <w:rFonts w:ascii="宋体" w:hAnsi="宋体" w:cs="宋体" w:hint="eastAsia"/>
                <w:bCs/>
                <w:color w:val="000000"/>
                <w:szCs w:val="21"/>
              </w:rPr>
              <w:t>论文撰写</w:t>
            </w:r>
          </w:p>
          <w:p w14:paraId="1DCF66CE" w14:textId="77777777" w:rsidR="004E42B2" w:rsidRPr="00701567" w:rsidRDefault="004E42B2" w:rsidP="00701567">
            <w:pPr>
              <w:spacing w:line="360" w:lineRule="auto"/>
              <w:rPr>
                <w:rFonts w:ascii="宋体" w:hAnsi="宋体" w:cs="宋体"/>
                <w:bCs/>
                <w:color w:val="000000"/>
                <w:szCs w:val="21"/>
              </w:rPr>
            </w:pPr>
            <w:r w:rsidRPr="004E42B2">
              <w:rPr>
                <w:rFonts w:ascii="宋体" w:hAnsi="宋体" w:hint="eastAsia"/>
                <w:bCs/>
                <w:color w:val="FF0000"/>
                <w:szCs w:val="21"/>
              </w:rPr>
              <w:t>(根据自己的具体情况写)</w:t>
            </w:r>
          </w:p>
        </w:tc>
      </w:tr>
      <w:tr w:rsidR="00680212" w14:paraId="13D72330" w14:textId="77777777">
        <w:trPr>
          <w:cantSplit/>
          <w:trHeight w:val="1692"/>
          <w:jc w:val="center"/>
        </w:trPr>
        <w:tc>
          <w:tcPr>
            <w:tcW w:w="1040" w:type="dxa"/>
            <w:textDirection w:val="tbRlV"/>
            <w:vAlign w:val="center"/>
          </w:tcPr>
          <w:p w14:paraId="157563EE" w14:textId="77777777" w:rsidR="00680212" w:rsidRDefault="00680212">
            <w:pPr>
              <w:ind w:left="113" w:right="-49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存在的问题</w:t>
            </w:r>
          </w:p>
        </w:tc>
        <w:tc>
          <w:tcPr>
            <w:tcW w:w="8517" w:type="dxa"/>
            <w:gridSpan w:val="4"/>
          </w:tcPr>
          <w:p w14:paraId="5387657F" w14:textId="77777777" w:rsidR="00680212" w:rsidRDefault="00680212" w:rsidP="00701567">
            <w:pPr>
              <w:spacing w:line="360" w:lineRule="auto"/>
              <w:ind w:leftChars="-2" w:left="-4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1.</w:t>
            </w:r>
            <w:r w:rsidR="00DF104F">
              <w:rPr>
                <w:rFonts w:ascii="宋体" w:hAnsi="宋体" w:cs="宋体" w:hint="eastAsia"/>
                <w:bCs/>
                <w:color w:val="000000"/>
                <w:szCs w:val="21"/>
              </w:rPr>
              <w:t>部分功能模块的设计存在一些小问题，需要修改部分设计，如：征题选题流程控制</w:t>
            </w:r>
          </w:p>
          <w:p w14:paraId="0C4D9048" w14:textId="77777777" w:rsidR="00680212" w:rsidRDefault="00680212" w:rsidP="00701567">
            <w:pPr>
              <w:spacing w:line="360" w:lineRule="auto"/>
              <w:ind w:leftChars="-2" w:left="-4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2.</w:t>
            </w:r>
            <w:r w:rsidR="00136CD3">
              <w:rPr>
                <w:rFonts w:ascii="宋体" w:hAnsi="宋体" w:cs="宋体"/>
                <w:bCs/>
                <w:color w:val="000000"/>
                <w:szCs w:val="21"/>
              </w:rPr>
              <w:t>数据库访问并发问题</w:t>
            </w:r>
          </w:p>
          <w:p w14:paraId="16A4D727" w14:textId="77777777" w:rsidR="00680212" w:rsidRPr="004E42B2" w:rsidRDefault="004E42B2" w:rsidP="004E42B2">
            <w:pPr>
              <w:spacing w:line="360" w:lineRule="auto"/>
              <w:rPr>
                <w:rFonts w:ascii="宋体" w:hAnsi="宋体"/>
                <w:bCs/>
                <w:color w:val="FF0000"/>
                <w:szCs w:val="21"/>
              </w:rPr>
            </w:pPr>
            <w:r w:rsidRPr="004E42B2">
              <w:rPr>
                <w:rFonts w:ascii="宋体" w:hAnsi="宋体" w:hint="eastAsia"/>
                <w:bCs/>
                <w:color w:val="FF0000"/>
                <w:szCs w:val="21"/>
              </w:rPr>
              <w:t>(根据自己的具体情况写)</w:t>
            </w:r>
          </w:p>
          <w:p w14:paraId="4CDEA119" w14:textId="77777777" w:rsidR="00680212" w:rsidRDefault="00680212">
            <w:pPr>
              <w:ind w:leftChars="-1" w:hangingChars="1" w:hanging="2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:rsidR="00680212" w14:paraId="022F5D29" w14:textId="77777777">
        <w:trPr>
          <w:cantSplit/>
          <w:trHeight w:val="1785"/>
          <w:jc w:val="center"/>
        </w:trPr>
        <w:tc>
          <w:tcPr>
            <w:tcW w:w="1040" w:type="dxa"/>
            <w:textDirection w:val="tbRlV"/>
          </w:tcPr>
          <w:p w14:paraId="3F6D9984" w14:textId="77777777" w:rsidR="00680212" w:rsidRDefault="00680212">
            <w:pPr>
              <w:ind w:right="-49" w:firstLine="4790"/>
              <w:jc w:val="center"/>
              <w:rPr>
                <w:rFonts w:hint="eastAsia"/>
                <w:b/>
                <w:color w:val="000000"/>
                <w:szCs w:val="21"/>
              </w:rPr>
            </w:pPr>
          </w:p>
          <w:p w14:paraId="6AA735D1" w14:textId="77777777" w:rsidR="00680212" w:rsidRDefault="00680212">
            <w:pPr>
              <w:ind w:right="-49" w:hanging="39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采取的办法</w:t>
            </w:r>
          </w:p>
        </w:tc>
        <w:tc>
          <w:tcPr>
            <w:tcW w:w="8517" w:type="dxa"/>
            <w:gridSpan w:val="4"/>
          </w:tcPr>
          <w:p w14:paraId="2BC87D1A" w14:textId="77777777" w:rsidR="00680212" w:rsidRPr="00DF104F" w:rsidRDefault="00680212">
            <w:pPr>
              <w:rPr>
                <w:rFonts w:hint="eastAsia"/>
                <w:color w:val="000000"/>
                <w:szCs w:val="21"/>
              </w:rPr>
            </w:pPr>
          </w:p>
          <w:p w14:paraId="457410AF" w14:textId="77777777" w:rsidR="00680212" w:rsidRDefault="00680212">
            <w:pPr>
              <w:spacing w:line="360" w:lineRule="auto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1.</w:t>
            </w:r>
            <w:r w:rsidR="00DF104F">
              <w:rPr>
                <w:rFonts w:ascii="宋体" w:hAnsi="宋体" w:cs="宋体" w:hint="eastAsia"/>
                <w:bCs/>
                <w:color w:val="000000"/>
                <w:szCs w:val="21"/>
              </w:rPr>
              <w:t>与导师进行交流，修改相关设计</w:t>
            </w:r>
          </w:p>
          <w:p w14:paraId="10B0D2EF" w14:textId="77777777" w:rsidR="00680212" w:rsidRDefault="00680212">
            <w:pPr>
              <w:spacing w:line="360" w:lineRule="auto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2.</w:t>
            </w:r>
            <w:r w:rsidR="00136CD3">
              <w:rPr>
                <w:rFonts w:ascii="宋体" w:hAnsi="宋体" w:cs="宋体" w:hint="eastAsia"/>
                <w:bCs/>
                <w:color w:val="000000"/>
                <w:szCs w:val="21"/>
              </w:rPr>
              <w:t>学习数据库说法并发控制技术</w:t>
            </w:r>
          </w:p>
          <w:p w14:paraId="6A98C7A1" w14:textId="77777777" w:rsidR="00680212" w:rsidRPr="004E42B2" w:rsidRDefault="004E42B2">
            <w:pPr>
              <w:spacing w:line="360" w:lineRule="auto"/>
              <w:rPr>
                <w:rFonts w:ascii="宋体" w:hAnsi="宋体" w:cs="宋体"/>
                <w:bCs/>
                <w:color w:val="FF0000"/>
                <w:szCs w:val="21"/>
              </w:rPr>
            </w:pPr>
            <w:r w:rsidRPr="004E42B2">
              <w:rPr>
                <w:rFonts w:ascii="宋体" w:hAnsi="宋体" w:hint="eastAsia"/>
                <w:bCs/>
                <w:color w:val="FF0000"/>
                <w:szCs w:val="21"/>
              </w:rPr>
              <w:t>(根据自己的具体情况写)</w:t>
            </w:r>
          </w:p>
        </w:tc>
      </w:tr>
      <w:tr w:rsidR="00680212" w14:paraId="0C7FEE3E" w14:textId="77777777">
        <w:trPr>
          <w:cantSplit/>
          <w:trHeight w:val="1922"/>
          <w:jc w:val="center"/>
        </w:trPr>
        <w:tc>
          <w:tcPr>
            <w:tcW w:w="1040" w:type="dxa"/>
            <w:textDirection w:val="tbRlV"/>
            <w:vAlign w:val="center"/>
          </w:tcPr>
          <w:p w14:paraId="6E15900F" w14:textId="77777777" w:rsidR="00680212" w:rsidRDefault="00680212">
            <w:pPr>
              <w:ind w:left="113" w:right="-49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指导教师意见</w:t>
            </w:r>
          </w:p>
        </w:tc>
        <w:tc>
          <w:tcPr>
            <w:tcW w:w="8517" w:type="dxa"/>
            <w:gridSpan w:val="4"/>
          </w:tcPr>
          <w:p w14:paraId="4C44890F" w14:textId="77777777" w:rsidR="00680212" w:rsidRDefault="00680212">
            <w:pPr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 xml:space="preserve"> </w:t>
            </w:r>
          </w:p>
          <w:p w14:paraId="7C4AEDB8" w14:textId="77777777" w:rsidR="00680212" w:rsidRDefault="00680212">
            <w:pPr>
              <w:rPr>
                <w:rFonts w:hint="eastAsia"/>
                <w:b/>
                <w:color w:val="000000"/>
                <w:szCs w:val="21"/>
              </w:rPr>
            </w:pPr>
          </w:p>
          <w:p w14:paraId="618EB3E9" w14:textId="77777777" w:rsidR="00680212" w:rsidRDefault="00680212">
            <w:pPr>
              <w:ind w:firstLineChars="2100" w:firstLine="4410"/>
              <w:rPr>
                <w:color w:val="000000"/>
                <w:szCs w:val="21"/>
              </w:rPr>
            </w:pPr>
          </w:p>
          <w:p w14:paraId="3A98EC74" w14:textId="77777777" w:rsidR="00680212" w:rsidRDefault="00680212">
            <w:pPr>
              <w:ind w:firstLineChars="2100" w:firstLine="4410"/>
              <w:rPr>
                <w:color w:val="000000"/>
                <w:szCs w:val="21"/>
              </w:rPr>
            </w:pPr>
          </w:p>
          <w:p w14:paraId="17B3ECD1" w14:textId="77777777" w:rsidR="00680212" w:rsidRDefault="00680212">
            <w:pPr>
              <w:ind w:firstLineChars="2100" w:firstLine="4410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指导教师签名：</w:t>
            </w:r>
          </w:p>
          <w:p w14:paraId="6C90DD1F" w14:textId="77777777" w:rsidR="00680212" w:rsidRDefault="00680212">
            <w:pPr>
              <w:ind w:firstLineChars="2100" w:firstLine="4427"/>
              <w:rPr>
                <w:rFonts w:hint="eastAsia"/>
                <w:b/>
                <w:color w:val="000000"/>
                <w:szCs w:val="21"/>
              </w:rPr>
            </w:pPr>
          </w:p>
        </w:tc>
      </w:tr>
    </w:tbl>
    <w:p w14:paraId="22E37D4B" w14:textId="77777777" w:rsidR="00680212" w:rsidRDefault="00680212">
      <w:pPr>
        <w:spacing w:line="320" w:lineRule="exact"/>
      </w:pPr>
      <w:r>
        <w:rPr>
          <w:rFonts w:ascii="黑体" w:eastAsia="黑体" w:hint="eastAsia"/>
          <w:b/>
          <w:color w:val="000000"/>
          <w:szCs w:val="21"/>
        </w:rPr>
        <w:t>注：按表中内容填写、选项</w:t>
      </w:r>
      <w:r>
        <w:rPr>
          <w:rFonts w:hint="eastAsia"/>
          <w:b/>
        </w:rPr>
        <w:t>【</w:t>
      </w:r>
      <w:r>
        <w:rPr>
          <w:rFonts w:ascii="黑体" w:eastAsia="黑体" w:hint="eastAsia"/>
          <w:b/>
          <w:color w:val="000000"/>
          <w:szCs w:val="21"/>
        </w:rPr>
        <w:t>选项打钩</w:t>
      </w:r>
      <w:r>
        <w:rPr>
          <w:rFonts w:hint="eastAsia"/>
          <w:b/>
        </w:rPr>
        <w:t>（√）】</w:t>
      </w:r>
      <w:r>
        <w:rPr>
          <w:rFonts w:ascii="黑体" w:eastAsia="黑体" w:hint="eastAsia"/>
          <w:b/>
          <w:color w:val="000000"/>
          <w:szCs w:val="21"/>
        </w:rPr>
        <w:t>。</w:t>
      </w:r>
    </w:p>
    <w:sectPr w:rsidR="00680212">
      <w:headerReference w:type="default" r:id="rId6"/>
      <w:pgSz w:w="11906" w:h="16838"/>
      <w:pgMar w:top="1304" w:right="1304" w:bottom="1304" w:left="130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003C6" w14:textId="77777777" w:rsidR="00602071" w:rsidRDefault="00602071">
      <w:r>
        <w:separator/>
      </w:r>
    </w:p>
  </w:endnote>
  <w:endnote w:type="continuationSeparator" w:id="0">
    <w:p w14:paraId="3CE386DC" w14:textId="77777777" w:rsidR="00602071" w:rsidRDefault="0060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13008" w14:textId="77777777" w:rsidR="00602071" w:rsidRDefault="00602071">
      <w:r>
        <w:separator/>
      </w:r>
    </w:p>
  </w:footnote>
  <w:footnote w:type="continuationSeparator" w:id="0">
    <w:p w14:paraId="2986685E" w14:textId="77777777" w:rsidR="00602071" w:rsidRDefault="00602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9AB7" w14:textId="77777777" w:rsidR="00680212" w:rsidRDefault="00680212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5CEF"/>
    <w:rsid w:val="000004B4"/>
    <w:rsid w:val="000509E8"/>
    <w:rsid w:val="00062D73"/>
    <w:rsid w:val="000C3393"/>
    <w:rsid w:val="000E6483"/>
    <w:rsid w:val="00100491"/>
    <w:rsid w:val="00136CD3"/>
    <w:rsid w:val="001860C0"/>
    <w:rsid w:val="001C5472"/>
    <w:rsid w:val="001C6728"/>
    <w:rsid w:val="0025452C"/>
    <w:rsid w:val="002727FB"/>
    <w:rsid w:val="0040442E"/>
    <w:rsid w:val="004115DD"/>
    <w:rsid w:val="00452BE0"/>
    <w:rsid w:val="00461B3C"/>
    <w:rsid w:val="00484228"/>
    <w:rsid w:val="004E42B2"/>
    <w:rsid w:val="004F5358"/>
    <w:rsid w:val="00515083"/>
    <w:rsid w:val="00547E11"/>
    <w:rsid w:val="005E7CC6"/>
    <w:rsid w:val="00602071"/>
    <w:rsid w:val="00680212"/>
    <w:rsid w:val="006B5747"/>
    <w:rsid w:val="006C4CB0"/>
    <w:rsid w:val="006D5DED"/>
    <w:rsid w:val="006E1368"/>
    <w:rsid w:val="00701567"/>
    <w:rsid w:val="00727B90"/>
    <w:rsid w:val="00777B86"/>
    <w:rsid w:val="00837450"/>
    <w:rsid w:val="008E2420"/>
    <w:rsid w:val="00913F7C"/>
    <w:rsid w:val="00964424"/>
    <w:rsid w:val="009F0127"/>
    <w:rsid w:val="00AD6F92"/>
    <w:rsid w:val="00B05CEF"/>
    <w:rsid w:val="00B932A3"/>
    <w:rsid w:val="00B945D9"/>
    <w:rsid w:val="00BC4B4F"/>
    <w:rsid w:val="00BC5C50"/>
    <w:rsid w:val="00C32375"/>
    <w:rsid w:val="00C32C06"/>
    <w:rsid w:val="00D67780"/>
    <w:rsid w:val="00D7561B"/>
    <w:rsid w:val="00D9228F"/>
    <w:rsid w:val="00DF104F"/>
    <w:rsid w:val="00ED7923"/>
    <w:rsid w:val="00F054CD"/>
    <w:rsid w:val="00F15639"/>
    <w:rsid w:val="00F66EAF"/>
    <w:rsid w:val="00FA0A9F"/>
    <w:rsid w:val="017D4A1E"/>
    <w:rsid w:val="411244BC"/>
    <w:rsid w:val="6392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52769"/>
  <w15:chartTrackingRefBased/>
  <w15:docId w15:val="{CD0C5C99-80A3-4F4A-9F42-64123384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404</Characters>
  <Application>Microsoft Office Word</Application>
  <DocSecurity>4</DocSecurity>
  <Lines>45</Lines>
  <Paragraphs>36</Paragraphs>
  <ScaleCrop>false</ScaleCrop>
  <Company>China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  届本科毕业设计（论文）工作中期检查自查表</dc:title>
  <dc:subject/>
  <dc:creator>User</dc:creator>
  <cp:keywords/>
  <dc:description/>
  <cp:lastModifiedBy>ly qian</cp:lastModifiedBy>
  <cp:revision>2</cp:revision>
  <dcterms:created xsi:type="dcterms:W3CDTF">2026-03-04T16:05:00Z</dcterms:created>
  <dcterms:modified xsi:type="dcterms:W3CDTF">2026-03-04T16:05:00Z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2EABB53294FB4493BDFC6087C49AFCDA</vt:lpwstr>
  </property>
</Properties>
</file>