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与分析》作业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sz w:val="36"/>
          <w:szCs w:val="36"/>
          <w:lang w:val="zh-CN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 xml:space="preserve">作业二  </w:t>
      </w:r>
      <w:bookmarkEnd w:id="0"/>
      <w:r>
        <w:rPr>
          <w:rFonts w:hint="eastAsia" w:ascii="宋体" w:hAnsi="宋体" w:cs="宋体"/>
          <w:sz w:val="36"/>
          <w:szCs w:val="36"/>
        </w:rPr>
        <w:t>动态规划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eastAsia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预习教材并查找资料，学习动态规划基本知识。</w:t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学习教材例题：最大连续字段和；完成OJ</w:t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学习教材例题：01背包：完成OJ[减肥的小K2]；</w:t>
            </w:r>
            <w:r>
              <w:rPr>
                <w:rFonts w:hint="eastAsia"/>
                <w:lang w:val="en-US" w:eastAsia="zh-CN"/>
              </w:rPr>
              <w:t>提示：采或不采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作业解答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7" w:hRule="atLeast"/>
        </w:trPr>
        <w:tc>
          <w:tcPr>
            <w:tcW w:w="8296" w:type="dxa"/>
            <w:gridSpan w:val="4"/>
          </w:tcPr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2" w:firstLineChars="20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小K是个苦命的孩子，他的师傅为了多赚钱，以减肥为理由，让他去采药，并说不完成不能吃饭。野地里有许多不同的草药，采每一株都需要一些时间，每一株也有它自身的价值。要求在规定的时间t里，采到的草药的总价值最大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="420" w:leftChars="200" w:firstLine="0" w:firstLine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firstLine="422" w:firstLineChars="20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第一行有2个整数T(1≤T≤1000)和M(1≤M≤100)，一个空格隔开，T代表总共能够用来采药的时间，M代表山洞里的草药的数目。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firstLine="422" w:firstLineChars="20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接下来的M行每行包括两个在1到100之间包括1和100）的整数，分别表示采摘某株草药的时间和这株草药的价值。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firstLine="422" w:firstLineChars="20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firstLine="422" w:firstLineChars="20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1个整数，表示在规定的时间内可以采到的草药的最大总价值。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T,M;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//一共可以采药的时间和药材的数目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cin&gt;&gt;T&gt;&gt;M;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time[100];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//每个药材需要的时间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price[100];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//每个药材的价钱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i=1;i&lt;=M;i++)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cin&gt;&gt;time[i]&gt;&gt;price[i];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res[101][1001]={0};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i=1;i&lt;=M;i++)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j=1;j&lt;=T;j++)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(j&gt;=time[i])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//当时间大于等于采药时间，比较不采这一株药的价值与采了这一株药的价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res[i][j]=max(res[i-1][j],res[i-1][j-time[i]]+price[i]);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res[i][j]=res[i-1][j];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cout&lt;&lt;res[M][T]&lt;&lt;endl;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  <w:r>
              <w:rPr>
                <w:rFonts w:hint="eastAsia"/>
                <w:b/>
                <w:color w:val="0000FF"/>
                <w:lang w:val="zh-CN"/>
              </w:rPr>
              <w:t>（附输入输出）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3055620" cy="20421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问题：在两个价值比较选最大时，一开始，没有完全整理清晰思路，导致输出的结果变得非常大。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这次实验是通过两个循环来计算，药材采摘的最大价值。第N株的最大价值应为：（1）当时间够时，应比较第N-1株发费相同时间的价值和第N-1株时花费时间减去第N株时间的价值再加上第N株的价值。（2）当时间不够时，应该直接与第N-1株发费相同时间的价值相同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给出长度为n的数组，求最大连续子段和， 输出该最大和。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第1行输入一个整数n&lt;50；表示输入数组的大小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第2行输入n个数，中间用空格隔开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最大连续子段和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num[50];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res[50]={0};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cin&gt;&gt;num[i];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res[0]=num[0];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//res[0]的最大段的值为num[0]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//res[i]的最大段应该为（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es[i-1]最大段的值与第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个数相加的结果）与第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个数的最大值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res[i]=max(num[i],res[i-1]+num[i]);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m=res[0];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//寻找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0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到n之间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每个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的段的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最大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值，取出最大值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(m&lt;res[i])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m=res[i];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cout&lt;&lt;m&lt;&lt;endl;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  <w:r>
              <w:rPr>
                <w:rFonts w:hint="eastAsia"/>
                <w:b/>
                <w:color w:val="0000FF"/>
                <w:lang w:val="zh-CN"/>
              </w:rPr>
              <w:t>（附输入输出）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3009900" cy="141732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问题：res[50]一开始忘记初始化，导致结果为-8.......，寻找最大值时，m直接定义为-1，导致当全是负数输入时，输出的结果为-1。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这次实验为计算最大段的和，只需通过一个循环，将res[0]的值定义为第一个数的值，然后第N个段的和的最大值，应该为第N个数与第N-1个段的和的最大值加上第N个数的最大的那一个。最后只需要寻找到全部段的和的最大值中最大的那一个。</w:t>
            </w:r>
            <w:bookmarkStart w:id="1" w:name="_GoBack"/>
            <w:bookmarkEnd w:id="1"/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19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ECB6205"/>
    <w:multiLevelType w:val="multilevel"/>
    <w:tmpl w:val="5ECB6205"/>
    <w:lvl w:ilvl="0" w:tentative="0">
      <w:start w:val="1"/>
      <w:numFmt w:val="decimal"/>
      <w:lvlText w:val="%1)"/>
      <w:lvlJc w:val="left"/>
      <w:pPr>
        <w:ind w:left="7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7" w:hanging="420"/>
      </w:pPr>
    </w:lvl>
    <w:lvl w:ilvl="2" w:tentative="0">
      <w:start w:val="1"/>
      <w:numFmt w:val="lowerRoman"/>
      <w:lvlText w:val="%3."/>
      <w:lvlJc w:val="right"/>
      <w:pPr>
        <w:ind w:left="1697" w:hanging="420"/>
      </w:pPr>
    </w:lvl>
    <w:lvl w:ilvl="3" w:tentative="0">
      <w:start w:val="1"/>
      <w:numFmt w:val="decimal"/>
      <w:lvlText w:val="%4."/>
      <w:lvlJc w:val="left"/>
      <w:pPr>
        <w:ind w:left="2117" w:hanging="420"/>
      </w:pPr>
    </w:lvl>
    <w:lvl w:ilvl="4" w:tentative="0">
      <w:start w:val="1"/>
      <w:numFmt w:val="lowerLetter"/>
      <w:lvlText w:val="%5)"/>
      <w:lvlJc w:val="left"/>
      <w:pPr>
        <w:ind w:left="2537" w:hanging="420"/>
      </w:pPr>
    </w:lvl>
    <w:lvl w:ilvl="5" w:tentative="0">
      <w:start w:val="1"/>
      <w:numFmt w:val="lowerRoman"/>
      <w:lvlText w:val="%6."/>
      <w:lvlJc w:val="right"/>
      <w:pPr>
        <w:ind w:left="2957" w:hanging="420"/>
      </w:pPr>
    </w:lvl>
    <w:lvl w:ilvl="6" w:tentative="0">
      <w:start w:val="1"/>
      <w:numFmt w:val="decimal"/>
      <w:lvlText w:val="%7."/>
      <w:lvlJc w:val="left"/>
      <w:pPr>
        <w:ind w:left="3377" w:hanging="420"/>
      </w:pPr>
    </w:lvl>
    <w:lvl w:ilvl="7" w:tentative="0">
      <w:start w:val="1"/>
      <w:numFmt w:val="lowerLetter"/>
      <w:lvlText w:val="%8)"/>
      <w:lvlJc w:val="left"/>
      <w:pPr>
        <w:ind w:left="3797" w:hanging="420"/>
      </w:pPr>
    </w:lvl>
    <w:lvl w:ilvl="8" w:tentative="0">
      <w:start w:val="1"/>
      <w:numFmt w:val="lowerRoman"/>
      <w:lvlText w:val="%9."/>
      <w:lvlJc w:val="right"/>
      <w:pPr>
        <w:ind w:left="4217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7C1F40"/>
    <w:rsid w:val="02857F77"/>
    <w:rsid w:val="04097358"/>
    <w:rsid w:val="04CA26C6"/>
    <w:rsid w:val="04D1243F"/>
    <w:rsid w:val="04E909E9"/>
    <w:rsid w:val="07C653F6"/>
    <w:rsid w:val="08F53EE3"/>
    <w:rsid w:val="0BB60346"/>
    <w:rsid w:val="0C2B3A3F"/>
    <w:rsid w:val="0DDC1C23"/>
    <w:rsid w:val="10935106"/>
    <w:rsid w:val="145241B2"/>
    <w:rsid w:val="166F3885"/>
    <w:rsid w:val="18F71BB0"/>
    <w:rsid w:val="1A7C5344"/>
    <w:rsid w:val="1CD53D68"/>
    <w:rsid w:val="1DF3147D"/>
    <w:rsid w:val="205727CF"/>
    <w:rsid w:val="205D4BC0"/>
    <w:rsid w:val="20F03F2F"/>
    <w:rsid w:val="22BE1D15"/>
    <w:rsid w:val="23036A80"/>
    <w:rsid w:val="23F5032D"/>
    <w:rsid w:val="29331B2F"/>
    <w:rsid w:val="2BA154DB"/>
    <w:rsid w:val="2DD15468"/>
    <w:rsid w:val="2DEB5D5A"/>
    <w:rsid w:val="2E761261"/>
    <w:rsid w:val="31737DE7"/>
    <w:rsid w:val="33FF778B"/>
    <w:rsid w:val="39363E96"/>
    <w:rsid w:val="3B252CC6"/>
    <w:rsid w:val="3B617EC9"/>
    <w:rsid w:val="3D364C20"/>
    <w:rsid w:val="3D5F0E0D"/>
    <w:rsid w:val="3DD00639"/>
    <w:rsid w:val="3F0C4363"/>
    <w:rsid w:val="40A41135"/>
    <w:rsid w:val="45370E8B"/>
    <w:rsid w:val="485B42EC"/>
    <w:rsid w:val="49C671BD"/>
    <w:rsid w:val="4A3A444D"/>
    <w:rsid w:val="4AC0580D"/>
    <w:rsid w:val="4CAC7B9A"/>
    <w:rsid w:val="4E85466A"/>
    <w:rsid w:val="50F81D2B"/>
    <w:rsid w:val="51AA7639"/>
    <w:rsid w:val="552201A2"/>
    <w:rsid w:val="56D86DFD"/>
    <w:rsid w:val="5B6A5E7C"/>
    <w:rsid w:val="5C873020"/>
    <w:rsid w:val="5D176ED0"/>
    <w:rsid w:val="5E4D0CC7"/>
    <w:rsid w:val="5FB82F9B"/>
    <w:rsid w:val="604D5341"/>
    <w:rsid w:val="67D3197E"/>
    <w:rsid w:val="689414B1"/>
    <w:rsid w:val="6A236A13"/>
    <w:rsid w:val="6B5D277B"/>
    <w:rsid w:val="6EE375F4"/>
    <w:rsid w:val="700C5620"/>
    <w:rsid w:val="72A26A21"/>
    <w:rsid w:val="73D50422"/>
    <w:rsid w:val="750B53D0"/>
    <w:rsid w:val="75412FFD"/>
    <w:rsid w:val="77803ECD"/>
    <w:rsid w:val="7A5A48C7"/>
    <w:rsid w:val="7ADD7EE6"/>
    <w:rsid w:val="7B052ED2"/>
    <w:rsid w:val="7B5D413B"/>
    <w:rsid w:val="7B7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4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5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6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8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19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2</TotalTime>
  <ScaleCrop>false</ScaleCrop>
  <LinksUpToDate>false</LinksUpToDate>
  <CharactersWithSpaces>2498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2020-03-19T03:12:26Z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