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rFonts w:hint="default"/>
          <w:sz w:val="36"/>
          <w:szCs w:val="36"/>
          <w:lang w:val="en-US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>实验</w:t>
      </w:r>
      <w:r>
        <w:rPr>
          <w:rFonts w:hint="eastAsia"/>
          <w:sz w:val="36"/>
          <w:szCs w:val="36"/>
          <w:lang w:val="en-US" w:eastAsia="zh-CN"/>
        </w:rPr>
        <w:t>四</w:t>
      </w:r>
      <w:r>
        <w:rPr>
          <w:rFonts w:hint="eastAsia"/>
          <w:sz w:val="36"/>
          <w:szCs w:val="36"/>
          <w:lang w:val="zh-CN"/>
        </w:rPr>
        <w:t xml:space="preserve">  </w:t>
      </w:r>
      <w:bookmarkEnd w:id="0"/>
      <w:r>
        <w:rPr>
          <w:rFonts w:hint="eastAsia" w:ascii="宋体" w:hAnsi="宋体" w:cs="宋体"/>
          <w:sz w:val="36"/>
          <w:szCs w:val="36"/>
          <w:lang w:val="en-US" w:eastAsia="zh-CN"/>
        </w:rPr>
        <w:t>回溯法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请给出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FF0000"/>
                <w:spacing w:val="0"/>
                <w:sz w:val="21"/>
                <w:szCs w:val="21"/>
                <w:u w:val="single"/>
                <w:lang w:val="en-US" w:eastAsia="zh-CN"/>
              </w:rPr>
              <w:t>AC截图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FF0000"/>
                <w:spacing w:val="0"/>
                <w:sz w:val="21"/>
                <w:szCs w:val="21"/>
                <w:u w:val="single"/>
                <w:lang w:val="en-US" w:eastAsia="zh-CN"/>
              </w:rPr>
              <w:t>代码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；无需说明。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对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FF0000"/>
                <w:spacing w:val="0"/>
                <w:sz w:val="21"/>
                <w:szCs w:val="21"/>
                <w:u w:val="single"/>
                <w:lang w:val="en-US" w:eastAsia="zh-CN"/>
              </w:rPr>
              <w:t>查重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结果问题请在文档开头予以说明并给出前后源码。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1）森林迷宫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2）地图着色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堂练目的：考察学生对本阶段知识点及编程掌握的熟练程度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8296" w:type="dxa"/>
            <w:gridSpan w:val="4"/>
          </w:tcPr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lang w:val="en-US" w:eastAsia="zh-CN"/>
              </w:rPr>
              <w:t>题目描述：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2" w:firstLineChars="200"/>
              <w:rPr>
                <w:rFonts w:hint="default"/>
                <w:b/>
                <w:bCs w:val="0"/>
                <w:color w:val="auto"/>
                <w:lang w:val="en-US" w:eastAsia="zh-CN"/>
              </w:rPr>
            </w:pPr>
            <w:r>
              <w:rPr>
                <w:rFonts w:hint="default"/>
                <w:b/>
                <w:bCs w:val="0"/>
                <w:color w:val="auto"/>
                <w:lang w:val="en-US" w:eastAsia="zh-CN"/>
              </w:rPr>
              <w:t>一天Luna在森林里探险的时候不小心走入了一个迷宫，迷宫可以看成是由n * n的格点组成，每个格点只有2种状态：^ 和 # ；前者表示可以通行后者表示不能通行。当Luna处在某个格点时，她只能移动到东南西北(或者说上下左右)四个方向之一的相邻格点上，Luna想要从起点A走到终点B（中途不能走出迷宫）。如果起点或者终点有一个不能通行(为#)，则当做无法通行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2" w:firstLineChars="200"/>
              <w:rPr>
                <w:rFonts w:hint="default"/>
                <w:b/>
                <w:bCs w:val="0"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lang w:val="en-US" w:eastAsia="zh-CN"/>
              </w:rPr>
              <w:t>第1行是测试数据的组数k，后面跟着k组输入。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lang w:val="en-US" w:eastAsia="zh-CN"/>
              </w:rPr>
              <w:t>每组测试数据的第1行是一个正整数n (1 &lt;= n &lt;= 100)，表示迷宫的规模是n * n的。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lang w:val="en-US" w:eastAsia="zh-CN"/>
              </w:rPr>
              <w:t>接下来是一个n * n的矩阵，矩阵中的元素为 . 或者 #。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lang w:val="en-US" w:eastAsia="zh-CN"/>
              </w:rPr>
              <w:t>再接下来一行是4个整数ar,ac,br,bc。表示A处在第ar行，第ac列，B处在第br行, 第bc列。注意坐标ar，ac，br，bc全部是从0开始计数的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bCs w:val="0"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bCs w:val="0"/>
                <w:color w:val="auto"/>
                <w:lang w:val="en-US" w:eastAsia="zh-CN"/>
              </w:rPr>
            </w:pPr>
            <w:r>
              <w:rPr>
                <w:rFonts w:hint="default"/>
                <w:b/>
                <w:bCs w:val="0"/>
                <w:color w:val="auto"/>
                <w:lang w:val="en-US" w:eastAsia="zh-CN"/>
              </w:rPr>
              <w:t>YES或NO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num[100][100];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find(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x1,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y1,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x2,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y2,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//寻找路径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(x1==x2&amp;&amp;y1==y2)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//到达终点后返回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cmp=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(num[x1][y1]==1||num[x2][y2]==1)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//起点或终点不可走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cmp=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(num[x1][y1]==2)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//防止进入死循环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num[x1][y1]=0;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(x1!=0&amp;&amp;num[x1-1][y1]==0)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//向上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num[x1][y1]=2;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//防止进入死循环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find(x1-1,y1,x2,y2,n);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(x1!=n-1&amp;&amp;num[x1+1][y1]==0)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num[x1][y1]=2;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find(x1+1,y1,x2,y2,n);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(y1!=0&amp;&amp;num[x1][y1-1]==0)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num[x1][y1]=2;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find(x1,y1-1,x2,y2,n);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(y1!=n-1&amp;&amp;num[x1][y1+1]==0)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//向右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num[x1][y1]=2;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find(x1,y1+1,x2,y2,n);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n,m,ar,ac,br,bc;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k=0;k&lt;m;k++)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//初始化迷宫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(x==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'#'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(x==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'^'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cin&gt;&gt;ar&gt;&gt;ac&gt;&gt;br&gt;&gt;bc;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//输入起点和终点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cmp=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find(ar,ac,br,bc,n);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(cmp)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"YES"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cout&lt;&lt;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"NO"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5120640" cy="35966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5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5128895" cy="564515"/>
                  <wp:effectExtent l="0" t="0" r="6985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题目描述：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给定图G=(V, E)，需要为图G的各顶点着色，是否有一种着色法使G中相邻的两个顶点有不同的颜色?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第一行是顶点的个数n（2≤n≤100），颜色数m（1≤m≤n）。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接下来是顶点之间的连接关系：a b；表示a和b相邻。顶点从1开始计。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当a，b同时为0时表示输入结束。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输出着色方案总数和最少颜色数。如果无可行方案，颜色数为0。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x[100]={0};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num[100][100]={0};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sum=0;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//一共有几种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n1=0;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//最少的颜色数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color(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(k&gt;m)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//涂完后，退出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col[100]={0};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//记录第几种颜色，是否已经使用，帮助记录最少的颜色数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n2=0;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x[k]=i;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f=0;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j=1;j&lt;=m;j++)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//每个颜色开始循环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(num[k][j]==1&amp;&amp;x[k]==x[j])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//旁边的两点相接，并且颜色相同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(f==0)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(k==m)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//当达到最后的一个点时，判断最少的颜色数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sum++;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l=1;l&lt;=m;l++)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(col[x[l]]==0)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col[x[l]]=1;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n2++;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(n2&lt;n1)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n1=n2;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color(k+1,m,n);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//进行下一个点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x[k]=0;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m,n,x,y;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cin&gt;&gt;m&gt;&gt;n;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n1=n;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//记录哪两个顶点之间有连接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cin&gt;&gt;x&gt;&gt;y;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(x==0&amp;&amp;y==0)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num[x][y]=1;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num[y][x]=1;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color(1,m,n);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//从第一个顶点开始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(sum!=0)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cout&lt;&lt;sum&lt;&lt;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 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&lt;&lt;n1&lt;&lt;endl;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//没有可以达成条件的涂法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n1=0;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cout&lt;&lt;sum&lt;&lt;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 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&lt;&lt;n1&lt;&lt;endl;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3771900" cy="265938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zh-CN"/>
              </w:rPr>
            </w:pPr>
            <w:r>
              <w:drawing>
                <wp:inline distT="0" distB="0" distL="114300" distR="114300">
                  <wp:extent cx="5130800" cy="811530"/>
                  <wp:effectExtent l="0" t="0" r="5080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81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546E54C6"/>
    <w:multiLevelType w:val="multilevel"/>
    <w:tmpl w:val="546E54C6"/>
    <w:lvl w:ilvl="0" w:tentative="0">
      <w:start w:val="1"/>
      <w:numFmt w:val="decimal"/>
      <w:pStyle w:val="19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857F77"/>
    <w:rsid w:val="02E6605F"/>
    <w:rsid w:val="0552043E"/>
    <w:rsid w:val="06747062"/>
    <w:rsid w:val="08EB6714"/>
    <w:rsid w:val="0917567C"/>
    <w:rsid w:val="0CDD5A11"/>
    <w:rsid w:val="0DC27E55"/>
    <w:rsid w:val="0E7A3DEB"/>
    <w:rsid w:val="0FE25311"/>
    <w:rsid w:val="10B05E4C"/>
    <w:rsid w:val="129E71C0"/>
    <w:rsid w:val="136F3663"/>
    <w:rsid w:val="14627D86"/>
    <w:rsid w:val="14D22648"/>
    <w:rsid w:val="18167CAE"/>
    <w:rsid w:val="19476E2C"/>
    <w:rsid w:val="19EF1A0B"/>
    <w:rsid w:val="1BDE7B7E"/>
    <w:rsid w:val="1C883170"/>
    <w:rsid w:val="1D25727B"/>
    <w:rsid w:val="1D3C5506"/>
    <w:rsid w:val="1F3A6E0D"/>
    <w:rsid w:val="22910C23"/>
    <w:rsid w:val="22BE1D15"/>
    <w:rsid w:val="22C25F70"/>
    <w:rsid w:val="23036A80"/>
    <w:rsid w:val="24230CE4"/>
    <w:rsid w:val="283D097F"/>
    <w:rsid w:val="29C60A40"/>
    <w:rsid w:val="2C5F53E6"/>
    <w:rsid w:val="2C717090"/>
    <w:rsid w:val="2F010100"/>
    <w:rsid w:val="2F6A6F20"/>
    <w:rsid w:val="30173DB7"/>
    <w:rsid w:val="32C51255"/>
    <w:rsid w:val="339447B1"/>
    <w:rsid w:val="33FF778B"/>
    <w:rsid w:val="35332773"/>
    <w:rsid w:val="378044F2"/>
    <w:rsid w:val="379235A9"/>
    <w:rsid w:val="38004CF1"/>
    <w:rsid w:val="39A83805"/>
    <w:rsid w:val="3B465137"/>
    <w:rsid w:val="3C8E0A6F"/>
    <w:rsid w:val="3C9431F7"/>
    <w:rsid w:val="3CF51024"/>
    <w:rsid w:val="3D5F0E0D"/>
    <w:rsid w:val="400E5128"/>
    <w:rsid w:val="431056C3"/>
    <w:rsid w:val="43F8531B"/>
    <w:rsid w:val="497B4F9B"/>
    <w:rsid w:val="4B365681"/>
    <w:rsid w:val="4C08649E"/>
    <w:rsid w:val="4E532937"/>
    <w:rsid w:val="4F5C62DA"/>
    <w:rsid w:val="4F6466BA"/>
    <w:rsid w:val="4FFA3248"/>
    <w:rsid w:val="51AA7639"/>
    <w:rsid w:val="52074D89"/>
    <w:rsid w:val="52C05324"/>
    <w:rsid w:val="5EAA7B3D"/>
    <w:rsid w:val="605033AF"/>
    <w:rsid w:val="6272467A"/>
    <w:rsid w:val="62B156AF"/>
    <w:rsid w:val="639A0F92"/>
    <w:rsid w:val="642A037D"/>
    <w:rsid w:val="67401DBB"/>
    <w:rsid w:val="6B5D277B"/>
    <w:rsid w:val="6C871E16"/>
    <w:rsid w:val="6C9042A7"/>
    <w:rsid w:val="6CD43D6A"/>
    <w:rsid w:val="6D4360DE"/>
    <w:rsid w:val="6F875268"/>
    <w:rsid w:val="708203DD"/>
    <w:rsid w:val="71B1473B"/>
    <w:rsid w:val="71CA047C"/>
    <w:rsid w:val="72A23AD2"/>
    <w:rsid w:val="73C8273E"/>
    <w:rsid w:val="75412FFD"/>
    <w:rsid w:val="75630F73"/>
    <w:rsid w:val="76A029E5"/>
    <w:rsid w:val="77524988"/>
    <w:rsid w:val="77B145A9"/>
    <w:rsid w:val="7B530951"/>
    <w:rsid w:val="7B730B93"/>
    <w:rsid w:val="7C6E3BC6"/>
    <w:rsid w:val="7DA034B4"/>
    <w:rsid w:val="7E2404EA"/>
    <w:rsid w:val="7F9D3405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6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4">
    <w:name w:val="标题 2 Char"/>
    <w:basedOn w:val="10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5">
    <w:name w:val="标题 3 Char"/>
    <w:basedOn w:val="10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6">
    <w:name w:val="标题 4 Char"/>
    <w:basedOn w:val="10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标题 5 Char"/>
    <w:basedOn w:val="10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8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19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19</TotalTime>
  <ScaleCrop>false</ScaleCrop>
  <LinksUpToDate>false</LinksUpToDate>
  <CharactersWithSpaces>2498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2020-05-16T05:59:35Z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