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/>
          <w:sz w:val="36"/>
          <w:szCs w:val="36"/>
          <w:lang w:val="en-US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五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 w:ascii="宋体" w:hAnsi="宋体" w:cs="宋体"/>
          <w:sz w:val="36"/>
          <w:szCs w:val="36"/>
          <w:lang w:val="en-US" w:eastAsia="zh-CN"/>
        </w:rPr>
        <w:t>分支限界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请给出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lang w:val="en-US" w:eastAsia="zh-CN"/>
              </w:rPr>
              <w:t>AC截图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lang w:val="en-US" w:eastAsia="zh-CN"/>
              </w:rPr>
              <w:t>代码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；无需说明。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对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lang w:val="en-US" w:eastAsia="zh-CN"/>
              </w:rPr>
              <w:t>查重</w:t>
            </w: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结果问题请在文档开头予以说明并给出前后源码。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1）再填格子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2）最短路径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/>
                <w:color w:val="00B050"/>
                <w:lang w:val="en-US" w:eastAsia="zh-CN"/>
              </w:rPr>
              <w:t>堂练目的：考察学生对本阶段知识点及编程掌握的熟练程度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有一个由数字 0、1 组成的方阵中，存在一任意形状的封闭区域，封闭区域由数字1 包围构成，每个节点只能走上下左右 4 个方向。现要求只把【最大封闭区域】内的空间填写成2 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例如： 6×6 的方阵：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6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0 1 0 0 0 0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1 0 1 1 1 1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0 1 1 0 0 1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1 1 0 0 0 1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1 0 0 0 0 1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填写后如下：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0 1 0 0 0 0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1 0 1 1 1 1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0 1 1 2 2 1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1 1 2 2 2 1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1 2 2 2 2 1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每组测试数据第一行一个整数 n(1≤n≤30)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接下来 n 行，由 0 和 1 组成的 n×n 的方阵。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封闭区域内至少有一个0，测试数据保证最大区域只有一个。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  <w:r>
              <w:rPr>
                <w:rFonts w:hint="eastAsia"/>
                <w:b/>
                <w:color w:val="auto"/>
                <w:lang w:val="en-US" w:eastAsia="zh-CN"/>
              </w:rPr>
              <w:br w:type="textWrapping"/>
            </w:r>
            <w:r>
              <w:rPr>
                <w:rFonts w:hint="eastAsia"/>
                <w:b/>
                <w:color w:val="auto"/>
                <w:lang w:val="en-US" w:eastAsia="zh-CN"/>
              </w:rPr>
              <w:t>已经填好数字 2 的完整方阵。(每个数字后面有一个空格！）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num[100][100];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//来记录每个格子应该填写的状态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res[100][100]={0};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//防止无限循环递归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cnt=0;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maxn=0;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DFS(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(num[a][b]==1||num[a][b]==-1)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//当当前格子已经确定状态后，返回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(a==0||b==0||a==n-1||b==n-1)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为边界，直接定义为a-1（就是不需填写内容）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(a!=0&amp;&amp;res[a-1][b]!=1)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DFS(a-1,b);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(num[a-1][b]==-1)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//说明没有被包围，填写为-1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(a!=n-1&amp;&amp;res[a+1][b]!=1)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DFS(a+1,b);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(num[a+1][b]==-1)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(b!=0&amp;&amp;res[a][b-1]!=1)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(num[a][b-1]==-1)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(b!=n-1&amp;&amp;res[a][b+1]!=1)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(num[a][b+1]==-1)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dfs(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(num[a][b]==1)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//遇到后，返回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cnt++;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//记录范围大小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(a!=0&amp;&amp;res[a-1][b]!=1)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dfs(a-1,b);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(a!=n-1&amp;&amp;res[a+1][b]!=1)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dfs(a+1,b);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(b!=0&amp;&amp;res[a][b-1]!=1)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(b!=n-1&amp;&amp;res[a][b+1]!=1)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//只有为0时需要进行填写判断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l=0;l&lt;n;l++)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//初始化res数组，来防止进行死循环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k=0;k&lt;n;k++)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res[l][k]=0;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DFS(i,j);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l=0;l&lt;n;l++)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//初始化res数组，来防止进行死循环</w:t>
            </w:r>
          </w:p>
          <w:p>
            <w:pPr>
              <w:spacing w:beforeLines="0" w:afterLines="0"/>
              <w:ind w:firstLine="2470" w:firstLineChars="130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k=0;k&lt;n;k++)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res[l][k]=0;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cnt=0;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dfs(i,j);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num[i][j]=2+cnt;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(cnt&gt;maxn)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maxn=cnt;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//修改填写的内容，使之符合题目要求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(num[i][j]==maxn+2)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cout&lt;&lt;num[i][j]&lt;&lt;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 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2537460" cy="28727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60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zh-CN"/>
              </w:rPr>
            </w:pPr>
            <w:r>
              <w:drawing>
                <wp:inline distT="0" distB="0" distL="114300" distR="114300">
                  <wp:extent cx="5130800" cy="375285"/>
                  <wp:effectExtent l="0" t="0" r="508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4808220" cy="239268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第1行2个整数，表示区域的行数m和列数n。1&lt;=m,n&lt;=20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第2行4个整数，表示起点坐标和终点坐标，坐标计数从0开始。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第3行开始，m行n列的区域数据，0表示可通行，-1表示不可通行（图中绿色部分）。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如图a的二维信息数据，数值表示步数。起点终点分别用字符a、b表示。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最后与b同层的点，除了b之外，其他点无需标记。比如sample out只有b，没有9。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每个数值靠右占3位输出（含符号位），每行最后一个数值无空格换行。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详见sample output。（如无路径，按规则输出即可。）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&lt;iomanip&gt;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num[20][20];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//记录全部路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n,m;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//n行，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列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xa,xb,ya,yb;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//起点和终点坐标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res[20][20]={0};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BFS(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count)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//记录这一层是否还有路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//来记录经过count层时，可以到达的格子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j=0;j&lt;m;j++)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(num[i-1][j]==count-1&amp;&amp;i!=0)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(num[i+1][j]==count-1&amp;&amp;i!=n-1)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(num[i][j-1]==count-1&amp;&amp;j!=0)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(num[i][j+1]==count-1&amp;&amp;j!=m-1)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(num[xb][yb]!=0||k==0)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//找到终点，或这一层没有路了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BFS(count+1);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//递归下一层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cin&gt;&gt;n&gt;&gt;m;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cin&gt;&gt;xa&gt;&gt;ya&gt;&gt;xb&gt;&gt;yb;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j=0;j&lt;m;j++)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num[xa][ya]=1;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//定义起点为1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BFS(2);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//从第二层开始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resn=num[xb][yb];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//由于起点为1，所以应该全部减一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j=0;j&lt;m;j++)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(num[i][j]&gt;0)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//将和终点在同一层上面的格子定义为0（终点的这一层只输出终点）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j=0;j&lt;m;j++)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(num[i][j]&gt;=resn-1&amp;&amp;resn!=0)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j=0;j&lt;m;j++)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(i==xa&amp;&amp;j==ya)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a"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(i==xb&amp;&amp;j==yb)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 b"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cout&lt;&lt;setw(3)&lt;&lt;num[i][j];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299460" cy="338328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46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2293620" cy="22555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zh-CN"/>
              </w:rPr>
            </w:pPr>
            <w:r>
              <w:drawing>
                <wp:inline distT="0" distB="0" distL="114300" distR="114300">
                  <wp:extent cx="5129530" cy="546735"/>
                  <wp:effectExtent l="0" t="0" r="635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53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2E6605F"/>
    <w:rsid w:val="0552043E"/>
    <w:rsid w:val="06747062"/>
    <w:rsid w:val="06A43041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627D86"/>
    <w:rsid w:val="14D22648"/>
    <w:rsid w:val="18167CAE"/>
    <w:rsid w:val="19476E2C"/>
    <w:rsid w:val="19EF1A0B"/>
    <w:rsid w:val="1BDE7B7E"/>
    <w:rsid w:val="1C883170"/>
    <w:rsid w:val="1D3C5506"/>
    <w:rsid w:val="1D950AA6"/>
    <w:rsid w:val="1F3A6E0D"/>
    <w:rsid w:val="1F655507"/>
    <w:rsid w:val="22910C23"/>
    <w:rsid w:val="22BE1D15"/>
    <w:rsid w:val="22C25F70"/>
    <w:rsid w:val="23036A80"/>
    <w:rsid w:val="24230CE4"/>
    <w:rsid w:val="283D097F"/>
    <w:rsid w:val="29C60A40"/>
    <w:rsid w:val="2C5F53E6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79235A9"/>
    <w:rsid w:val="38004CF1"/>
    <w:rsid w:val="39A83805"/>
    <w:rsid w:val="3B465137"/>
    <w:rsid w:val="3C8E0A6F"/>
    <w:rsid w:val="3C9431F7"/>
    <w:rsid w:val="3CF51024"/>
    <w:rsid w:val="3D5F0E0D"/>
    <w:rsid w:val="400E5128"/>
    <w:rsid w:val="431056C3"/>
    <w:rsid w:val="43F8531B"/>
    <w:rsid w:val="497B4F9B"/>
    <w:rsid w:val="4B365681"/>
    <w:rsid w:val="4C08649E"/>
    <w:rsid w:val="4E532937"/>
    <w:rsid w:val="4F5C62DA"/>
    <w:rsid w:val="4F6466BA"/>
    <w:rsid w:val="4FFA3248"/>
    <w:rsid w:val="51AA7639"/>
    <w:rsid w:val="52074D89"/>
    <w:rsid w:val="52C05324"/>
    <w:rsid w:val="5EAA7B3D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F875268"/>
    <w:rsid w:val="708203DD"/>
    <w:rsid w:val="71B1473B"/>
    <w:rsid w:val="71CA047C"/>
    <w:rsid w:val="72A23AD2"/>
    <w:rsid w:val="73C8273E"/>
    <w:rsid w:val="75412FFD"/>
    <w:rsid w:val="75630F73"/>
    <w:rsid w:val="76A029E5"/>
    <w:rsid w:val="77524988"/>
    <w:rsid w:val="77B145A9"/>
    <w:rsid w:val="7B530951"/>
    <w:rsid w:val="7B730B93"/>
    <w:rsid w:val="7C6E3BC6"/>
    <w:rsid w:val="7DA034B4"/>
    <w:rsid w:val="7E2404EA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12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2020-05-28T09:43:03Z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