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实验一  </w:t>
      </w:r>
      <w:bookmarkEnd w:id="0"/>
      <w:r>
        <w:rPr>
          <w:rFonts w:hint="eastAsia" w:ascii="宋体" w:hAnsi="宋体" w:cs="宋体"/>
          <w:sz w:val="36"/>
          <w:szCs w:val="36"/>
        </w:rPr>
        <w:t>递归与分治策略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default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一组n个数，要从中选出其中m个数，使得选出的m个数之间的最小间隔最大。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40" w:leftChars="400" w:firstLine="0" w:firstLineChars="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提示，如果假设间隔为1，然后不断+1测试，直到最大可能，计算量太大；所以可以采用二分。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eastAsia="zh-CN"/>
              </w:rPr>
              <w:t>（请用递推方式求解）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t>对于一个2行N列的走道。现在用1*2,2*2的砖去铺满。问有多少种不同的方式。下图是一个2行17列的走道的某种铺法。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drawing>
                <wp:inline distT="0" distB="0" distL="114300" distR="114300">
                  <wp:extent cx="3619500" cy="561975"/>
                  <wp:effectExtent l="0" t="0" r="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 w:firstLine="42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思考：观察前n个结果，可以得到递推式子；如果N很大，需要高精度计算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eastAsia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1）了解二分查找的方法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2）使用递归进行分析后，使用递推进行编程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3）使用精确计算的方法，可以到达高位数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7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firstLine="420" w:firstLineChars="20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一组n个数，要从中选出其中m个数，使得选出的m个数之间的最小间隔最大。提示，如果假设间隔为1，然后不断+1测试，直到最大可能，计算量太大；所以可以采用二分。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&lt;algorithm&gt;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cheak(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*num,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mid,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//进行查找，是否可以选出m个满足要求的数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res=1;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//满足要求的数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k=num[0];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(num[i]-k&gt;=mid)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//找到一个满足要求的res加1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k=num[i];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(res&gt;=m)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(res&gt;=m)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find(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*num,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//二分计算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high=num[n-1]-num[0];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low=0;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(low&lt;=high)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mid=(high+low)/2;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//计算中间值</w:t>
            </w:r>
            <w:bookmarkStart w:id="1" w:name="_GoBack"/>
            <w:bookmarkEnd w:id="1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(cheak(num,mid,n,m))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low=mid+1;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high=mid-1;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low-1;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interval;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num[2000];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cin&gt;&gt;n&gt;&gt;m;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sort(num,num+n);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interval=find(num,n,m);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cout&lt;&lt;interval&lt;&lt;endl;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4297680" cy="140970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（1）在oj上进行提交时，出现runtime error错误，进询问老师后才发现需要注释system("pause");这个代码。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（2）进行二分查找是，一开始没有将low加1，导致无法正确的跳出循环，最后会是值变为0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本实验使用了二分查找的方法，可以快速的查找到目标值。对于每一个值，都进行判定是否可以成功的找到数量为m个数，如果成功，将low改为这个值加1，在根据low和high进行下一个值的计算。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color w:val="FF0000"/>
                <w:lang w:val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eastAsia="zh-CN"/>
              </w:rPr>
              <w:t>（请用递推方式求解）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t>对于一个2行N列的走道。现在用1*2,2*2的砖去铺满。问有多少种不同的方式。下图是一个2行17列的走道的某种铺法。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</w:rPr>
              <w:drawing>
                <wp:inline distT="0" distB="0" distL="114300" distR="114300">
                  <wp:extent cx="3619500" cy="561975"/>
                  <wp:effectExtent l="0" t="0" r="7620" b="190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思考：观察前n个结果，可以得到递推式子；如果N很大，需要高精度计算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num[2000][1000];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//最多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2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000列，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100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位数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i=0;i&lt;2000;i++)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j=0;j&lt;1000;j++)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num[1][1]=1;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num[2][1]=3;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有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几位，方便后面进行输出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//输入有几列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i=3;i&lt;=n;i++){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j=1;j&lt;=k;j++)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num[i][j]=num[i-1][j]+num[i-2][j]*2;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//计算下一列的某一位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j=1;j&lt;=k;j++){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num[i][j+1]+=num[i][j]/10;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(num[i][j]&gt;=10&amp;&amp;j==k)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//增加一位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num[i][j]%=10;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i=k;i&gt;=1;i--)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cout&lt;&lt;num[n][i];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992880" cy="1348740"/>
                  <wp:effectExtent l="0" t="0" r="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4351020" cy="1805940"/>
                  <wp:effectExtent l="0" t="0" r="762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20" cy="180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（1）一开始没有使用高精度计算，在列数大于一定程度是发现无法得出结果，之后使用了高精度计算才解决了问题。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（2）在进行输出时，一开始输出的就够是反的，导致一直找不到错误。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这次实验我先是使用了递归的方法，对于问题进行分析，得出了f(n)=f(n-1)+f(n-2)*2的结论，然后使用递推的方法来进行求解。同时使用了高精度计算，来防止数据过大计算后得不出最终答案。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ECB6205"/>
    <w:multiLevelType w:val="multilevel"/>
    <w:tmpl w:val="5ECB6205"/>
    <w:lvl w:ilvl="0" w:tentative="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7" w:hanging="420"/>
      </w:pPr>
    </w:lvl>
    <w:lvl w:ilvl="2" w:tentative="0">
      <w:start w:val="1"/>
      <w:numFmt w:val="lowerRoman"/>
      <w:lvlText w:val="%3."/>
      <w:lvlJc w:val="right"/>
      <w:pPr>
        <w:ind w:left="1697" w:hanging="420"/>
      </w:pPr>
    </w:lvl>
    <w:lvl w:ilvl="3" w:tentative="0">
      <w:start w:val="1"/>
      <w:numFmt w:val="decimal"/>
      <w:lvlText w:val="%4."/>
      <w:lvlJc w:val="left"/>
      <w:pPr>
        <w:ind w:left="2117" w:hanging="420"/>
      </w:pPr>
    </w:lvl>
    <w:lvl w:ilvl="4" w:tentative="0">
      <w:start w:val="1"/>
      <w:numFmt w:val="lowerLetter"/>
      <w:lvlText w:val="%5)"/>
      <w:lvlJc w:val="left"/>
      <w:pPr>
        <w:ind w:left="2537" w:hanging="420"/>
      </w:pPr>
    </w:lvl>
    <w:lvl w:ilvl="5" w:tentative="0">
      <w:start w:val="1"/>
      <w:numFmt w:val="lowerRoman"/>
      <w:lvlText w:val="%6."/>
      <w:lvlJc w:val="right"/>
      <w:pPr>
        <w:ind w:left="2957" w:hanging="420"/>
      </w:pPr>
    </w:lvl>
    <w:lvl w:ilvl="6" w:tentative="0">
      <w:start w:val="1"/>
      <w:numFmt w:val="decimal"/>
      <w:lvlText w:val="%7."/>
      <w:lvlJc w:val="left"/>
      <w:pPr>
        <w:ind w:left="3377" w:hanging="420"/>
      </w:pPr>
    </w:lvl>
    <w:lvl w:ilvl="7" w:tentative="0">
      <w:start w:val="1"/>
      <w:numFmt w:val="lowerLetter"/>
      <w:lvlText w:val="%8)"/>
      <w:lvlJc w:val="left"/>
      <w:pPr>
        <w:ind w:left="3797" w:hanging="420"/>
      </w:pPr>
    </w:lvl>
    <w:lvl w:ilvl="8" w:tentative="0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2692509"/>
    <w:rsid w:val="02857F77"/>
    <w:rsid w:val="0552043E"/>
    <w:rsid w:val="06B761D1"/>
    <w:rsid w:val="08EB6714"/>
    <w:rsid w:val="0917567C"/>
    <w:rsid w:val="0CDD5A11"/>
    <w:rsid w:val="0D054284"/>
    <w:rsid w:val="0E7A3DEB"/>
    <w:rsid w:val="0FE25311"/>
    <w:rsid w:val="105B43A3"/>
    <w:rsid w:val="129E71C0"/>
    <w:rsid w:val="14D22648"/>
    <w:rsid w:val="16A103A1"/>
    <w:rsid w:val="19476E2C"/>
    <w:rsid w:val="194A3680"/>
    <w:rsid w:val="22910C23"/>
    <w:rsid w:val="22BE1D15"/>
    <w:rsid w:val="23036A80"/>
    <w:rsid w:val="2717709A"/>
    <w:rsid w:val="2D04168F"/>
    <w:rsid w:val="2F010100"/>
    <w:rsid w:val="2F6A6F20"/>
    <w:rsid w:val="30A005E0"/>
    <w:rsid w:val="33FF778B"/>
    <w:rsid w:val="342A7A3E"/>
    <w:rsid w:val="35332773"/>
    <w:rsid w:val="378044F2"/>
    <w:rsid w:val="3D5F0E0D"/>
    <w:rsid w:val="3E4C4F10"/>
    <w:rsid w:val="400E5128"/>
    <w:rsid w:val="416C6CF2"/>
    <w:rsid w:val="431056C3"/>
    <w:rsid w:val="4B3568B4"/>
    <w:rsid w:val="4B365681"/>
    <w:rsid w:val="4C08649E"/>
    <w:rsid w:val="4C4F3975"/>
    <w:rsid w:val="4E532937"/>
    <w:rsid w:val="4FFA3248"/>
    <w:rsid w:val="51AA7639"/>
    <w:rsid w:val="5DA864A0"/>
    <w:rsid w:val="605033AF"/>
    <w:rsid w:val="642A037D"/>
    <w:rsid w:val="67681584"/>
    <w:rsid w:val="6B5D277B"/>
    <w:rsid w:val="6C871E16"/>
    <w:rsid w:val="6CD43D6A"/>
    <w:rsid w:val="6D4360DE"/>
    <w:rsid w:val="6F875268"/>
    <w:rsid w:val="71CA047C"/>
    <w:rsid w:val="71DD187C"/>
    <w:rsid w:val="72A23AD2"/>
    <w:rsid w:val="73C8273E"/>
    <w:rsid w:val="75412FFD"/>
    <w:rsid w:val="76A029E5"/>
    <w:rsid w:val="7B730B93"/>
    <w:rsid w:val="7DA0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11</TotalTime>
  <ScaleCrop>false</ScaleCrop>
  <LinksUpToDate>false</LinksUpToDate>
  <CharactersWithSpaces>2498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2020-03-01T08:26:49Z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