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实验二  </w:t>
      </w:r>
      <w:bookmarkEnd w:id="0"/>
      <w:r>
        <w:rPr>
          <w:rFonts w:hint="eastAsia" w:ascii="宋体" w:hAnsi="宋体" w:cs="宋体"/>
          <w:sz w:val="36"/>
          <w:szCs w:val="36"/>
          <w:lang w:eastAsia="zh-CN"/>
        </w:rPr>
        <w:t>动态规划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小K是个苦命的孩子，他的师傅为了多赚钱，以减肥为理由，让他去采药，并说不完成不能吃饭。野地里有许多不同的草药，采每一株都需要一些时间，每一株也有它自身的价值。要求在规定的时间t里，采到的草药的总价值最大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200" w:firstLine="420" w:firstLineChars="20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自从小K成功的完成了前面的采药任务后，师傅还觉得小K可以更廋点，省点吃饭的成本，于是给小K换了一个地方：每种草药可以无限制地疯狂采摘。[OJ]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大家都知道提莫队长喜欢种蘑菇。有一天提莫正走在回约德尔国的路上，忽然看到路上长了很神奇的蘑菇，蘑菇会不断从某处长出来，但是如果不快点（1秒内）采走的话会消失。酷爱蘑菇的提莫马上去采蘑菇。说来小提莫的人品实在是太好了，这蘑菇别处都没有，就会长在TA身旁的10米范围内。蘑菇如果不马上采走就会坏掉，所以提莫队长马上卸下身上的背包去接。但由于小路两边都不能站人，所以他只能在小路上踩。虽然小莫队长也算约德尔国的短跑健将，但是由于手脚太短，小莫每秒钟还是只能移动1米并且只能踩到1米范围内的蘑菇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20" w:firstLineChars="20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为了使问题简化，可以将小路看作从0-10的一维坐标系，开始时提莫站在5的位置，在第一秒，他只能踩到4,5,6这三个位置中其中一个位置上的蘑菇。问提莫最多能采到多少蘑菇？[OJ]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200275" cy="345440"/>
                  <wp:effectExtent l="0" t="0" r="9525" b="508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2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val="en-US" w:eastAsia="zh-CN"/>
              </w:rPr>
              <w:t>[Hint](1)数组足够大；(2)</w:t>
            </w: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while(~scanf("%d", &amp;m))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1）详细了解动态规划的步骤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以下仅供参考，</w:t>
            </w:r>
            <w:r>
              <w:rPr>
                <w:rFonts w:hint="eastAsia"/>
                <w:b/>
                <w:lang w:val="en-US" w:eastAsia="zh-CN"/>
              </w:rPr>
              <w:t>请在报告中删除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小K是个苦命的孩子，他的师傅为了多赚钱，以减肥为理由，让他去采药，并说不完成不能吃饭。野地里有许多不同的草药，采每一株都需要一些时间，每一株也有它自身的价值。要求在规定的时间t里，采到的草药的总价值最大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自从小K成功的完成了前面的采药任务后，师傅还觉得小K可以更瘦点，省点吃饭的成本，于是给小K换了一个地方：每种草药可以无限制地疯狂采摘。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第一行有2个整数T(1≤T≤100000)和M(1≤M≤100)，一个空格隔开，T代表总共能够用来采药的时间，M代表山洞里的草药的数目。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接下来的M行每行包括两个在1到100之间包括1和100）的整数，分别表示采摘某株草药的时间和这株草药的价值。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default"/>
                <w:b w:val="0"/>
                <w:bCs/>
                <w:color w:val="auto"/>
                <w:lang w:val="en-US" w:eastAsia="zh-CN"/>
              </w:rPr>
            </w:pPr>
            <w:r>
              <w:rPr>
                <w:rFonts w:hint="default"/>
                <w:b w:val="0"/>
                <w:bCs/>
                <w:color w:val="auto"/>
                <w:lang w:val="en-US" w:eastAsia="zh-CN"/>
              </w:rPr>
              <w:t>1个整数，表示在规定的时间内可以采到的草药的最大总价值。行末有换行。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T,M;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//一共可以采药的时间和药材的数目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cin&gt;&gt;T&gt;&gt;M;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time[101];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//每个药材需要的时间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price[101];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//每个药材的价钱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i=1;i&lt;=M;i++)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cin&gt;&gt;time[i]&gt;&gt;price[i];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res[100001]={0};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j=1;j&lt;=T;j++)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res[j]=res[j-1];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i=1;i&lt;=M;i++)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(j&gt;=time[i])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//当时间大于等于采药时间，比较不采这一株药的价值与采了这一株药的价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res[j]=max(res[j],res[j-time[i]]+price[i]);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cout&lt;&lt;res[T]&lt;&lt;endl;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5044440" cy="238506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将时间从小到大进行增加，每次都不断的计算，该时间时的最大采药价值。第n的时间进行采药价值的计算时，先将每个要进行循环，当药材的时间小于采药时间时，将采了这一株药和不采这一株药的价值进行比较，记录两者的最大值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5130165" cy="1091565"/>
                  <wp:effectExtent l="0" t="0" r="5715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有多组。多组数据的第一行以正整数n(0&lt;n&lt;100000),表示有n个蘑菇会出现在这条路上。在接下来的n行中，每行有两个整数x,T(0&lt;T&lt;100000),表示在第T秒有一个蘑菇出现在x点上。同一秒钟在同一个点上可能出现多个蘑菇。n=0时输入结束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每一组输入数据对应一行输出。输出一个整数m，表示提莫队长最多可能踩到m个蘑菇。提示：本题的输入数据量比较大，建议用scanf读入，用cin可能会超时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a[100001][11]={0};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x,y,n,m,t;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(scanf(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,&amp;n)!=EOF){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//输入数据以0结尾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t=0;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//初始化时间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i=0;i&lt;100001;i++)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j=0;j&lt;11;j++)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//赋值数据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"%d%d"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,&amp;x,&amp;y);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a[y][x]++;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(y&gt;t)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//记录最长时间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t=y;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i=t-1;i&gt;=0;i--)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//从倒数第二秒开始递推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j=0;j&lt;11;j++){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m=a[i+1][j];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//选出同一时间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三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个点中最大的那个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(j&gt;0&amp;&amp;a[i+1][j-1]&gt;m)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m=a[i+1][j-1];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(j&lt;10&amp;&amp;a[i+1][j+1]&gt;m)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m=a[i+1][j+1];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a[i][j]+=m;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//将最大的那个值加到当前的值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cout&lt;&lt;a[0][5]&lt;&lt;endl;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//起始点为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color w:val="0000FF"/>
                <w:lang w:val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2506980" cy="3147060"/>
                  <wp:effectExtent l="0" t="0" r="762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遇到问题：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1.一开始没了解题目意思，没有进行不断输入，只能适应一组数据。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2.在oj上提交时不断的出现超时的错误，将while改为while(scanf("%d",&amp;n)!=EOF)之后就解决了这个问题。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对于数据输入时，使用scanf进行输入，将数据使用二维数组进行保存，第一项为时间，第二项为位置，数值为出现的个数，接下来倒着进行递推，先计算倒数第二秒，倒数第二秒每个位置的最大值，应该为那个位置的值加上第n秒时，那个位置附近的三个点的最大值，以此递推，直到第0秒，输出第0秒时，第五个位置的值。</w:t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14417"/>
    <w:multiLevelType w:val="singleLevel"/>
    <w:tmpl w:val="DB31441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3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9D5BBB"/>
    <w:rsid w:val="0552043E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54D3B06"/>
    <w:rsid w:val="19476E2C"/>
    <w:rsid w:val="19EF1A0B"/>
    <w:rsid w:val="1C883170"/>
    <w:rsid w:val="1D3C5506"/>
    <w:rsid w:val="22910C23"/>
    <w:rsid w:val="22BE1D15"/>
    <w:rsid w:val="22C25F70"/>
    <w:rsid w:val="23036A80"/>
    <w:rsid w:val="24230CE4"/>
    <w:rsid w:val="283D097F"/>
    <w:rsid w:val="29C60A40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8004CF1"/>
    <w:rsid w:val="3C8E0A6F"/>
    <w:rsid w:val="3D5F0E0D"/>
    <w:rsid w:val="400E5128"/>
    <w:rsid w:val="431056C3"/>
    <w:rsid w:val="497B4F9B"/>
    <w:rsid w:val="4B365681"/>
    <w:rsid w:val="4C08649E"/>
    <w:rsid w:val="4CA567CF"/>
    <w:rsid w:val="4E532937"/>
    <w:rsid w:val="4F5C62DA"/>
    <w:rsid w:val="4FFA3248"/>
    <w:rsid w:val="51AA7639"/>
    <w:rsid w:val="52074D89"/>
    <w:rsid w:val="52C05324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875268"/>
    <w:rsid w:val="708203DD"/>
    <w:rsid w:val="71CA047C"/>
    <w:rsid w:val="72A23AD2"/>
    <w:rsid w:val="73C8273E"/>
    <w:rsid w:val="75412FFD"/>
    <w:rsid w:val="75630F73"/>
    <w:rsid w:val="76A029E5"/>
    <w:rsid w:val="77524988"/>
    <w:rsid w:val="77B145A9"/>
    <w:rsid w:val="7B730B93"/>
    <w:rsid w:val="7C6E3BC6"/>
    <w:rsid w:val="7DA034B4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7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2020-04-05T04:58:35Z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