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rFonts w:hint="default" w:eastAsia="黑体"/>
          <w:sz w:val="36"/>
          <w:szCs w:val="36"/>
          <w:lang w:val="en-US" w:eastAsia="zh-CN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>实验</w:t>
      </w:r>
      <w:r>
        <w:rPr>
          <w:rFonts w:hint="eastAsia"/>
          <w:sz w:val="36"/>
          <w:szCs w:val="36"/>
          <w:lang w:val="en-US" w:eastAsia="zh-CN"/>
        </w:rPr>
        <w:t>八</w:t>
      </w:r>
      <w:r>
        <w:rPr>
          <w:rFonts w:hint="eastAsia"/>
          <w:sz w:val="36"/>
          <w:szCs w:val="36"/>
          <w:lang w:val="zh-CN"/>
        </w:rPr>
        <w:t xml:space="preserve">  </w:t>
      </w:r>
      <w:bookmarkEnd w:id="0"/>
      <w:r>
        <w:rPr>
          <w:rFonts w:hint="eastAsia"/>
          <w:sz w:val="36"/>
          <w:szCs w:val="36"/>
          <w:lang w:val="en-US" w:eastAsia="zh-CN"/>
        </w:rPr>
        <w:t>综合练习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[本次实验无OJ]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default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1）求下图最大流，给出推演过程。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both"/>
            </w:pPr>
            <w:r>
              <w:drawing>
                <wp:inline distT="0" distB="0" distL="114300" distR="114300">
                  <wp:extent cx="3109595" cy="1726565"/>
                  <wp:effectExtent l="0" t="0" r="14605" b="10795"/>
                  <wp:docPr id="45060" name="图片 41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60" name="图片 419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595" cy="1726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2)</w:t>
            </w:r>
            <w:r>
              <w:rPr>
                <w:rStyle w:val="11"/>
                <w:rFonts w:hint="eastAsia" w:ascii="仿宋" w:hAnsi="仿宋" w:eastAsia="仿宋" w:cs="仿宋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>了解什么是旅行商TSP问题。请设计算法求解TSP问题，只需给出算法框架和方法说明。</w:t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ind w:left="0" w:leftChars="0" w:firstLine="0" w:firstLineChars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了解网络流及相关算法</w:t>
            </w: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ind w:left="0" w:leftChars="0" w:firstLine="0" w:firstLineChars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学习如何使用算法求解问题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8296" w:type="dxa"/>
            <w:gridSpan w:val="4"/>
          </w:tcPr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b/>
                <w:lang w:eastAsia="zh-CN"/>
              </w:rPr>
              <w:t>以下仅供参考，</w:t>
            </w:r>
            <w:r>
              <w:rPr>
                <w:rFonts w:hint="eastAsia"/>
                <w:b/>
                <w:lang w:val="en-US" w:eastAsia="zh-CN"/>
              </w:rPr>
              <w:t>请在报告中删除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1）求下图最大流，给出推演过程。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both"/>
            </w:pPr>
            <w:r>
              <w:drawing>
                <wp:inline distT="0" distB="0" distL="114300" distR="114300">
                  <wp:extent cx="3109595" cy="1726565"/>
                  <wp:effectExtent l="0" t="0" r="14605" b="10795"/>
                  <wp:docPr id="1" name="图片 41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19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595" cy="1726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Lines/>
              <w:numPr>
                <w:ilvl w:val="0"/>
                <w:numId w:val="5"/>
              </w:numPr>
              <w:spacing w:before="62" w:beforeLines="20" w:line="288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v1-&gt;v2-&gt;v5-&gt;v7 min{13-5,5-3,9-5}=2 上述节点的连接处加2</w:t>
            </w:r>
          </w:p>
          <w:p>
            <w:pPr>
              <w:keepLines/>
              <w:numPr>
                <w:ilvl w:val="0"/>
                <w:numId w:val="5"/>
              </w:numPr>
              <w:spacing w:before="62" w:beforeLines="20" w:line="288" w:lineRule="auto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V1-&gt;v2-&gt;v4-&gt;v5-&gt;v7 min{13-7,6-3,6-2,9-7}=2上述节点的连接处加2</w:t>
            </w:r>
          </w:p>
          <w:p>
            <w:pPr>
              <w:keepLines/>
              <w:numPr>
                <w:ilvl w:val="0"/>
                <w:numId w:val="5"/>
              </w:numPr>
              <w:spacing w:before="62" w:beforeLines="20" w:line="288" w:lineRule="auto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V1-&gt;v2-&gt;v4-&gt;v7 min{13-9,6-5,4-2}=1上述节点的连接处加1</w:t>
            </w:r>
          </w:p>
          <w:p>
            <w:pPr>
              <w:keepLines/>
              <w:numPr>
                <w:ilvl w:val="0"/>
                <w:numId w:val="5"/>
              </w:numPr>
              <w:spacing w:before="62" w:beforeLines="20" w:line="288" w:lineRule="auto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V1-&gt;v3-&gt;v2 上述节点的连接处减1,v1-&gt;v3上述节点的连接处加1</w:t>
            </w:r>
          </w:p>
          <w:p>
            <w:pPr>
              <w:keepLines/>
              <w:numPr>
                <w:ilvl w:val="0"/>
                <w:numId w:val="5"/>
              </w:numPr>
              <w:spacing w:before="62" w:beforeLines="20" w:line="288" w:lineRule="auto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V1-&gt;v3-&gt;v6-&gt;v7 min{9-2,5-0,10-1}=5上述节点的连接处加5</w:t>
            </w:r>
          </w:p>
          <w:p>
            <w:pPr>
              <w:keepLines/>
              <w:numPr>
                <w:ilvl w:val="0"/>
                <w:numId w:val="5"/>
              </w:numPr>
              <w:spacing w:before="62" w:beforeLines="20" w:line="288" w:lineRule="auto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V1-&gt;v3-&gt;v4-&gt;v6-&gt;v7 min{9-7,5-2,4-1,10-6}=1上述节点的连接处加2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ind w:firstLine="630" w:firstLineChars="300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最大流为：11+9=20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ind w:firstLine="630" w:firstLineChars="300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图示为：(v1,v2)=11 (v2,v5)=5 (v5,v7)=9 (v1,v3)=9 (v3,v2)=0 (v2,v4)=6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ind w:firstLine="630" w:firstLineChars="300"/>
              <w:jc w:val="both"/>
              <w:rPr>
                <w:rFonts w:hint="default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(v4,v5)=4 (v4,v7)=3 (v4,v6)=3 (v6,v7)=8 (v3,v6)=5 (v3,v4)=4 (v1,v3)=9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both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>2)</w:t>
            </w:r>
            <w:r>
              <w:rPr>
                <w:rStyle w:val="11"/>
                <w:rFonts w:hint="eastAsia" w:ascii="仿宋" w:hAnsi="仿宋" w:eastAsia="仿宋" w:cs="仿宋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  <w:lang w:val="en-US" w:eastAsia="zh-CN"/>
              </w:rPr>
              <w:t>了解什么是旅行商TSP问题。请设计算法求解TSP问题，只需给出算法框架和方法说明。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g[N][N]//存储城市之间的距离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//核心函数，求出动态规划dp数组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void TSP(){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//初始化dp[i][0]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for(int i = 0 ; i &lt; N ;i++){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dp[i][0] = g[i][0];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//求解dp[i][j],先跟新列在更新行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for(int j = 1 ; j &lt; M ;j++){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for(int i = 0 ; i &lt; N ;i++ 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dp[i][j] = INF;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//如果集和j(或状态j)中包含结点i,则不符合条件退出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if( ((j &gt;&gt; (i-1)) &amp; 1) == 1){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continue;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for(int k = 1 ; k &lt; N ; k++){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if( ((j &gt;&gt; (k-1)) &amp; 1) == 0){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    continue;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if( dp[i][j] &gt; g[i][k] + dp[k][j^(1&lt;&lt;(k-1))]){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    dp[i][j] = g[i][k] + dp[k][j^(1&lt;&lt;(k-1))];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//判断结点是否都以访问,不包括0号结点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bool isVisited(bool visited[]){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for(int i = 1 ; i&lt;N ;i++){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if(visited[i] == false){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return false;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return true;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//获取最优路径，保存在path中,根据动态规划公式反向找出最短路径结点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void getPath(){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//标记访问数组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bool visited[N] = {false};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//前驱节点编号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int pioneer = 0 ,min = INF, S = M - 1,temp 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//把起点结点编号加入容器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path.push_back(0);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while(!isVisited(visited)){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for(int i=1; i&lt;N;i++){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if(visited[i] == false &amp;&amp; (S&amp;(1&lt;&lt;(i-1))) != 0){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if(min &gt; g[i][pioneer] + dp[i][(S^(1&lt;&lt;(i-1)))]){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    min = g[i][pioneer] + dp[i][(S^(1&lt;&lt;(i-1)))] 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    temp = i;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pioneer = temp;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path.push_back(pioneer);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visited[pioneer] = true;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S = S ^ (1&lt;&lt;(pioneer - 1));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    min = INF;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 xml:space="preserve">    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TSP算法，我采用的是动态规划的求解思路：假设有0、1、2、3个城市，那么从0开始就有以下三种可能：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lang w:val="zh-CN"/>
              </w:rPr>
              <w:t>（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）从0出发，到1，然后再从1出发，经过[2,3]这几个城市，然后回到0，使得花费最少。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（2）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从0出发，到2，然后再从2出发，经过[1,3]这几个城市，然后回到0，使得花费最少。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lang w:val="zh-CN"/>
              </w:rPr>
              <w:t>（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）从0出发，到3，然后再从3出发，经过[1,2]这几个城市，然后回到0，使得花费最少。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lang w:val="zh-CN"/>
              </w:rPr>
              <w:t>可以发现，三个小的解决方案的最优解，构成了大的解决方案，所以这个问题具有最优子结构，可以用动态规划来实现。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lang w:val="zh-CN"/>
              </w:rPr>
              <w:t>设置一个二维的动态规划表dp,定义符号{1,2,3}表示经过[1,2,3]这几个城市，然后回到0。设置一个二维数组l保存两个城市之间的距离。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lang w:val="zh-CN"/>
              </w:rPr>
              <w:t>要求三个方案的最小值意味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需要求下面的最小值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：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①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dp[0][{1,2,3}]=min{l[0][1]+dp[1][{2,3}] ，l[0][2]+dp[2][{1,3}]，l[0][3]+dp[3][{1,2}]}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②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dp[1][{2,3}] = min{ l[1][2]+dp[2][{3}] ，l[1][3]+dp[3][{2}]}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③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dp[2][{3}] = l[2][3]+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l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[3][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]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  <w:bookmarkStart w:id="1" w:name="_GoBack"/>
            <w:bookmarkEnd w:id="1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B1C0A"/>
    <w:multiLevelType w:val="singleLevel"/>
    <w:tmpl w:val="97EB1C0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A6FFF9D"/>
    <w:multiLevelType w:val="singleLevel"/>
    <w:tmpl w:val="AA6FFF9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4">
    <w:nsid w:val="546E54C6"/>
    <w:multiLevelType w:val="multilevel"/>
    <w:tmpl w:val="546E54C6"/>
    <w:lvl w:ilvl="0" w:tentative="0">
      <w:start w:val="1"/>
      <w:numFmt w:val="decimal"/>
      <w:pStyle w:val="20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20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63056A"/>
    <w:rsid w:val="02803C0A"/>
    <w:rsid w:val="02857F77"/>
    <w:rsid w:val="02E6605F"/>
    <w:rsid w:val="03E909CC"/>
    <w:rsid w:val="0552043E"/>
    <w:rsid w:val="06747062"/>
    <w:rsid w:val="08065503"/>
    <w:rsid w:val="08EB6714"/>
    <w:rsid w:val="0917567C"/>
    <w:rsid w:val="0A550F1E"/>
    <w:rsid w:val="0B307CEF"/>
    <w:rsid w:val="0CDD5A11"/>
    <w:rsid w:val="0DC27E55"/>
    <w:rsid w:val="0E7A3DEB"/>
    <w:rsid w:val="0F8C1A68"/>
    <w:rsid w:val="0FE25311"/>
    <w:rsid w:val="10B05E4C"/>
    <w:rsid w:val="129E71C0"/>
    <w:rsid w:val="13427A66"/>
    <w:rsid w:val="136F3663"/>
    <w:rsid w:val="140F2914"/>
    <w:rsid w:val="14627D86"/>
    <w:rsid w:val="14BE233F"/>
    <w:rsid w:val="14D22648"/>
    <w:rsid w:val="1697750E"/>
    <w:rsid w:val="17FB2883"/>
    <w:rsid w:val="18167CAE"/>
    <w:rsid w:val="19476E2C"/>
    <w:rsid w:val="19EF1A0B"/>
    <w:rsid w:val="1BDE7B7E"/>
    <w:rsid w:val="1C883170"/>
    <w:rsid w:val="1D3C5506"/>
    <w:rsid w:val="1E041FB8"/>
    <w:rsid w:val="1F3A6E0D"/>
    <w:rsid w:val="22874A90"/>
    <w:rsid w:val="22910C23"/>
    <w:rsid w:val="22BE1D15"/>
    <w:rsid w:val="22C25F70"/>
    <w:rsid w:val="22E445B8"/>
    <w:rsid w:val="23036A80"/>
    <w:rsid w:val="24230CE4"/>
    <w:rsid w:val="25A05F83"/>
    <w:rsid w:val="283D097F"/>
    <w:rsid w:val="29C60A40"/>
    <w:rsid w:val="2A80348D"/>
    <w:rsid w:val="2C5F53E6"/>
    <w:rsid w:val="2C717090"/>
    <w:rsid w:val="2F010100"/>
    <w:rsid w:val="2F6A6F20"/>
    <w:rsid w:val="30173DB7"/>
    <w:rsid w:val="31BE18B0"/>
    <w:rsid w:val="32C51255"/>
    <w:rsid w:val="339447B1"/>
    <w:rsid w:val="33FF778B"/>
    <w:rsid w:val="35332773"/>
    <w:rsid w:val="378044F2"/>
    <w:rsid w:val="379235A9"/>
    <w:rsid w:val="37D8021B"/>
    <w:rsid w:val="38004CF1"/>
    <w:rsid w:val="39A83805"/>
    <w:rsid w:val="3B465137"/>
    <w:rsid w:val="3C8E0A6F"/>
    <w:rsid w:val="3C9431F7"/>
    <w:rsid w:val="3CF51024"/>
    <w:rsid w:val="3D5F0E0D"/>
    <w:rsid w:val="400E5128"/>
    <w:rsid w:val="41B76F70"/>
    <w:rsid w:val="431056C3"/>
    <w:rsid w:val="43754342"/>
    <w:rsid w:val="43F8531B"/>
    <w:rsid w:val="44E855AA"/>
    <w:rsid w:val="46D741C5"/>
    <w:rsid w:val="497B4F9B"/>
    <w:rsid w:val="4B365681"/>
    <w:rsid w:val="4C08649E"/>
    <w:rsid w:val="4E532937"/>
    <w:rsid w:val="4F5C62DA"/>
    <w:rsid w:val="4F6466BA"/>
    <w:rsid w:val="4FFA3248"/>
    <w:rsid w:val="5168214A"/>
    <w:rsid w:val="51AA7639"/>
    <w:rsid w:val="52074D89"/>
    <w:rsid w:val="52C05324"/>
    <w:rsid w:val="56004250"/>
    <w:rsid w:val="58B07621"/>
    <w:rsid w:val="598957DE"/>
    <w:rsid w:val="5B75298A"/>
    <w:rsid w:val="5C9C146E"/>
    <w:rsid w:val="5DFA1818"/>
    <w:rsid w:val="5E465073"/>
    <w:rsid w:val="5EAA7B3D"/>
    <w:rsid w:val="605033AF"/>
    <w:rsid w:val="61D165B6"/>
    <w:rsid w:val="6272467A"/>
    <w:rsid w:val="62B156AF"/>
    <w:rsid w:val="639A0F92"/>
    <w:rsid w:val="642A037D"/>
    <w:rsid w:val="67401DBB"/>
    <w:rsid w:val="67D70FFE"/>
    <w:rsid w:val="69D36D0D"/>
    <w:rsid w:val="6B5D277B"/>
    <w:rsid w:val="6C3048EF"/>
    <w:rsid w:val="6C546A6F"/>
    <w:rsid w:val="6C871E16"/>
    <w:rsid w:val="6C9042A7"/>
    <w:rsid w:val="6CD43D6A"/>
    <w:rsid w:val="6D4360DE"/>
    <w:rsid w:val="6F875268"/>
    <w:rsid w:val="708203DD"/>
    <w:rsid w:val="71B1473B"/>
    <w:rsid w:val="71CA047C"/>
    <w:rsid w:val="71E527D1"/>
    <w:rsid w:val="72A23AD2"/>
    <w:rsid w:val="73654652"/>
    <w:rsid w:val="73C8273E"/>
    <w:rsid w:val="74450B0A"/>
    <w:rsid w:val="74E61D18"/>
    <w:rsid w:val="75412FFD"/>
    <w:rsid w:val="75517BEE"/>
    <w:rsid w:val="75630F73"/>
    <w:rsid w:val="76A029E5"/>
    <w:rsid w:val="77524988"/>
    <w:rsid w:val="778734CF"/>
    <w:rsid w:val="77911F9D"/>
    <w:rsid w:val="77B145A9"/>
    <w:rsid w:val="7B530951"/>
    <w:rsid w:val="7B730B93"/>
    <w:rsid w:val="7C6E3BC6"/>
    <w:rsid w:val="7D40320F"/>
    <w:rsid w:val="7DA034B4"/>
    <w:rsid w:val="7E2404EA"/>
    <w:rsid w:val="7E42439B"/>
    <w:rsid w:val="7EB60DA4"/>
    <w:rsid w:val="7F9D3405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7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8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5">
    <w:name w:val="标题 2 Char"/>
    <w:basedOn w:val="10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6">
    <w:name w:val="标题 3 Char"/>
    <w:basedOn w:val="10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7">
    <w:name w:val="标题 4 Char"/>
    <w:basedOn w:val="10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5 Char"/>
    <w:basedOn w:val="10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9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20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18</TotalTime>
  <ScaleCrop>false</ScaleCrop>
  <LinksUpToDate>false</LinksUpToDate>
  <CharactersWithSpaces>2498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2020-06-21T07:17:04Z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