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E125C8" w14:textId="77777777" w:rsidTr="00F44461">
        <w:tc>
          <w:tcPr>
            <w:tcW w:w="9016" w:type="dxa"/>
          </w:tcPr>
          <w:p w14:paraId="66FECB85" w14:textId="5822B4B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7DEDE6B" w14:textId="4F2DEB45" w:rsidR="00671249" w:rsidRPr="00843ED8" w:rsidRDefault="003C2197" w:rsidP="00843ED8">
            <w:pPr>
              <w:jc w:val="center"/>
              <w:rPr>
                <w:color w:val="000000" w:themeColor="text1"/>
              </w:rPr>
            </w:pPr>
            <w:r w:rsidRPr="003C2197">
              <w:rPr>
                <w:rFonts w:hint="eastAsia"/>
                <w:color w:val="000000" w:themeColor="text1"/>
              </w:rPr>
              <w:t>얼굴 인식을 통한 졸음</w:t>
            </w:r>
            <w:r>
              <w:rPr>
                <w:rFonts w:hint="eastAsia"/>
                <w:color w:val="000000" w:themeColor="text1"/>
              </w:rPr>
              <w:t>,</w:t>
            </w:r>
            <w:r w:rsidRPr="003C2197">
              <w:rPr>
                <w:rFonts w:hint="eastAsia"/>
                <w:color w:val="000000" w:themeColor="text1"/>
              </w:rPr>
              <w:t xml:space="preserve"> 음주 운전</w:t>
            </w:r>
            <w:r>
              <w:rPr>
                <w:rFonts w:hint="eastAsia"/>
                <w:color w:val="000000" w:themeColor="text1"/>
              </w:rPr>
              <w:t xml:space="preserve"> 및 전방주시 태만</w:t>
            </w:r>
            <w:r w:rsidRPr="003C2197">
              <w:rPr>
                <w:rFonts w:hint="eastAsia"/>
                <w:color w:val="000000" w:themeColor="text1"/>
              </w:rPr>
              <w:t xml:space="preserve"> 방지 프로그램 개발 제안</w:t>
            </w:r>
          </w:p>
          <w:p w14:paraId="5AF45EAE" w14:textId="0FCD39C5" w:rsidR="003C2197" w:rsidRDefault="003C2197" w:rsidP="00843ED8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팀,</w:t>
            </w:r>
            <w:r>
              <w:t xml:space="preserve"> 20231778, </w:t>
            </w:r>
            <w:r>
              <w:rPr>
                <w:rFonts w:hint="eastAsia"/>
              </w:rPr>
              <w:t>이민혁</w:t>
            </w:r>
          </w:p>
        </w:tc>
      </w:tr>
    </w:tbl>
    <w:p w14:paraId="37734B1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EEB7EC5" w14:textId="77777777" w:rsidTr="00F77CCD">
        <w:tc>
          <w:tcPr>
            <w:tcW w:w="4508" w:type="dxa"/>
          </w:tcPr>
          <w:p w14:paraId="598E40C7" w14:textId="75E73663" w:rsidR="003C2197" w:rsidRPr="00ED072D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AF1698F" w14:textId="693114B3" w:rsidR="00F77CCD" w:rsidRDefault="003C2197">
            <w:pPr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이</w:t>
            </w:r>
            <w:r w:rsidRPr="00442CEF">
              <w:rPr>
                <w:color w:val="000000" w:themeColor="text1"/>
              </w:rPr>
              <w:t xml:space="preserve"> 프로젝트의 주요 목표는 얼굴 인식 기술을 활용하여 졸음 및 음주 운전을 감지하고 예방하는</w:t>
            </w:r>
            <w:r w:rsidRPr="00442CEF">
              <w:rPr>
                <w:rFonts w:hint="eastAsia"/>
                <w:color w:val="000000" w:themeColor="text1"/>
              </w:rPr>
              <w:t xml:space="preserve"> 프로그램 개발</w:t>
            </w:r>
            <w:r w:rsidR="00442CEF" w:rsidRPr="00442CEF">
              <w:rPr>
                <w:rFonts w:hint="eastAsia"/>
                <w:color w:val="000000" w:themeColor="text1"/>
              </w:rPr>
              <w:t xml:space="preserve">하는 </w:t>
            </w:r>
            <w:proofErr w:type="gramStart"/>
            <w:r w:rsidR="00442CEF" w:rsidRPr="00442CEF">
              <w:rPr>
                <w:rFonts w:hint="eastAsia"/>
                <w:color w:val="000000" w:themeColor="text1"/>
              </w:rPr>
              <w:t>것 입니다</w:t>
            </w:r>
            <w:proofErr w:type="gramEnd"/>
            <w:r w:rsidR="00442CEF" w:rsidRPr="00442CEF">
              <w:rPr>
                <w:rFonts w:hint="eastAsia"/>
                <w:color w:val="000000" w:themeColor="text1"/>
              </w:rPr>
              <w:t>.</w:t>
            </w:r>
          </w:p>
          <w:p w14:paraId="20294FBF" w14:textId="0412183B" w:rsidR="00ED072D" w:rsidRPr="00442CEF" w:rsidRDefault="00ED072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다음은 이 프로젝트의 핵심 내용입니다.</w:t>
            </w:r>
          </w:p>
          <w:p w14:paraId="7F0D2DBA" w14:textId="4AAA448E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시선</w:t>
            </w:r>
            <w:r w:rsidRPr="00442CEF">
              <w:rPr>
                <w:color w:val="000000" w:themeColor="text1"/>
              </w:rPr>
              <w:t xml:space="preserve"> 및 전방주시 감지: 얼굴 인식 기술을 활용하여 운전자의 시선 및 전방주시 여부를 실시간으로 분석하고, 전방주시 </w:t>
            </w:r>
            <w:proofErr w:type="spellStart"/>
            <w:r w:rsidRPr="00442CEF">
              <w:rPr>
                <w:color w:val="000000" w:themeColor="text1"/>
              </w:rPr>
              <w:t>부재시</w:t>
            </w:r>
            <w:proofErr w:type="spellEnd"/>
            <w:r w:rsidRPr="00442CEF">
              <w:rPr>
                <w:color w:val="000000" w:themeColor="text1"/>
              </w:rPr>
              <w:t xml:space="preserve"> 경고음을 울립니다.</w:t>
            </w:r>
          </w:p>
          <w:p w14:paraId="6932AA77" w14:textId="0114E251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졸음</w:t>
            </w:r>
            <w:r w:rsidRPr="00442CEF">
              <w:rPr>
                <w:color w:val="000000" w:themeColor="text1"/>
              </w:rPr>
              <w:t xml:space="preserve"> 상태 탐지: 운전자의 눈 감기 시간을 모니터링하고, 일정 시간 이상 눈을 감았을 때 졸음 상태로 간주하고 경고음과 음성 메시지로 운전자에게 </w:t>
            </w:r>
            <w:proofErr w:type="spellStart"/>
            <w:r w:rsidRPr="00442CEF">
              <w:rPr>
                <w:color w:val="000000" w:themeColor="text1"/>
              </w:rPr>
              <w:t>쉬어가도록</w:t>
            </w:r>
            <w:proofErr w:type="spellEnd"/>
            <w:r w:rsidRPr="00442CEF">
              <w:rPr>
                <w:color w:val="000000" w:themeColor="text1"/>
              </w:rPr>
              <w:t xml:space="preserve"> 권장합니다.</w:t>
            </w:r>
          </w:p>
          <w:p w14:paraId="35BCAE8F" w14:textId="77777777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음주</w:t>
            </w:r>
            <w:r w:rsidRPr="00442CEF">
              <w:rPr>
                <w:color w:val="000000" w:themeColor="text1"/>
              </w:rPr>
              <w:t xml:space="preserve"> 상태 감지: 운전자의 얼굴 색깔을 기준으로 음주 상태를 판단하며, 얼굴이 일정 수치 이상 빨</w:t>
            </w:r>
            <w:r w:rsidRPr="00442CEF">
              <w:rPr>
                <w:rFonts w:hint="eastAsia"/>
                <w:color w:val="000000" w:themeColor="text1"/>
              </w:rPr>
              <w:t>갛다고 판단될</w:t>
            </w:r>
            <w:r w:rsidRPr="00442CEF">
              <w:rPr>
                <w:color w:val="000000" w:themeColor="text1"/>
              </w:rPr>
              <w:t xml:space="preserve"> 경우 차량 시동이 꺼집니다. 음주 상태가 아님을 증명하기 위한 테스트를 통과하면 차량 시동이 다시 걸립니다.</w:t>
            </w:r>
          </w:p>
          <w:p w14:paraId="510CA9A8" w14:textId="19011BB6" w:rsidR="001C6817" w:rsidRDefault="00ED072D" w:rsidP="00ED072D">
            <w:pPr>
              <w:ind w:firstLineChars="100" w:firstLine="200"/>
            </w:pPr>
            <w:r>
              <w:rPr>
                <w:rFonts w:hint="eastAsia"/>
                <w:color w:val="000000" w:themeColor="text1"/>
              </w:rPr>
              <w:t xml:space="preserve">이 프로젝트의 기대 효과는 </w:t>
            </w:r>
            <w:r w:rsidR="00442CEF">
              <w:rPr>
                <w:rFonts w:hint="eastAsia"/>
              </w:rPr>
              <w:t>운전 중 큰 사고를 일으키는 원인인 졸음운전,</w:t>
            </w:r>
            <w:r w:rsidR="00442CEF">
              <w:t xml:space="preserve"> </w:t>
            </w:r>
            <w:r w:rsidR="00442CEF">
              <w:rPr>
                <w:rFonts w:hint="eastAsia"/>
              </w:rPr>
              <w:t>음주운전 전방주시태만을 방지함으로써 교통사고율을 줄일 수 있</w:t>
            </w:r>
            <w:r>
              <w:rPr>
                <w:rFonts w:hint="eastAsia"/>
              </w:rPr>
              <w:t xml:space="preserve">다는 </w:t>
            </w:r>
            <w:proofErr w:type="gramStart"/>
            <w:r>
              <w:rPr>
                <w:rFonts w:hint="eastAsia"/>
              </w:rPr>
              <w:t>것 입니다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303ED42F" w14:textId="5D5DDEB3" w:rsidR="00F77CCD" w:rsidRPr="00ED072D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2714F6A" wp14:editId="200043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F3EB0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52DC688" wp14:editId="08261E9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79FD2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970F9EC" wp14:editId="3E30B5D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0681C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DBDC509" wp14:editId="243CDDB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AB00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55EDF9F" w14:textId="1A58DA19" w:rsidR="00F77CCD" w:rsidRPr="00ED072D" w:rsidRDefault="00442CEF">
            <w:pPr>
              <w:rPr>
                <w:rFonts w:hint="eastAsia"/>
                <w:color w:val="000000" w:themeColor="text1"/>
              </w:rPr>
            </w:pPr>
            <w:r w:rsidRPr="00ED072D">
              <w:rPr>
                <w:rFonts w:hint="eastAsia"/>
                <w:color w:val="000000" w:themeColor="text1"/>
              </w:rPr>
              <w:t xml:space="preserve">과거 </w:t>
            </w:r>
            <w:r w:rsidR="00843ED8" w:rsidRPr="00ED072D">
              <w:rPr>
                <w:rFonts w:hint="eastAsia"/>
                <w:color w:val="000000" w:themeColor="text1"/>
              </w:rPr>
              <w:t xml:space="preserve">만취한 상태의 운전자가 어린이 보호 구역에서 차를 몰고 어린이에게 돌진하여 아이 </w:t>
            </w:r>
            <w:proofErr w:type="gramStart"/>
            <w:r w:rsidR="00843ED8" w:rsidRPr="00ED072D">
              <w:rPr>
                <w:rFonts w:hint="eastAsia"/>
                <w:color w:val="000000" w:themeColor="text1"/>
              </w:rPr>
              <w:t>한명이</w:t>
            </w:r>
            <w:proofErr w:type="gramEnd"/>
            <w:r w:rsidR="00843ED8" w:rsidRPr="00ED072D">
              <w:rPr>
                <w:rFonts w:hint="eastAsia"/>
                <w:color w:val="000000" w:themeColor="text1"/>
              </w:rPr>
              <w:t xml:space="preserve"> 숨지고 </w:t>
            </w:r>
            <w:r w:rsidR="00843ED8" w:rsidRPr="00ED072D">
              <w:rPr>
                <w:color w:val="000000" w:themeColor="text1"/>
              </w:rPr>
              <w:t>3</w:t>
            </w:r>
            <w:r w:rsidR="00843ED8" w:rsidRPr="00ED072D">
              <w:rPr>
                <w:rFonts w:hint="eastAsia"/>
                <w:color w:val="000000" w:themeColor="text1"/>
              </w:rPr>
              <w:t>명이 부상을 입었다는 뉴스를 보게 되었습니다.</w:t>
            </w:r>
            <w:r w:rsidR="00843ED8" w:rsidRPr="00ED072D">
              <w:rPr>
                <w:color w:val="000000" w:themeColor="text1"/>
              </w:rPr>
              <w:t xml:space="preserve"> </w:t>
            </w:r>
            <w:r w:rsidR="00843ED8" w:rsidRPr="00ED072D">
              <w:rPr>
                <w:rFonts w:hint="eastAsia"/>
                <w:color w:val="000000" w:themeColor="text1"/>
              </w:rPr>
              <w:t>피해자 가족의 인터뷰를 보면서 이러한 끔찍한 일이 더 이상 일어나지 않았으면 하는 바람에 이 프로그램을 개발하게 되었습니다.</w:t>
            </w:r>
          </w:p>
          <w:p w14:paraId="53B5BAB7" w14:textId="16C5BA92" w:rsidR="00522369" w:rsidRDefault="00843ED8" w:rsidP="006712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93205F" wp14:editId="15491935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55245</wp:posOffset>
                      </wp:positionV>
                      <wp:extent cx="1524000" cy="1657350"/>
                      <wp:effectExtent l="19050" t="19050" r="19050" b="19050"/>
                      <wp:wrapNone/>
                      <wp:docPr id="842859376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4B47D" id="직사각형 2" o:spid="_x0000_s1026" style="position:absolute;left:0;text-align:left;margin-left:79.45pt;margin-top:4.35pt;width:120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" filled="f" strokecolor="#538135 [2409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61480F" wp14:editId="503FA815">
                  <wp:extent cx="2448216" cy="2057400"/>
                  <wp:effectExtent l="0" t="0" r="9525" b="0"/>
                  <wp:docPr id="1307614732" name="그림 1" descr="코끝이 빨개지는 이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코끝이 빨개지는 이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597" cy="20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8E44E" w14:textId="58250E5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영상 인식 기반 </w:t>
            </w:r>
            <w:r w:rsidR="00843ED8">
              <w:rPr>
                <w:rFonts w:hint="eastAsia"/>
              </w:rPr>
              <w:t>음주 상태 감지</w:t>
            </w:r>
          </w:p>
        </w:tc>
      </w:tr>
    </w:tbl>
    <w:p w14:paraId="4B6B1DEA" w14:textId="77777777" w:rsidR="00F77CCD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p w14:paraId="26BF03F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3C6505B6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29550DA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35AEF99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03612AD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0E8BF6F8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032695F5" w14:textId="77777777" w:rsidR="00ED072D" w:rsidRPr="009764FE" w:rsidRDefault="00ED072D" w:rsidP="00671249">
      <w:pPr>
        <w:ind w:firstLineChars="300" w:firstLine="600"/>
        <w:jc w:val="righ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C3D3B7" w14:textId="77777777" w:rsidTr="00F44461">
        <w:tc>
          <w:tcPr>
            <w:tcW w:w="9016" w:type="dxa"/>
          </w:tcPr>
          <w:p w14:paraId="67676562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6F66E25A" w14:textId="1415C577" w:rsidR="00C86FC2" w:rsidRPr="00641DA0" w:rsidRDefault="007044A4" w:rsidP="00641DA0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095FC6">
              <w:rPr>
                <w:rFonts w:hint="eastAsia"/>
                <w:color w:val="000000" w:themeColor="text1"/>
              </w:rPr>
              <w:t>음주운전</w:t>
            </w:r>
            <w:r w:rsidRPr="00095FC6">
              <w:rPr>
                <w:color w:val="000000" w:themeColor="text1"/>
              </w:rPr>
              <w:t xml:space="preserve">, 졸음운전, 그리고 전방주시태만은 도로 안전 문제에서 중요한 이슈입니다. 이러한 문제들로 인해 교통사고 발생률이 높아지고 많은 사람들이 부상을 입거나 목숨을 잃고 있습니다. </w:t>
            </w:r>
            <w:r w:rsidRPr="00095FC6">
              <w:rPr>
                <w:rFonts w:hint="eastAsia"/>
                <w:color w:val="000000" w:themeColor="text1"/>
              </w:rPr>
              <w:t>그 예시로 2</w:t>
            </w:r>
            <w:r w:rsidRPr="00095FC6">
              <w:rPr>
                <w:color w:val="000000" w:themeColor="text1"/>
              </w:rPr>
              <w:t>023</w:t>
            </w:r>
            <w:r w:rsidRPr="00095FC6">
              <w:rPr>
                <w:rFonts w:hint="eastAsia"/>
                <w:color w:val="000000" w:themeColor="text1"/>
              </w:rPr>
              <w:t xml:space="preserve">년 </w:t>
            </w:r>
            <w:r w:rsidRPr="00095FC6">
              <w:rPr>
                <w:color w:val="000000" w:themeColor="text1"/>
              </w:rPr>
              <w:t>4</w:t>
            </w:r>
            <w:r w:rsidRPr="00095FC6">
              <w:rPr>
                <w:rFonts w:hint="eastAsia"/>
                <w:color w:val="000000" w:themeColor="text1"/>
              </w:rPr>
              <w:t xml:space="preserve">월 </w:t>
            </w:r>
            <w:r w:rsidRPr="00095FC6">
              <w:rPr>
                <w:color w:val="000000" w:themeColor="text1"/>
              </w:rPr>
              <w:t>어린이보호구역에서 음주운전 중인 운전자가 자신의 차량을 운행하다 어린이 4명을 들이받는 끔찍한 사고가 발생했습니다. 사고로 4명의 어린이가 중상을 입고 병원으로 이송되었고, 그 중 하나는 사고로 사망하였습니다. 이로 인해 사회 비용과 개인의 고통이 증가하고 있으며, 이를 해결하기 위</w:t>
            </w:r>
            <w:r w:rsidRPr="00095FC6">
              <w:rPr>
                <w:rFonts w:hint="eastAsia"/>
                <w:color w:val="000000" w:themeColor="text1"/>
              </w:rPr>
              <w:t xml:space="preserve">해 </w:t>
            </w:r>
            <w:r w:rsidR="00843ED8" w:rsidRPr="00095FC6">
              <w:rPr>
                <w:color w:val="000000" w:themeColor="text1"/>
              </w:rPr>
              <w:t>음주운전</w:t>
            </w:r>
            <w:r w:rsidRPr="00095FC6">
              <w:rPr>
                <w:rFonts w:hint="eastAsia"/>
                <w:color w:val="000000" w:themeColor="text1"/>
              </w:rPr>
              <w:t>,</w:t>
            </w:r>
            <w:r w:rsidRPr="00095FC6">
              <w:rPr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color w:val="000000" w:themeColor="text1"/>
              </w:rPr>
              <w:t>졸음운전 및 전방주시태만</w:t>
            </w:r>
            <w:r w:rsidR="00843ED8" w:rsidRPr="00095FC6">
              <w:rPr>
                <w:color w:val="000000" w:themeColor="text1"/>
              </w:rPr>
              <w:t xml:space="preserve"> 방지 프로그램을 개발하게 되었습니다. </w:t>
            </w:r>
          </w:p>
          <w:p w14:paraId="311F58B7" w14:textId="495A2E47" w:rsidR="007044A4" w:rsidRPr="00095FC6" w:rsidRDefault="007044A4" w:rsidP="00952434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095FC6">
              <w:rPr>
                <w:rFonts w:hint="eastAsia"/>
                <w:bCs/>
                <w:color w:val="000000" w:themeColor="text1"/>
              </w:rPr>
              <w:t>음주운전에서의 문제는 바로 말려줄 주변 사람을 찾기 힘들다는 것입니다.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보통 친분이 있는 사람과 같이 술을 마시는데,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 때 음주운전을 하지 말라고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 xml:space="preserve">하거나 음주운전을 물리적으로 </w:t>
            </w:r>
            <w:proofErr w:type="spellStart"/>
            <w:r w:rsidRPr="00095FC6">
              <w:rPr>
                <w:rFonts w:hint="eastAsia"/>
                <w:bCs/>
                <w:color w:val="000000" w:themeColor="text1"/>
              </w:rPr>
              <w:t>막아줘야하는</w:t>
            </w:r>
            <w:proofErr w:type="spellEnd"/>
            <w:r w:rsidRPr="00095FC6">
              <w:rPr>
                <w:rFonts w:hint="eastAsia"/>
                <w:bCs/>
                <w:color w:val="000000" w:themeColor="text1"/>
              </w:rPr>
              <w:t xml:space="preserve"> 사람이 똑같이 술에 취해 정상적인 판단을 하지 못하거나</w:t>
            </w:r>
            <w:r w:rsidRPr="00095FC6">
              <w:rPr>
                <w:bCs/>
                <w:color w:val="000000" w:themeColor="text1"/>
              </w:rPr>
              <w:t xml:space="preserve">, </w:t>
            </w:r>
            <w:r w:rsidRPr="00095FC6">
              <w:rPr>
                <w:rFonts w:hint="eastAsia"/>
                <w:bCs/>
                <w:color w:val="000000" w:themeColor="text1"/>
              </w:rPr>
              <w:t xml:space="preserve">혼자 술을 마셔서 음주운전을 막아줄 사람이 없어 </w:t>
            </w:r>
            <w:r w:rsidR="00952434" w:rsidRPr="00095FC6">
              <w:rPr>
                <w:rFonts w:hint="eastAsia"/>
                <w:bCs/>
                <w:color w:val="000000" w:themeColor="text1"/>
              </w:rPr>
              <w:t>운전자는 제대로 된 판단을 하지 못하고</w:t>
            </w:r>
            <w:r w:rsidR="00952434" w:rsidRPr="00095FC6">
              <w:rPr>
                <w:bCs/>
                <w:color w:val="000000" w:themeColor="text1"/>
              </w:rPr>
              <w:t xml:space="preserve"> </w:t>
            </w:r>
            <w:r w:rsidR="00952434" w:rsidRPr="00095FC6">
              <w:rPr>
                <w:rFonts w:hint="eastAsia"/>
                <w:bCs/>
                <w:color w:val="000000" w:themeColor="text1"/>
              </w:rPr>
              <w:t>음주운전을 하게 됩니다.</w:t>
            </w:r>
            <w:r w:rsidR="00952434" w:rsidRPr="00095FC6">
              <w:rPr>
                <w:bCs/>
                <w:color w:val="000000" w:themeColor="text1"/>
              </w:rPr>
              <w:t xml:space="preserve"> </w:t>
            </w:r>
          </w:p>
          <w:p w14:paraId="6CCEC1B8" w14:textId="3C55EF2E" w:rsidR="00952434" w:rsidRPr="00095FC6" w:rsidRDefault="00952434" w:rsidP="00952434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095FC6">
              <w:rPr>
                <w:rFonts w:hint="eastAsia"/>
                <w:bCs/>
                <w:color w:val="000000" w:themeColor="text1"/>
              </w:rPr>
              <w:t>졸음운전에서의 문제는 장시간의 집중력을 필요로 하는 장거리 주행에서 보통 나타나게 됩니다.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끼어들기 또는 앞지르기 주행,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신호위반,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안전거리를 짧게 유지하는 조급한 운전 등에 의해서도 급격하게 운전자의 피로도가 증가하면서 쉽게 졸음이 유발됩니다.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이때 경고해줄 동승자가 없거나 동승자가 운전자에게 관심이 없는 경우,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또는 운전자가 오기를 부릴 때 주로 졸음운전 사고가 일어나게 됩니다.</w:t>
            </w:r>
          </w:p>
          <w:p w14:paraId="547AC859" w14:textId="50624848" w:rsidR="00641DA0" w:rsidRPr="00953485" w:rsidRDefault="00952434" w:rsidP="00C86FC2">
            <w:pPr>
              <w:jc w:val="left"/>
              <w:rPr>
                <w:bCs/>
                <w:color w:val="000000" w:themeColor="text1"/>
              </w:rPr>
            </w:pP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전방</w:t>
            </w:r>
            <w:r w:rsidR="003A0A27">
              <w:rPr>
                <w:rFonts w:hint="eastAsia"/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주시</w:t>
            </w:r>
            <w:r w:rsidR="003A0A27">
              <w:rPr>
                <w:rFonts w:hint="eastAsia"/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태만에서의 문제는 운전자의 안일함 때문입니다.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 또한 경고해줄 동승자가 없을 경우 큰 사고로 이어지게 됩니다.</w:t>
            </w:r>
          </w:p>
          <w:p w14:paraId="4790FDF8" w14:textId="505DC9D7" w:rsidR="00952434" w:rsidRDefault="00952434" w:rsidP="00C86FC2">
            <w:pPr>
              <w:jc w:val="left"/>
            </w:pPr>
            <w:r>
              <w:rPr>
                <w:rFonts w:hint="eastAsia"/>
              </w:rPr>
              <w:t xml:space="preserve"> 음주운전,</w:t>
            </w:r>
            <w:r>
              <w:t xml:space="preserve"> </w:t>
            </w:r>
            <w:r>
              <w:rPr>
                <w:rFonts w:hint="eastAsia"/>
              </w:rPr>
              <w:t>졸음운전,</w:t>
            </w:r>
            <w:r>
              <w:t xml:space="preserve"> </w:t>
            </w:r>
            <w:r>
              <w:rPr>
                <w:rFonts w:hint="eastAsia"/>
              </w:rPr>
              <w:t>전방주시태만 모두 운전자의 상태를 알아채고 올바른 조언을 해줄 사람이 있다면 문제가 되지 않습니다.</w:t>
            </w:r>
            <w:r>
              <w:t xml:space="preserve"> </w:t>
            </w:r>
            <w:r>
              <w:rPr>
                <w:rFonts w:hint="eastAsia"/>
              </w:rPr>
              <w:t xml:space="preserve">이러한 조언을 사람이 아닌 프로그램이 하도록 하여 큰 교통사고를 일으키는 </w:t>
            </w:r>
            <w:r>
              <w:t>3</w:t>
            </w:r>
            <w:r>
              <w:rPr>
                <w:rFonts w:hint="eastAsia"/>
              </w:rPr>
              <w:t>가지 원인을 모두 해결할 수 있습니다.</w:t>
            </w:r>
            <w:r>
              <w:t xml:space="preserve"> </w:t>
            </w:r>
          </w:p>
          <w:p w14:paraId="6021375B" w14:textId="250F3D75" w:rsidR="007044A4" w:rsidRDefault="00952434" w:rsidP="00952434">
            <w:pPr>
              <w:ind w:firstLineChars="100" w:firstLine="200"/>
              <w:jc w:val="left"/>
            </w:pPr>
            <w:r>
              <w:rPr>
                <w:rFonts w:hint="eastAsia"/>
              </w:rPr>
              <w:t>음주 운전의 경우,</w:t>
            </w:r>
            <w:r>
              <w:t xml:space="preserve"> </w:t>
            </w:r>
            <w:r>
              <w:rPr>
                <w:rFonts w:hint="eastAsia"/>
              </w:rPr>
              <w:t xml:space="preserve">얼굴 인식 알고리즘을 이용하여 평소의 얼굴 색을 </w:t>
            </w:r>
            <w:proofErr w:type="spellStart"/>
            <w:r>
              <w:rPr>
                <w:rFonts w:hint="eastAsia"/>
              </w:rPr>
              <w:t>저장해놓은</w:t>
            </w:r>
            <w:proofErr w:type="spellEnd"/>
            <w:r>
              <w:rPr>
                <w:rFonts w:hint="eastAsia"/>
              </w:rPr>
              <w:t xml:space="preserve"> 뒤,</w:t>
            </w:r>
            <w:r>
              <w:t xml:space="preserve"> </w:t>
            </w:r>
            <w:r>
              <w:rPr>
                <w:rFonts w:hint="eastAsia"/>
              </w:rPr>
              <w:t>저장해둔 얼굴 색과 차량에 탑승했을 때 얼굴 색을 비교하여 차량에 탑승했을 때 얼굴 색이 일정치 이상 빨갛다고 판단될 시 휴대폰으로 음주상태라면 하기 힘들 테스트를 진행하여 통과하면 차에 시동을 걸 수 있도록 합니다.</w:t>
            </w:r>
            <w:r>
              <w:t xml:space="preserve"> </w:t>
            </w:r>
          </w:p>
          <w:p w14:paraId="3639B69E" w14:textId="10A86C38" w:rsidR="00952434" w:rsidRDefault="00952434" w:rsidP="00952434">
            <w:pPr>
              <w:ind w:firstLineChars="100" w:firstLine="200"/>
              <w:jc w:val="left"/>
            </w:pPr>
            <w:r>
              <w:rPr>
                <w:rFonts w:hint="eastAsia"/>
              </w:rPr>
              <w:t>졸음 운전의 경우 얼굴 인식 알고리즘을 이용하여 눈이 감긴 시간을 체크하고</w:t>
            </w:r>
            <w:r>
              <w:t xml:space="preserve">, </w:t>
            </w:r>
            <w:r>
              <w:rPr>
                <w:rFonts w:hint="eastAsia"/>
              </w:rPr>
              <w:t>일정 시간 이상 동안 눈을 감고 있다고 판단될 경우 큰 경고음과 함께 쉬었다 갈 것을 권장하는 음성 메세지를 전달합니다.</w:t>
            </w:r>
          </w:p>
          <w:p w14:paraId="59068FB4" w14:textId="5DB48CA0" w:rsidR="00095FC6" w:rsidRDefault="00952434" w:rsidP="00095FC6">
            <w:pPr>
              <w:ind w:firstLineChars="100" w:firstLine="200"/>
              <w:jc w:val="left"/>
            </w:pPr>
            <w:r>
              <w:rPr>
                <w:rFonts w:hint="eastAsia"/>
              </w:rPr>
              <w:t>전방주시태만의 경우 운전자의 시선 방향</w:t>
            </w:r>
            <w:r w:rsidR="00095FC6">
              <w:rPr>
                <w:rFonts w:hint="eastAsia"/>
              </w:rPr>
              <w:t>과 차가 향하고 있는 방향을 체크하여 전진할 때는 전방을,</w:t>
            </w:r>
            <w:r w:rsidR="00095FC6">
              <w:t xml:space="preserve"> </w:t>
            </w:r>
            <w:r w:rsidR="00095FC6">
              <w:rPr>
                <w:rFonts w:hint="eastAsia"/>
              </w:rPr>
              <w:t>후진할 때는 후방을 보지 않으면 경고 메시지를 음성으로 출력되도록 합니다.</w:t>
            </w:r>
          </w:p>
        </w:tc>
      </w:tr>
    </w:tbl>
    <w:p w14:paraId="529DFFD3" w14:textId="77777777" w:rsidR="00C86FC2" w:rsidRDefault="00C86FC2"/>
    <w:p w14:paraId="40786E9C" w14:textId="77777777" w:rsidR="00095FC6" w:rsidRDefault="00095FC6"/>
    <w:p w14:paraId="7284596E" w14:textId="77777777" w:rsidR="00095FC6" w:rsidRDefault="00095FC6"/>
    <w:p w14:paraId="460E4D7B" w14:textId="77777777" w:rsidR="00641DA0" w:rsidRDefault="00641DA0"/>
    <w:p w14:paraId="1E2A58E1" w14:textId="77777777" w:rsidR="00641DA0" w:rsidRDefault="00641DA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B811E8C" w14:textId="77777777" w:rsidTr="00F44461">
        <w:tc>
          <w:tcPr>
            <w:tcW w:w="9016" w:type="dxa"/>
          </w:tcPr>
          <w:p w14:paraId="126C34AC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8B131E8" w14:textId="1A7154A0" w:rsidR="00095FC6" w:rsidRDefault="00B60E0F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7DDFDD49" wp14:editId="545610D9">
                  <wp:extent cx="2438400" cy="2178343"/>
                  <wp:effectExtent l="0" t="0" r="0" b="0"/>
                  <wp:docPr id="1532022976" name="그림 1" descr="라즈베리파이4에 OpenCV 설치하고 얼굴인식하기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라즈베리파이4에 OpenCV 설치하고 얼굴인식하기 : 네이버 블로그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88" t="25051"/>
                          <a:stretch/>
                        </pic:blipFill>
                        <pic:spPr bwMode="auto">
                          <a:xfrm>
                            <a:off x="0" y="0"/>
                            <a:ext cx="2446751" cy="218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3FD3E7" w14:textId="35D9C8A7" w:rsidR="00B60E0F" w:rsidRPr="00B60E0F" w:rsidRDefault="00B60E0F" w:rsidP="00F44461">
            <w:pPr>
              <w:jc w:val="left"/>
            </w:pPr>
            <w:r w:rsidRPr="00B60E0F">
              <w:rPr>
                <w:rFonts w:hint="eastAsia"/>
              </w:rPr>
              <w:t xml:space="preserve">얼굴 인식을 통해 눈과 얼굴에 </w:t>
            </w:r>
            <w:proofErr w:type="spellStart"/>
            <w:r w:rsidRPr="00B60E0F">
              <w:rPr>
                <w:rFonts w:hint="eastAsia"/>
              </w:rPr>
              <w:t>바운딩</w:t>
            </w:r>
            <w:proofErr w:type="spellEnd"/>
            <w:r w:rsidRPr="00B60E0F">
              <w:rPr>
                <w:rFonts w:hint="eastAsia"/>
              </w:rPr>
              <w:t xml:space="preserve"> 박스를 위치시켜 분석한다.</w:t>
            </w:r>
          </w:p>
          <w:p w14:paraId="244CF897" w14:textId="0B99EF5A" w:rsidR="00384ED5" w:rsidRPr="00953485" w:rsidRDefault="00AF5D8A" w:rsidP="00F44461">
            <w:pPr>
              <w:jc w:val="left"/>
            </w:pPr>
            <w:r w:rsidRPr="00953485">
              <w:rPr>
                <w:rFonts w:hint="eastAsia"/>
              </w:rPr>
              <w:t>얼굴 인식</w:t>
            </w:r>
          </w:p>
          <w:p w14:paraId="03346997" w14:textId="6707CA2F" w:rsidR="00AF5D8A" w:rsidRPr="00953485" w:rsidRDefault="000027EA" w:rsidP="00CC1324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-</w:t>
            </w:r>
            <w:r w:rsidR="00AF5D8A" w:rsidRPr="00953485">
              <w:rPr>
                <w:rFonts w:hint="eastAsia"/>
              </w:rPr>
              <w:t>필요한</w:t>
            </w:r>
            <w:r w:rsidR="00AF5D8A" w:rsidRPr="00953485">
              <w:t xml:space="preserve"> 기술 </w:t>
            </w:r>
            <w:proofErr w:type="gramStart"/>
            <w:r w:rsidR="00AF5D8A" w:rsidRPr="00953485">
              <w:t>요소</w:t>
            </w:r>
            <w:r w:rsidR="006734D9" w:rsidRPr="00953485">
              <w:rPr>
                <w:rFonts w:hint="eastAsia"/>
              </w:rPr>
              <w:t xml:space="preserve"> </w:t>
            </w:r>
            <w:r w:rsidR="0075451D" w:rsidRPr="00953485">
              <w:rPr>
                <w:rFonts w:hint="eastAsia"/>
              </w:rPr>
              <w:t>:</w:t>
            </w:r>
            <w:proofErr w:type="gramEnd"/>
            <w:r w:rsidR="0075451D" w:rsidRPr="00953485">
              <w:t xml:space="preserve"> </w:t>
            </w:r>
            <w:r w:rsidR="0075451D" w:rsidRPr="00953485">
              <w:rPr>
                <w:rFonts w:hint="eastAsia"/>
              </w:rPr>
              <w:t>C</w:t>
            </w:r>
            <w:r w:rsidR="0075451D" w:rsidRPr="00953485">
              <w:t>NN</w:t>
            </w:r>
            <w:r w:rsidR="00AF5D8A" w:rsidRPr="00953485">
              <w:t xml:space="preserve"> 알고리즘을 사용하여 얼굴을 식별하고 위치를 결정합니다.</w:t>
            </w:r>
          </w:p>
          <w:p w14:paraId="618EE09F" w14:textId="02ECA96E" w:rsidR="00AF5D8A" w:rsidRPr="00953485" w:rsidRDefault="000027EA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AF5D8A" w:rsidRPr="00953485">
              <w:rPr>
                <w:rFonts w:hint="eastAsia"/>
              </w:rPr>
              <w:t>개발</w:t>
            </w:r>
            <w:r w:rsidR="00AF5D8A" w:rsidRPr="00953485">
              <w:t xml:space="preserve"> </w:t>
            </w:r>
            <w:proofErr w:type="gramStart"/>
            <w:r w:rsidR="00AF5D8A" w:rsidRPr="00953485">
              <w:t>방향</w:t>
            </w:r>
            <w:r w:rsidRPr="00953485">
              <w:rPr>
                <w:rFonts w:hint="eastAsia"/>
              </w:rPr>
              <w:t xml:space="preserve"> </w:t>
            </w:r>
            <w:r w:rsidR="00AF5D8A" w:rsidRPr="00953485">
              <w:t>:</w:t>
            </w:r>
            <w:proofErr w:type="gramEnd"/>
            <w:r w:rsidRPr="00953485">
              <w:rPr>
                <w:rFonts w:hint="eastAsia"/>
              </w:rPr>
              <w:t xml:space="preserve"> </w:t>
            </w:r>
            <w:r w:rsidR="00AF5D8A" w:rsidRPr="00953485">
              <w:rPr>
                <w:rFonts w:hint="eastAsia"/>
              </w:rPr>
              <w:t>얼굴</w:t>
            </w:r>
            <w:r w:rsidR="00AF5D8A" w:rsidRPr="00953485">
              <w:t xml:space="preserve"> 감지 알고리즘</w:t>
            </w:r>
            <w:r w:rsidRPr="00953485">
              <w:rPr>
                <w:rFonts w:hint="eastAsia"/>
              </w:rPr>
              <w:t>을 구현하기 위해서 얼굴</w:t>
            </w:r>
            <w:r w:rsidRPr="00953485">
              <w:t xml:space="preserve"> 감지 모델을 훈련하기 위한 얼굴 이미지 데이터셋 확보</w:t>
            </w:r>
            <w:r w:rsidRPr="00953485">
              <w:rPr>
                <w:rFonts w:hint="eastAsia"/>
              </w:rPr>
              <w:t>합니다.</w:t>
            </w:r>
            <w:r w:rsidR="00A5399C" w:rsidRPr="00953485">
              <w:rPr>
                <w:rFonts w:hint="eastAsia"/>
              </w:rPr>
              <w:t xml:space="preserve"> </w:t>
            </w:r>
            <w:r w:rsidR="00CC1324" w:rsidRPr="00953485">
              <w:rPr>
                <w:rFonts w:hint="eastAsia"/>
              </w:rPr>
              <w:t xml:space="preserve">확보한 데이터셋으로 얼굴 감지 모델을 </w:t>
            </w:r>
            <w:proofErr w:type="gramStart"/>
            <w:r w:rsidR="00CC1324" w:rsidRPr="00953485">
              <w:rPr>
                <w:rFonts w:hint="eastAsia"/>
              </w:rPr>
              <w:t>훈련 한</w:t>
            </w:r>
            <w:proofErr w:type="gramEnd"/>
            <w:r w:rsidR="00CC1324" w:rsidRPr="00953485">
              <w:rPr>
                <w:rFonts w:hint="eastAsia"/>
              </w:rPr>
              <w:t xml:space="preserve"> 뒤 </w:t>
            </w:r>
            <w:r w:rsidR="00AF5D8A" w:rsidRPr="00953485">
              <w:rPr>
                <w:rFonts w:hint="eastAsia"/>
              </w:rPr>
              <w:t>이미지나</w:t>
            </w:r>
            <w:r w:rsidR="00AF5D8A" w:rsidRPr="00953485">
              <w:t xml:space="preserve"> 비디오 프레임에서 얼굴을 식별하고 위치를 반환합니다.</w:t>
            </w:r>
          </w:p>
          <w:p w14:paraId="73A9F6D8" w14:textId="48932271" w:rsidR="003A48B6" w:rsidRPr="00953485" w:rsidRDefault="003A48B6" w:rsidP="003A48B6">
            <w:pPr>
              <w:jc w:val="left"/>
            </w:pPr>
            <w:r w:rsidRPr="00953485">
              <w:rPr>
                <w:rFonts w:hint="eastAsia"/>
              </w:rPr>
              <w:t>얼굴</w:t>
            </w:r>
            <w:r w:rsidRPr="00953485">
              <w:t xml:space="preserve"> 색 </w:t>
            </w:r>
            <w:r w:rsidR="00AF5D8A" w:rsidRPr="00953485">
              <w:rPr>
                <w:rFonts w:hint="eastAsia"/>
              </w:rPr>
              <w:t>추출</w:t>
            </w:r>
          </w:p>
          <w:p w14:paraId="0966FE1A" w14:textId="52DEACC3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얼굴 이미지 처리 및 색상 특징 추출 알고리즘, 데이터베이스와의 비교 알고리즘, 음주 상태 감지 로직.</w:t>
            </w:r>
          </w:p>
          <w:p w14:paraId="71E66DD3" w14:textId="091A5940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OpenCV를 사용하여 얼굴 색상을 추출하고 저장합니다. 음주 상태 감지 시 차량 시동 차단 메커니즘을 구현합니다.</w:t>
            </w:r>
          </w:p>
          <w:p w14:paraId="4B9A9986" w14:textId="7677B93A" w:rsidR="003A48B6" w:rsidRPr="00953485" w:rsidRDefault="003A48B6" w:rsidP="00CC1324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눈</w:t>
            </w:r>
            <w:r w:rsidRPr="00953485">
              <w:t xml:space="preserve"> 감김 감지</w:t>
            </w:r>
          </w:p>
          <w:p w14:paraId="05008253" w14:textId="0BAD0EB8" w:rsidR="003A48B6" w:rsidRPr="00953485" w:rsidRDefault="00CC1324" w:rsidP="003A48B6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눈 감김 패턴 감지 알고리즘, 눈 감김 상태 모니터링, 경고 발생 로직.</w:t>
            </w:r>
          </w:p>
          <w:p w14:paraId="51243524" w14:textId="06FBF9DC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OpenCV나 딥러닝 모델을 사용하여 눈 감김을 지속적으로 모니터링하고 졸음을 감지한 경우 운전자에게 경고를 제공합니다.</w:t>
            </w:r>
          </w:p>
          <w:p w14:paraId="43C9B207" w14:textId="2D01ADEE" w:rsidR="003A48B6" w:rsidRPr="00953485" w:rsidRDefault="003A48B6" w:rsidP="003A48B6">
            <w:pPr>
              <w:jc w:val="left"/>
            </w:pPr>
            <w:r w:rsidRPr="00953485">
              <w:rPr>
                <w:rFonts w:hint="eastAsia"/>
              </w:rPr>
              <w:t>주시</w:t>
            </w:r>
            <w:r w:rsidRPr="00953485">
              <w:t xml:space="preserve"> 방향 감지</w:t>
            </w:r>
          </w:p>
          <w:p w14:paraId="2BBF9B53" w14:textId="71DEAF67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딥러닝 모델로 눈동자 위치와 주시 방향 예측 알고리즘, 주시 방향 감지 및 경고 메커니즘.</w:t>
            </w:r>
          </w:p>
          <w:p w14:paraId="407F794D" w14:textId="5A51094D" w:rsidR="00C64A62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CNN 딥러닝 모델을 사용하여 눈동자 위치와 주시 방향을 추적하고, 도로에서 주시 방향이 벗어날 경우 운전자에게 경고를 발생시킵니다.</w:t>
            </w:r>
          </w:p>
          <w:p w14:paraId="44F370CA" w14:textId="028A5501" w:rsidR="00C202A6" w:rsidRPr="00953485" w:rsidRDefault="00C202A6" w:rsidP="00C202A6">
            <w:pPr>
              <w:jc w:val="left"/>
            </w:pPr>
            <w:r w:rsidRPr="00953485">
              <w:rPr>
                <w:rFonts w:hint="eastAsia"/>
              </w:rPr>
              <w:t>경고</w:t>
            </w:r>
            <w:r w:rsidRPr="00953485">
              <w:t xml:space="preserve"> 및 제어 시스템</w:t>
            </w:r>
          </w:p>
          <w:p w14:paraId="4A3AC747" w14:textId="43366C77" w:rsidR="00C202A6" w:rsidRDefault="00C202A6" w:rsidP="00C202A6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-필요한</w:t>
            </w:r>
            <w:r w:rsidRPr="00953485">
              <w:t xml:space="preserve"> 기술 요소: 경고 및 차량 제어 시스템과의 통합, </w:t>
            </w:r>
            <w:r>
              <w:t>음주운전 또는 졸음운전 상태에서의 경고 및 제어 로직.</w:t>
            </w:r>
          </w:p>
          <w:p w14:paraId="0CC77932" w14:textId="7136B1D4" w:rsidR="00C202A6" w:rsidRPr="00C202A6" w:rsidRDefault="00C202A6" w:rsidP="00CC1324">
            <w:pPr>
              <w:ind w:leftChars="100" w:left="200"/>
              <w:jc w:val="left"/>
            </w:pPr>
            <w:r>
              <w:rPr>
                <w:rFonts w:hint="eastAsia"/>
              </w:rPr>
              <w:t>-개발</w:t>
            </w:r>
            <w:r>
              <w:t xml:space="preserve"> 방향: 얼굴 인식, 눈 감김 감지, 주시 방향 감지 결과를 종합하여 운전자에게 경고를 제공하거나 차량 제어 시스템을 통해 안전한 주행을 유지합니다. 예를 들어, 운전자에게 경고음을 울리거나 진동 경고를 제공하</w:t>
            </w:r>
            <w:r w:rsidR="00842BD4">
              <w:rPr>
                <w:rFonts w:hint="eastAsia"/>
              </w:rPr>
              <w:t xml:space="preserve">는 </w:t>
            </w:r>
            <w:proofErr w:type="spellStart"/>
            <w:r w:rsidR="00842BD4">
              <w:rPr>
                <w:rFonts w:hint="eastAsia"/>
              </w:rPr>
              <w:t>아두이노</w:t>
            </w:r>
            <w:r w:rsidR="00D455BA">
              <w:rPr>
                <w:rFonts w:hint="eastAsia"/>
              </w:rPr>
              <w:t>를</w:t>
            </w:r>
            <w:proofErr w:type="spellEnd"/>
            <w:r w:rsidR="00D455BA">
              <w:rPr>
                <w:rFonts w:hint="eastAsia"/>
              </w:rPr>
              <w:t xml:space="preserve"> 제작합니다.</w:t>
            </w:r>
          </w:p>
        </w:tc>
      </w:tr>
    </w:tbl>
    <w:p w14:paraId="51DB76BC" w14:textId="77777777" w:rsidR="00CC1324" w:rsidRDefault="00CC1324" w:rsidP="00ED072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A0F0F0" w14:textId="77777777" w:rsidTr="00F44461">
        <w:tc>
          <w:tcPr>
            <w:tcW w:w="9016" w:type="dxa"/>
          </w:tcPr>
          <w:p w14:paraId="0A6A4B7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5F5FABE" w14:textId="0A01AE64" w:rsidR="00240ACF" w:rsidRDefault="00240ACF" w:rsidP="00F44461">
            <w:pPr>
              <w:jc w:val="left"/>
            </w:pPr>
            <w:r w:rsidRPr="00F77395">
              <w:t>OpenCV</w:t>
            </w:r>
            <w:r w:rsidRPr="00F77395">
              <w:rPr>
                <w:rFonts w:hint="eastAsia"/>
              </w:rPr>
              <w:t xml:space="preserve">를 </w:t>
            </w:r>
            <w:proofErr w:type="spellStart"/>
            <w:r w:rsidRPr="00F77395">
              <w:rPr>
                <w:rFonts w:hint="eastAsia"/>
              </w:rPr>
              <w:t>통한얼굴</w:t>
            </w:r>
            <w:proofErr w:type="spellEnd"/>
            <w:r w:rsidRPr="00F77395">
              <w:rPr>
                <w:rFonts w:hint="eastAsia"/>
              </w:rPr>
              <w:t xml:space="preserve"> 색 인식을 통한 음주 상태 확인,</w:t>
            </w:r>
            <w:r w:rsidRPr="00F77395">
              <w:t xml:space="preserve"> </w:t>
            </w:r>
            <w:r w:rsidRPr="00F77395">
              <w:rPr>
                <w:rFonts w:hint="eastAsia"/>
              </w:rPr>
              <w:t>눈 감김 시간을 통한 졸음 상태 확인,</w:t>
            </w:r>
            <w:r w:rsidRPr="00F77395">
              <w:t xml:space="preserve"> </w:t>
            </w:r>
            <w:r w:rsidRPr="00F77395">
              <w:rPr>
                <w:rFonts w:hint="eastAsia"/>
              </w:rPr>
              <w:t>시선 방향을 통한 전방주시 태만 여부를 확인하고 경고함으로써 교통사고를 줄일 수 있을 것입니다.</w:t>
            </w:r>
          </w:p>
        </w:tc>
      </w:tr>
    </w:tbl>
    <w:p w14:paraId="21D8012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72BF1B0" w14:textId="77777777" w:rsidR="00AC5AE9" w:rsidRDefault="008D3656" w:rsidP="00671249">
      <w:r>
        <w:t>[1]</w:t>
      </w:r>
      <w:hyperlink r:id="rId11" w:history="1">
        <w:r w:rsidR="006372B3" w:rsidRPr="000718B5">
          <w:rPr>
            <w:rStyle w:val="a7"/>
          </w:rPr>
          <w:t>https://hslee09.medium.com/python-cnn%EC%9C%BC%EB%A1%9C-twice-%EB%8B%A4%ED%98%84%EA%B3%BC-itzy-%EC%98%88%EC%A7%80%EB%A5%BC-%EA%B5%AC%EB%B6%84%ED%95%A0-%EC%88%98-%EC%9E%88%EC%9D%84%EA%B9%8C-3-8fd90a321ba9</w:t>
        </w:r>
      </w:hyperlink>
      <w:r w:rsidR="00AC5AE9" w:rsidRPr="00AC5AE9">
        <w:t xml:space="preserve"> [Python] CNN으로 TWICE 다현과 ITZY 예지를 구분할 수 있을까? </w:t>
      </w:r>
    </w:p>
    <w:p w14:paraId="6862669E" w14:textId="419EE109" w:rsidR="006372B3" w:rsidRDefault="00F000B4" w:rsidP="00671249">
      <w:r>
        <w:t>[2]</w:t>
      </w:r>
      <w:r w:rsidRPr="00F000B4">
        <w:t xml:space="preserve"> </w:t>
      </w:r>
      <w:hyperlink r:id="rId12" w:history="1">
        <w:r w:rsidRPr="000718B5">
          <w:rPr>
            <w:rStyle w:val="a7"/>
          </w:rPr>
          <w:t>https://www.youtube.com/watch?v=eEbnbZHfYnc</w:t>
        </w:r>
      </w:hyperlink>
      <w:r w:rsidRPr="00F000B4">
        <w:t xml:space="preserve"> [토크ON세미나] 파이썬 OpenCV 입문 6강 - 딥러닝 활용과 </w:t>
      </w:r>
      <w:proofErr w:type="spellStart"/>
      <w:r w:rsidRPr="00F000B4">
        <w:t>얼굴검출</w:t>
      </w:r>
      <w:proofErr w:type="spellEnd"/>
      <w:r w:rsidRPr="00F000B4">
        <w:t xml:space="preserve"> | T아카데미</w:t>
      </w:r>
    </w:p>
    <w:p w14:paraId="24436E90" w14:textId="34481C03" w:rsidR="00AC5AE9" w:rsidRDefault="00AC5AE9" w:rsidP="00671249">
      <w:r>
        <w:rPr>
          <w:rFonts w:hint="eastAsia"/>
        </w:rPr>
        <w:t>[</w:t>
      </w:r>
      <w:r>
        <w:t>3]</w:t>
      </w:r>
      <w:r w:rsidR="00E53115" w:rsidRPr="00E53115">
        <w:t xml:space="preserve"> https://wonwooddo.tistory.com/47 CNN을 이용한 얼굴 분류기</w:t>
      </w:r>
    </w:p>
    <w:p w14:paraId="3E1BB7F0" w14:textId="44B8CC8E" w:rsidR="001A47AE" w:rsidRDefault="001A47AE" w:rsidP="00671249">
      <w:r>
        <w:rPr>
          <w:rFonts w:hint="eastAsia"/>
        </w:rPr>
        <w:t>[</w:t>
      </w:r>
      <w:r>
        <w:t>4]</w:t>
      </w:r>
      <w:r w:rsidRPr="001A47AE">
        <w:t xml:space="preserve"> https://www.youtube.com/watch?v=GaQPFVlMuD0</w:t>
      </w:r>
      <w:r w:rsidRPr="001A47AE">
        <w:rPr>
          <w:rFonts w:hint="eastAsia"/>
        </w:rPr>
        <w:t xml:space="preserve"> 대전서</w:t>
      </w:r>
      <w:r w:rsidRPr="001A47AE">
        <w:t xml:space="preserve"> 음주운전 차량에 치인 </w:t>
      </w:r>
      <w:proofErr w:type="spellStart"/>
      <w:r w:rsidRPr="001A47AE">
        <w:t>초등생</w:t>
      </w:r>
      <w:proofErr w:type="spellEnd"/>
      <w:r w:rsidRPr="001A47AE">
        <w:t xml:space="preserve"> 1명 숨져</w:t>
      </w:r>
    </w:p>
    <w:p w14:paraId="24D3A5B6" w14:textId="773EDA41" w:rsidR="001A47AE" w:rsidRPr="001A47AE" w:rsidRDefault="001A47AE" w:rsidP="00671249">
      <w:r>
        <w:rPr>
          <w:rFonts w:hint="eastAsia"/>
        </w:rPr>
        <w:t>[</w:t>
      </w:r>
      <w:r>
        <w:t>5]</w:t>
      </w:r>
      <w:r w:rsidR="00ED072D" w:rsidRPr="00ED072D">
        <w:t xml:space="preserve"> </w:t>
      </w:r>
      <w:hyperlink r:id="rId13" w:history="1">
        <w:r w:rsidR="00ED072D" w:rsidRPr="008F752A">
          <w:rPr>
            <w:rStyle w:val="a7"/>
          </w:rPr>
          <w:t>https://playground.naragara.com/958/</w:t>
        </w:r>
      </w:hyperlink>
      <w:r w:rsidR="00ED072D">
        <w:t xml:space="preserve"> </w:t>
      </w:r>
      <w:r w:rsidR="00ED072D">
        <w:rPr>
          <w:rFonts w:hint="eastAsia"/>
        </w:rPr>
        <w:t xml:space="preserve">파이썬 </w:t>
      </w:r>
      <w:r w:rsidR="00ED072D">
        <w:t xml:space="preserve">OpenCV </w:t>
      </w:r>
      <w:r w:rsidR="00ED072D">
        <w:rPr>
          <w:rFonts w:hint="eastAsia"/>
        </w:rPr>
        <w:t>설치 및 예제로 알아보는 이미지 처리 방법</w:t>
      </w:r>
    </w:p>
    <w:p w14:paraId="6D784E15" w14:textId="77777777" w:rsidR="00F000B4" w:rsidRPr="00F000B4" w:rsidRDefault="00F000B4" w:rsidP="00671249"/>
    <w:sectPr w:rsidR="00F000B4" w:rsidRPr="00F000B4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D56F" w14:textId="77777777" w:rsidR="00741A31" w:rsidRDefault="00741A31" w:rsidP="00F77CCD">
      <w:pPr>
        <w:spacing w:after="0" w:line="240" w:lineRule="auto"/>
      </w:pPr>
      <w:r>
        <w:separator/>
      </w:r>
    </w:p>
  </w:endnote>
  <w:endnote w:type="continuationSeparator" w:id="0">
    <w:p w14:paraId="52DF62A8" w14:textId="77777777" w:rsidR="00741A31" w:rsidRDefault="00741A3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E2AF" w14:textId="77777777" w:rsidR="00741A31" w:rsidRDefault="00741A31" w:rsidP="00F77CCD">
      <w:pPr>
        <w:spacing w:after="0" w:line="240" w:lineRule="auto"/>
      </w:pPr>
      <w:r>
        <w:separator/>
      </w:r>
    </w:p>
  </w:footnote>
  <w:footnote w:type="continuationSeparator" w:id="0">
    <w:p w14:paraId="662E9205" w14:textId="77777777" w:rsidR="00741A31" w:rsidRDefault="00741A3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6CC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0874B1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27EA"/>
    <w:rsid w:val="00021E96"/>
    <w:rsid w:val="00095FC6"/>
    <w:rsid w:val="000C2F53"/>
    <w:rsid w:val="000E10D9"/>
    <w:rsid w:val="000F3671"/>
    <w:rsid w:val="00162174"/>
    <w:rsid w:val="001727D6"/>
    <w:rsid w:val="001A47AE"/>
    <w:rsid w:val="001A4B77"/>
    <w:rsid w:val="001C6817"/>
    <w:rsid w:val="00221DF5"/>
    <w:rsid w:val="0023252F"/>
    <w:rsid w:val="00240ACF"/>
    <w:rsid w:val="0024530B"/>
    <w:rsid w:val="00280D36"/>
    <w:rsid w:val="002A4801"/>
    <w:rsid w:val="0030266E"/>
    <w:rsid w:val="00384ED5"/>
    <w:rsid w:val="003A0A27"/>
    <w:rsid w:val="003A1BFC"/>
    <w:rsid w:val="003A21E2"/>
    <w:rsid w:val="003A48B6"/>
    <w:rsid w:val="003C2197"/>
    <w:rsid w:val="00442CEF"/>
    <w:rsid w:val="00477167"/>
    <w:rsid w:val="00522369"/>
    <w:rsid w:val="005A5A3B"/>
    <w:rsid w:val="005C3DBC"/>
    <w:rsid w:val="006372B3"/>
    <w:rsid w:val="00641DA0"/>
    <w:rsid w:val="00671249"/>
    <w:rsid w:val="006734D9"/>
    <w:rsid w:val="00676706"/>
    <w:rsid w:val="007044A4"/>
    <w:rsid w:val="0071228D"/>
    <w:rsid w:val="0071731E"/>
    <w:rsid w:val="00721FB6"/>
    <w:rsid w:val="00741A31"/>
    <w:rsid w:val="0075451D"/>
    <w:rsid w:val="007E47B3"/>
    <w:rsid w:val="007E4B67"/>
    <w:rsid w:val="00821845"/>
    <w:rsid w:val="00840AB4"/>
    <w:rsid w:val="00842BD4"/>
    <w:rsid w:val="00843ED8"/>
    <w:rsid w:val="00863EEC"/>
    <w:rsid w:val="00894071"/>
    <w:rsid w:val="008D3656"/>
    <w:rsid w:val="00927738"/>
    <w:rsid w:val="009454C2"/>
    <w:rsid w:val="00952434"/>
    <w:rsid w:val="00953485"/>
    <w:rsid w:val="009764FE"/>
    <w:rsid w:val="009E4937"/>
    <w:rsid w:val="00A24758"/>
    <w:rsid w:val="00A5399C"/>
    <w:rsid w:val="00A56111"/>
    <w:rsid w:val="00A85C02"/>
    <w:rsid w:val="00A95B80"/>
    <w:rsid w:val="00AC5AE9"/>
    <w:rsid w:val="00AF5D8A"/>
    <w:rsid w:val="00B35D55"/>
    <w:rsid w:val="00B4237E"/>
    <w:rsid w:val="00B60E0F"/>
    <w:rsid w:val="00BC25C4"/>
    <w:rsid w:val="00C202A6"/>
    <w:rsid w:val="00C4007E"/>
    <w:rsid w:val="00C43577"/>
    <w:rsid w:val="00C47898"/>
    <w:rsid w:val="00C64A62"/>
    <w:rsid w:val="00C86065"/>
    <w:rsid w:val="00C86FC2"/>
    <w:rsid w:val="00C920BA"/>
    <w:rsid w:val="00CC1324"/>
    <w:rsid w:val="00D455BA"/>
    <w:rsid w:val="00D674A5"/>
    <w:rsid w:val="00DF2682"/>
    <w:rsid w:val="00E53115"/>
    <w:rsid w:val="00E54B48"/>
    <w:rsid w:val="00ED072D"/>
    <w:rsid w:val="00F000B4"/>
    <w:rsid w:val="00F31CBA"/>
    <w:rsid w:val="00F50137"/>
    <w:rsid w:val="00F77395"/>
    <w:rsid w:val="00F77CCD"/>
    <w:rsid w:val="00F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4D6F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372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72B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D0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ground.naragara.com/958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EbnbZHfYn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slee09.medium.com/python-cnn%EC%9C%BC%EB%A1%9C-twice-%EB%8B%A4%ED%98%84%EA%B3%BC-itzy-%EC%98%88%EC%A7%80%EB%A5%BC-%EA%B5%AC%EB%B6%84%ED%95%A0-%EC%88%98-%EC%9E%88%EC%9D%84%EA%B9%8C-3-8fd90a321ba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00674-060c-4279-9345-8c777f714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9C196ACF2E7440AE9CCC50DFCC387D" ma:contentTypeVersion="4" ma:contentTypeDescription="새 문서를 만듭니다." ma:contentTypeScope="" ma:versionID="912e1616d34edbd2ba8a2de5672b9674">
  <xsd:schema xmlns:xsd="http://www.w3.org/2001/XMLSchema" xmlns:xs="http://www.w3.org/2001/XMLSchema" xmlns:p="http://schemas.microsoft.com/office/2006/metadata/properties" xmlns:ns3="a0000674-060c-4279-9345-8c777f714e00" targetNamespace="http://schemas.microsoft.com/office/2006/metadata/properties" ma:root="true" ma:fieldsID="aee06c368b870233f094430af9be8848" ns3:_="">
    <xsd:import namespace="a0000674-060c-4279-9345-8c777f714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0674-060c-4279-9345-8c777f7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027EA-5FF3-482D-B96A-C4ABEA4BDBA2}">
  <ds:schemaRefs>
    <ds:schemaRef ds:uri="http://schemas.microsoft.com/office/2006/metadata/properties"/>
    <ds:schemaRef ds:uri="http://schemas.microsoft.com/office/infopath/2007/PartnerControls"/>
    <ds:schemaRef ds:uri="a0000674-060c-4279-9345-8c777f714e00"/>
  </ds:schemaRefs>
</ds:datastoreItem>
</file>

<file path=customXml/itemProps2.xml><?xml version="1.0" encoding="utf-8"?>
<ds:datastoreItem xmlns:ds="http://schemas.openxmlformats.org/officeDocument/2006/customXml" ds:itemID="{2714D8AF-872E-48C9-812B-6703AC47C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4A61E-012C-4A6C-B601-22E1924D4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00674-060c-4279-9345-8c777f71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이민혁</cp:lastModifiedBy>
  <cp:revision>3</cp:revision>
  <dcterms:created xsi:type="dcterms:W3CDTF">2023-10-13T03:23:00Z</dcterms:created>
  <dcterms:modified xsi:type="dcterms:W3CDTF">2023-10-13T04:50:00Z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0x010100A69C196ACF2E7440AE9CCC50DFCC387D</vt:lpwstr>
  </property>
</Properties>
</file>