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 that gave me lexer, syntax, and semantic along with like 30 versions of each debugging… also conversion to html and opening in browser…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Need to edit to remove how i just copied most of the code lol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https://claude.ai/share/8b9c8972-1d87-42f9-a58d-4529c04d0856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link shows good debugging of parser and semantic analyzer for the test cases given in the project description (did with aottoma1 email)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https://claude.ai/share/961302fc-37f8-4660-8fbd-0a4d587a90b8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link shows how i did the rustdoc thing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https://claude.ai/chat/349a19f1-a4d9-4911-93a9-ec55b64c2ebe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share/8b9c8972-1d87-42f9-a58d-4529c04d0856" TargetMode="External"/><Relationship Id="rId7" Type="http://schemas.openxmlformats.org/officeDocument/2006/relationships/hyperlink" Target="https://claude.ai/share/961302fc-37f8-4660-8fbd-0a4d587a90b8" TargetMode="External"/><Relationship Id="rId8" Type="http://schemas.openxmlformats.org/officeDocument/2006/relationships/hyperlink" Target="https://claude.ai/chat/349a19f1-a4d9-4911-93a9-ec55b64c2e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