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2CE3" w14:textId="77777777" w:rsidR="00203DBB" w:rsidRPr="00203DBB" w:rsidRDefault="00203DBB" w:rsidP="00203DBB">
      <w:r w:rsidRPr="00203DBB">
        <w:t>Parfait. On va maintenant définir </w:t>
      </w:r>
      <w:r w:rsidRPr="00203DBB">
        <w:rPr>
          <w:b/>
          <w:bCs/>
        </w:rPr>
        <w:t>le parcours utilisateur détaillé de l’application SALIM</w:t>
      </w:r>
      <w:r w:rsidRPr="00203DBB">
        <w:t>, </w:t>
      </w:r>
      <w:r w:rsidRPr="00203DBB">
        <w:rPr>
          <w:b/>
          <w:bCs/>
        </w:rPr>
        <w:t>de la première ouverture jusqu’à l’ancrage durable</w:t>
      </w:r>
      <w:r w:rsidRPr="00203DBB">
        <w:t>, en restant fidèle à ta philosophie : clarté, discipline, simplicité.</w:t>
      </w:r>
    </w:p>
    <w:p w14:paraId="74DBBF8D" w14:textId="77777777" w:rsidR="00203DBB" w:rsidRPr="00203DBB" w:rsidRDefault="00203DBB" w:rsidP="00203DBB">
      <w:r w:rsidRPr="00203DBB">
        <w:t>Je vais le présenter comme un </w:t>
      </w:r>
      <w:r w:rsidRPr="00203DBB">
        <w:rPr>
          <w:b/>
          <w:bCs/>
        </w:rPr>
        <w:t>chemin précis</w:t>
      </w:r>
      <w:r w:rsidRPr="00203DBB">
        <w:t xml:space="preserve">, presque « scénarisé », exploitable tel quel par </w:t>
      </w:r>
      <w:proofErr w:type="gramStart"/>
      <w:r w:rsidRPr="00203DBB">
        <w:t>une équipe produit</w:t>
      </w:r>
      <w:proofErr w:type="gramEnd"/>
      <w:r w:rsidRPr="00203DBB">
        <w:t>.</w:t>
      </w:r>
    </w:p>
    <w:p w14:paraId="2D50822E" w14:textId="77777777" w:rsidR="00203DBB" w:rsidRPr="00203DBB" w:rsidRDefault="00203DBB" w:rsidP="00203DBB">
      <w:r w:rsidRPr="00203DBB">
        <w:pict w14:anchorId="1FDA077A">
          <v:rect id="_x0000_i1324" style="width:0;height:1.5pt" o:hralign="center" o:hrstd="t" o:hr="t" fillcolor="#a0a0a0" stroked="f"/>
        </w:pict>
      </w:r>
    </w:p>
    <w:p w14:paraId="049EDF3A" w14:textId="472E03BB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0A5D9350" wp14:editId="621127BA">
            <wp:extent cx="304800" cy="304800"/>
            <wp:effectExtent l="0" t="0" r="0" b="0"/>
            <wp:docPr id="1924318409" name="Image 74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🧭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PARCOURS UTILISATEUR DÉTAILLÉ – APP SALIM</w:t>
      </w:r>
    </w:p>
    <w:p w14:paraId="5DE6769B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PHASE 0 — AVANT L’UTILISATION (état mental)</w:t>
      </w:r>
    </w:p>
    <w:p w14:paraId="6D60FD89" w14:textId="70F1A048" w:rsidR="00203DBB" w:rsidRPr="00203DBB" w:rsidRDefault="00203DBB" w:rsidP="00203DBB">
      <w:r w:rsidRPr="00203DBB">
        <w:drawing>
          <wp:inline distT="0" distB="0" distL="0" distR="0" wp14:anchorId="42E91C2F" wp14:editId="06CC915F">
            <wp:extent cx="304800" cy="304800"/>
            <wp:effectExtent l="0" t="0" r="0" b="0"/>
            <wp:docPr id="560100148" name="Image 7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L’utilisateur arrive avec :</w:t>
      </w:r>
    </w:p>
    <w:p w14:paraId="3CEB59D2" w14:textId="77777777" w:rsidR="00203DBB" w:rsidRPr="00203DBB" w:rsidRDefault="00203DBB" w:rsidP="00203DBB">
      <w:pPr>
        <w:numPr>
          <w:ilvl w:val="0"/>
          <w:numId w:val="1"/>
        </w:numPr>
      </w:pPr>
      <w:proofErr w:type="gramStart"/>
      <w:r w:rsidRPr="00203DBB">
        <w:t>une</w:t>
      </w:r>
      <w:proofErr w:type="gramEnd"/>
      <w:r w:rsidRPr="00203DBB">
        <w:t xml:space="preserve"> envie de changement</w:t>
      </w:r>
    </w:p>
    <w:p w14:paraId="2BE19A3E" w14:textId="77777777" w:rsidR="00203DBB" w:rsidRPr="00203DBB" w:rsidRDefault="00203DBB" w:rsidP="00203DBB">
      <w:pPr>
        <w:numPr>
          <w:ilvl w:val="0"/>
          <w:numId w:val="1"/>
        </w:numPr>
      </w:pPr>
      <w:proofErr w:type="gramStart"/>
      <w:r w:rsidRPr="00203DBB">
        <w:t>une</w:t>
      </w:r>
      <w:proofErr w:type="gramEnd"/>
      <w:r w:rsidRPr="00203DBB">
        <w:t xml:space="preserve"> confusion sur le “comment”</w:t>
      </w:r>
    </w:p>
    <w:p w14:paraId="08E704E8" w14:textId="77777777" w:rsidR="00203DBB" w:rsidRPr="00203DBB" w:rsidRDefault="00203DBB" w:rsidP="00203DBB">
      <w:pPr>
        <w:numPr>
          <w:ilvl w:val="0"/>
          <w:numId w:val="1"/>
        </w:numPr>
      </w:pPr>
      <w:proofErr w:type="gramStart"/>
      <w:r w:rsidRPr="00203DBB">
        <w:t>une</w:t>
      </w:r>
      <w:proofErr w:type="gramEnd"/>
      <w:r w:rsidRPr="00203DBB">
        <w:t xml:space="preserve"> lassitude des méthodes superficielles</w:t>
      </w:r>
    </w:p>
    <w:p w14:paraId="21B3FD98" w14:textId="2C11D98C" w:rsidR="00203DBB" w:rsidRPr="00203DBB" w:rsidRDefault="00203DBB" w:rsidP="00203DBB">
      <w:r w:rsidRPr="00203DBB">
        <w:drawing>
          <wp:inline distT="0" distB="0" distL="0" distR="0" wp14:anchorId="03EB12CA" wp14:editId="75A0921A">
            <wp:extent cx="304800" cy="304800"/>
            <wp:effectExtent l="0" t="0" r="0" b="0"/>
            <wp:docPr id="694799672" name="Image 72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Objectif de l’app : </w:t>
      </w:r>
      <w:r w:rsidRPr="00203DBB">
        <w:rPr>
          <w:b/>
          <w:bCs/>
        </w:rPr>
        <w:t>transformer cette confusion en engagement clair</w:t>
      </w:r>
      <w:r w:rsidRPr="00203DBB">
        <w:t>.</w:t>
      </w:r>
    </w:p>
    <w:p w14:paraId="1114645F" w14:textId="77777777" w:rsidR="00203DBB" w:rsidRPr="00203DBB" w:rsidRDefault="00203DBB" w:rsidP="00203DBB">
      <w:r w:rsidRPr="00203DBB">
        <w:pict w14:anchorId="6C3C8F72">
          <v:rect id="_x0000_i1328" style="width:0;height:1.5pt" o:hralign="center" o:hrstd="t" o:hr="t" fillcolor="#a0a0a0" stroked="f"/>
        </w:pict>
      </w:r>
    </w:p>
    <w:p w14:paraId="565B542C" w14:textId="07ED18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6A57EDDD" wp14:editId="1D0FF314">
            <wp:extent cx="304800" cy="304800"/>
            <wp:effectExtent l="0" t="0" r="0" b="0"/>
            <wp:docPr id="62778936" name="Image 71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🟢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PHASE 1 — PREMIÈRE OUVERTURE &amp; ENGAGEMENT</w:t>
      </w:r>
    </w:p>
    <w:p w14:paraId="08B8F6A7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Écran 1 : Accueil</w:t>
      </w:r>
    </w:p>
    <w:p w14:paraId="3ADB0FE7" w14:textId="77777777" w:rsidR="00203DBB" w:rsidRPr="00203DBB" w:rsidRDefault="00203DBB" w:rsidP="00203DBB">
      <w:pPr>
        <w:numPr>
          <w:ilvl w:val="0"/>
          <w:numId w:val="2"/>
        </w:numPr>
      </w:pPr>
      <w:r w:rsidRPr="00203DBB">
        <w:t>Message fort (positionnement)</w:t>
      </w:r>
    </w:p>
    <w:p w14:paraId="00FDE358" w14:textId="77777777" w:rsidR="00203DBB" w:rsidRPr="00203DBB" w:rsidRDefault="00203DBB" w:rsidP="00203DBB">
      <w:pPr>
        <w:numPr>
          <w:ilvl w:val="0"/>
          <w:numId w:val="2"/>
        </w:numPr>
      </w:pPr>
      <w:r w:rsidRPr="00203DBB">
        <w:t>Bouton unique : </w:t>
      </w:r>
      <w:r w:rsidRPr="00203DBB">
        <w:rPr>
          <w:i/>
          <w:iCs/>
        </w:rPr>
        <w:t xml:space="preserve">Begin </w:t>
      </w:r>
      <w:proofErr w:type="spellStart"/>
      <w:r w:rsidRPr="00203DBB">
        <w:rPr>
          <w:i/>
          <w:iCs/>
        </w:rPr>
        <w:t>my</w:t>
      </w:r>
      <w:proofErr w:type="spellEnd"/>
      <w:r w:rsidRPr="00203DBB">
        <w:rPr>
          <w:i/>
          <w:iCs/>
        </w:rPr>
        <w:t xml:space="preserve"> </w:t>
      </w:r>
      <w:proofErr w:type="spellStart"/>
      <w:r w:rsidRPr="00203DBB">
        <w:rPr>
          <w:i/>
          <w:iCs/>
        </w:rPr>
        <w:t>journey</w:t>
      </w:r>
      <w:proofErr w:type="spellEnd"/>
    </w:p>
    <w:p w14:paraId="270752F4" w14:textId="7F2CB2D4" w:rsidR="00203DBB" w:rsidRPr="00203DBB" w:rsidRDefault="00203DBB" w:rsidP="00203DBB">
      <w:r w:rsidRPr="00203DBB">
        <w:drawing>
          <wp:inline distT="0" distB="0" distL="0" distR="0" wp14:anchorId="4A4D3564" wp14:editId="74370E4E">
            <wp:extent cx="304800" cy="304800"/>
            <wp:effectExtent l="0" t="0" r="0" b="0"/>
            <wp:docPr id="350050031" name="Image 70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psychologique : </w:t>
      </w:r>
      <w:r w:rsidRPr="00203DBB">
        <w:rPr>
          <w:i/>
          <w:iCs/>
        </w:rPr>
        <w:t>curiosité + sérieux</w:t>
      </w:r>
    </w:p>
    <w:p w14:paraId="5F062605" w14:textId="77777777" w:rsidR="00203DBB" w:rsidRPr="00203DBB" w:rsidRDefault="00203DBB" w:rsidP="00203DBB">
      <w:r w:rsidRPr="00203DBB">
        <w:pict w14:anchorId="0F060BB5">
          <v:rect id="_x0000_i1331" style="width:0;height:1.5pt" o:hralign="center" o:hrstd="t" o:hr="t" fillcolor="#a0a0a0" stroked="f"/>
        </w:pict>
      </w:r>
    </w:p>
    <w:p w14:paraId="09ED68D2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Écran 2 : Introduction à la méthode SALIM</w:t>
      </w:r>
    </w:p>
    <w:p w14:paraId="73DAF7BC" w14:textId="77777777" w:rsidR="00203DBB" w:rsidRPr="00203DBB" w:rsidRDefault="00203DBB" w:rsidP="00203DBB">
      <w:pPr>
        <w:numPr>
          <w:ilvl w:val="0"/>
          <w:numId w:val="3"/>
        </w:numPr>
      </w:pPr>
      <w:r w:rsidRPr="00203DBB">
        <w:t>Présentation ultra brève des 5 étapes</w:t>
      </w:r>
    </w:p>
    <w:p w14:paraId="325ED106" w14:textId="77777777" w:rsidR="00203DBB" w:rsidRPr="00203DBB" w:rsidRDefault="00203DBB" w:rsidP="00203DBB">
      <w:pPr>
        <w:numPr>
          <w:ilvl w:val="0"/>
          <w:numId w:val="3"/>
        </w:numPr>
      </w:pPr>
      <w:r w:rsidRPr="00203DBB">
        <w:t>Message clé : </w:t>
      </w:r>
      <w:r w:rsidRPr="00203DBB">
        <w:rPr>
          <w:i/>
          <w:iCs/>
        </w:rPr>
        <w:t xml:space="preserve">one </w:t>
      </w:r>
      <w:proofErr w:type="spellStart"/>
      <w:r w:rsidRPr="00203DBB">
        <w:rPr>
          <w:i/>
          <w:iCs/>
        </w:rPr>
        <w:t>method</w:t>
      </w:r>
      <w:proofErr w:type="spellEnd"/>
      <w:r w:rsidRPr="00203DBB">
        <w:rPr>
          <w:i/>
          <w:iCs/>
        </w:rPr>
        <w:t xml:space="preserve">, one goal, one </w:t>
      </w:r>
      <w:proofErr w:type="spellStart"/>
      <w:r w:rsidRPr="00203DBB">
        <w:rPr>
          <w:i/>
          <w:iCs/>
        </w:rPr>
        <w:t>path</w:t>
      </w:r>
      <w:proofErr w:type="spellEnd"/>
    </w:p>
    <w:p w14:paraId="7A85920B" w14:textId="7589968E" w:rsidR="00203DBB" w:rsidRPr="00203DBB" w:rsidRDefault="00203DBB" w:rsidP="00203DBB">
      <w:r w:rsidRPr="00203DBB">
        <w:drawing>
          <wp:inline distT="0" distB="0" distL="0" distR="0" wp14:anchorId="75FBD214" wp14:editId="7CA8DF40">
            <wp:extent cx="304800" cy="304800"/>
            <wp:effectExtent l="0" t="0" r="0" b="0"/>
            <wp:docPr id="686801587" name="Image 6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réduction de la surcharge mentale</w:t>
      </w:r>
    </w:p>
    <w:p w14:paraId="7140990B" w14:textId="77777777" w:rsidR="00203DBB" w:rsidRPr="00203DBB" w:rsidRDefault="00203DBB" w:rsidP="00203DBB">
      <w:r w:rsidRPr="00203DBB">
        <w:pict w14:anchorId="58B7335D">
          <v:rect id="_x0000_i1333" style="width:0;height:1.5pt" o:hralign="center" o:hrstd="t" o:hr="t" fillcolor="#a0a0a0" stroked="f"/>
        </w:pict>
      </w:r>
    </w:p>
    <w:p w14:paraId="563C2E4F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Écran 3 : Mission personnelle</w:t>
      </w:r>
    </w:p>
    <w:p w14:paraId="5DC97B84" w14:textId="77777777" w:rsidR="00203DBB" w:rsidRPr="00203DBB" w:rsidRDefault="00203DBB" w:rsidP="00203DBB">
      <w:pPr>
        <w:numPr>
          <w:ilvl w:val="0"/>
          <w:numId w:val="4"/>
        </w:numPr>
      </w:pPr>
      <w:r w:rsidRPr="00203DBB">
        <w:t>3–4 questions ouvertes (Pourquoi, contribution, direction de vie)</w:t>
      </w:r>
    </w:p>
    <w:p w14:paraId="15946999" w14:textId="77777777" w:rsidR="00203DBB" w:rsidRPr="00203DBB" w:rsidRDefault="00203DBB" w:rsidP="00203DBB">
      <w:pPr>
        <w:numPr>
          <w:ilvl w:val="0"/>
          <w:numId w:val="4"/>
        </w:numPr>
      </w:pPr>
      <w:r w:rsidRPr="00203DBB">
        <w:t>Pas de longueur excessive</w:t>
      </w:r>
    </w:p>
    <w:p w14:paraId="79A3C29C" w14:textId="21EB533B" w:rsidR="00203DBB" w:rsidRPr="00203DBB" w:rsidRDefault="00203DBB" w:rsidP="00203DBB">
      <w:r w:rsidRPr="00203DBB">
        <w:lastRenderedPageBreak/>
        <w:drawing>
          <wp:inline distT="0" distB="0" distL="0" distR="0" wp14:anchorId="073A586C" wp14:editId="4336A1D5">
            <wp:extent cx="304800" cy="304800"/>
            <wp:effectExtent l="0" t="0" r="0" b="0"/>
            <wp:docPr id="356078435" name="Image 68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connexion au sens</w:t>
      </w:r>
    </w:p>
    <w:p w14:paraId="1A6DC513" w14:textId="77777777" w:rsidR="00203DBB" w:rsidRPr="00203DBB" w:rsidRDefault="00203DBB" w:rsidP="00203DBB">
      <w:r w:rsidRPr="00203DBB">
        <w:pict w14:anchorId="645ECE58">
          <v:rect id="_x0000_i1335" style="width:0;height:1.5pt" o:hralign="center" o:hrstd="t" o:hr="t" fillcolor="#a0a0a0" stroked="f"/>
        </w:pict>
      </w:r>
    </w:p>
    <w:p w14:paraId="002E1AAF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Écran 4 : Choix de l’objectif principal</w:t>
      </w:r>
    </w:p>
    <w:p w14:paraId="03C26892" w14:textId="77777777" w:rsidR="00203DBB" w:rsidRPr="00203DBB" w:rsidRDefault="00203DBB" w:rsidP="00203DBB">
      <w:pPr>
        <w:numPr>
          <w:ilvl w:val="0"/>
          <w:numId w:val="5"/>
        </w:numPr>
      </w:pPr>
      <w:r w:rsidRPr="00203DBB">
        <w:t>Saisie libre + exemples</w:t>
      </w:r>
    </w:p>
    <w:p w14:paraId="543256F8" w14:textId="77777777" w:rsidR="00203DBB" w:rsidRPr="00203DBB" w:rsidRDefault="00203DBB" w:rsidP="00203DBB">
      <w:pPr>
        <w:numPr>
          <w:ilvl w:val="0"/>
          <w:numId w:val="5"/>
        </w:numPr>
      </w:pPr>
      <w:r w:rsidRPr="00203DBB">
        <w:t>Avertissement : </w:t>
      </w:r>
      <w:r w:rsidRPr="00203DBB">
        <w:rPr>
          <w:b/>
          <w:bCs/>
        </w:rPr>
        <w:t>un seul objectif</w:t>
      </w:r>
    </w:p>
    <w:p w14:paraId="2A3F5D92" w14:textId="77777777" w:rsidR="00203DBB" w:rsidRPr="00203DBB" w:rsidRDefault="00203DBB" w:rsidP="00203DBB">
      <w:pPr>
        <w:numPr>
          <w:ilvl w:val="0"/>
          <w:numId w:val="5"/>
        </w:numPr>
      </w:pPr>
      <w:r w:rsidRPr="00203DBB">
        <w:t>Test rapide de cohérence</w:t>
      </w:r>
    </w:p>
    <w:p w14:paraId="5BF565D5" w14:textId="05E835F6" w:rsidR="00203DBB" w:rsidRPr="00203DBB" w:rsidRDefault="00203DBB" w:rsidP="00203DBB">
      <w:r w:rsidRPr="00203DBB">
        <w:drawing>
          <wp:inline distT="0" distB="0" distL="0" distR="0" wp14:anchorId="241EFF21" wp14:editId="62482CB6">
            <wp:extent cx="304800" cy="304800"/>
            <wp:effectExtent l="0" t="0" r="0" b="0"/>
            <wp:docPr id="1787529016" name="Image 67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focus</w:t>
      </w:r>
    </w:p>
    <w:p w14:paraId="70507444" w14:textId="77777777" w:rsidR="00203DBB" w:rsidRPr="00203DBB" w:rsidRDefault="00203DBB" w:rsidP="00203DBB">
      <w:r w:rsidRPr="00203DBB">
        <w:pict w14:anchorId="542E63D0">
          <v:rect id="_x0000_i1337" style="width:0;height:1.5pt" o:hralign="center" o:hrstd="t" o:hr="t" fillcolor="#a0a0a0" stroked="f"/>
        </w:pict>
      </w:r>
    </w:p>
    <w:p w14:paraId="59895760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Écran 5 : Engagement symbolique</w:t>
      </w:r>
    </w:p>
    <w:p w14:paraId="04E9F5B0" w14:textId="77777777" w:rsidR="00203DBB" w:rsidRPr="00203DBB" w:rsidRDefault="00203DBB" w:rsidP="00203DBB">
      <w:pPr>
        <w:numPr>
          <w:ilvl w:val="0"/>
          <w:numId w:val="6"/>
        </w:numPr>
      </w:pPr>
      <w:r w:rsidRPr="00203DBB">
        <w:t>Phrase d’engagement à valider</w:t>
      </w:r>
    </w:p>
    <w:p w14:paraId="1E83256D" w14:textId="77777777" w:rsidR="00203DBB" w:rsidRPr="00203DBB" w:rsidRDefault="00203DBB" w:rsidP="00203DBB">
      <w:pPr>
        <w:numPr>
          <w:ilvl w:val="0"/>
          <w:numId w:val="6"/>
        </w:numPr>
      </w:pPr>
      <w:r w:rsidRPr="00203DBB">
        <w:t>Exemple :</w:t>
      </w:r>
    </w:p>
    <w:p w14:paraId="283F7AD3" w14:textId="77777777" w:rsidR="00203DBB" w:rsidRPr="00203DBB" w:rsidRDefault="00203DBB" w:rsidP="00203DBB">
      <w:r w:rsidRPr="00203DBB">
        <w:t xml:space="preserve">“I commit to </w:t>
      </w:r>
      <w:proofErr w:type="spellStart"/>
      <w:r w:rsidRPr="00203DBB">
        <w:t>showing</w:t>
      </w:r>
      <w:proofErr w:type="spellEnd"/>
      <w:r w:rsidRPr="00203DBB">
        <w:t xml:space="preserve"> up, </w:t>
      </w:r>
      <w:proofErr w:type="spellStart"/>
      <w:r w:rsidRPr="00203DBB">
        <w:t>even</w:t>
      </w:r>
      <w:proofErr w:type="spellEnd"/>
      <w:r w:rsidRPr="00203DBB">
        <w:t xml:space="preserve"> </w:t>
      </w:r>
      <w:proofErr w:type="spellStart"/>
      <w:r w:rsidRPr="00203DBB">
        <w:t>when</w:t>
      </w:r>
      <w:proofErr w:type="spellEnd"/>
      <w:r w:rsidRPr="00203DBB">
        <w:t xml:space="preserve"> motivation fades.”</w:t>
      </w:r>
    </w:p>
    <w:p w14:paraId="2657BB48" w14:textId="6102E3EF" w:rsidR="00203DBB" w:rsidRPr="00203DBB" w:rsidRDefault="00203DBB" w:rsidP="00203DBB">
      <w:r w:rsidRPr="00203DBB">
        <w:drawing>
          <wp:inline distT="0" distB="0" distL="0" distR="0" wp14:anchorId="12B7FFB4" wp14:editId="4AF2D5DA">
            <wp:extent cx="304800" cy="304800"/>
            <wp:effectExtent l="0" t="0" r="0" b="0"/>
            <wp:docPr id="678329325" name="Image 66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responsabilisation</w:t>
      </w:r>
    </w:p>
    <w:p w14:paraId="0EB88FB4" w14:textId="77777777" w:rsidR="00203DBB" w:rsidRPr="00203DBB" w:rsidRDefault="00203DBB" w:rsidP="00203DBB">
      <w:r w:rsidRPr="00203DBB">
        <w:pict w14:anchorId="37D94766">
          <v:rect id="_x0000_i1339" style="width:0;height:1.5pt" o:hralign="center" o:hrstd="t" o:hr="t" fillcolor="#a0a0a0" stroked="f"/>
        </w:pict>
      </w:r>
    </w:p>
    <w:p w14:paraId="596D97FF" w14:textId="185FB9DD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2594F7F0" wp14:editId="722BE0E6">
            <wp:extent cx="304800" cy="304800"/>
            <wp:effectExtent l="0" t="0" r="0" b="0"/>
            <wp:docPr id="1373362566" name="Image 65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PHASE 2 — PARCOURS SALIM (S → A → L → I → M)</w:t>
      </w:r>
    </w:p>
    <w:p w14:paraId="5C6D06E6" w14:textId="738B1C15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5EF86A88" wp14:editId="6BBAACFB">
            <wp:extent cx="304800" cy="304800"/>
            <wp:effectExtent l="0" t="0" r="0" b="0"/>
            <wp:docPr id="1741122218" name="Image 64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 xml:space="preserve"> Étape S — </w:t>
      </w:r>
      <w:proofErr w:type="spellStart"/>
      <w:r w:rsidRPr="00203DBB">
        <w:rPr>
          <w:b/>
          <w:bCs/>
        </w:rPr>
        <w:t>Specify</w:t>
      </w:r>
      <w:proofErr w:type="spellEnd"/>
    </w:p>
    <w:p w14:paraId="5DAE89A8" w14:textId="77777777" w:rsidR="00203DBB" w:rsidRPr="00203DBB" w:rsidRDefault="00203DBB" w:rsidP="00203DBB">
      <w:r w:rsidRPr="00203DBB">
        <w:rPr>
          <w:b/>
          <w:bCs/>
        </w:rPr>
        <w:t>Écrans successifs :</w:t>
      </w:r>
    </w:p>
    <w:p w14:paraId="0BE3E5A6" w14:textId="77777777" w:rsidR="00203DBB" w:rsidRPr="00203DBB" w:rsidRDefault="00203DBB" w:rsidP="00203DBB">
      <w:pPr>
        <w:numPr>
          <w:ilvl w:val="0"/>
          <w:numId w:val="7"/>
        </w:numPr>
      </w:pPr>
      <w:r w:rsidRPr="00203DBB">
        <w:t>Clarification guidée de l’objectif</w:t>
      </w:r>
    </w:p>
    <w:p w14:paraId="40EDCF32" w14:textId="77777777" w:rsidR="00203DBB" w:rsidRPr="00203DBB" w:rsidRDefault="00203DBB" w:rsidP="00203DBB">
      <w:pPr>
        <w:numPr>
          <w:ilvl w:val="0"/>
          <w:numId w:val="7"/>
        </w:numPr>
      </w:pPr>
      <w:r w:rsidRPr="00203DBB">
        <w:t>Test de précision</w:t>
      </w:r>
    </w:p>
    <w:p w14:paraId="7E328C59" w14:textId="77777777" w:rsidR="00203DBB" w:rsidRPr="00203DBB" w:rsidRDefault="00203DBB" w:rsidP="00203DBB">
      <w:pPr>
        <w:numPr>
          <w:ilvl w:val="0"/>
          <w:numId w:val="7"/>
        </w:numPr>
      </w:pPr>
      <w:r w:rsidRPr="00203DBB">
        <w:t>Validation finale</w:t>
      </w:r>
    </w:p>
    <w:p w14:paraId="743F34B4" w14:textId="576FF546" w:rsidR="00203DBB" w:rsidRPr="00203DBB" w:rsidRDefault="00203DBB" w:rsidP="00203DBB">
      <w:r w:rsidRPr="00203DBB">
        <w:drawing>
          <wp:inline distT="0" distB="0" distL="0" distR="0" wp14:anchorId="7B1BD405" wp14:editId="50D35BA7">
            <wp:extent cx="304800" cy="304800"/>
            <wp:effectExtent l="0" t="0" r="0" b="0"/>
            <wp:docPr id="2084887258" name="Image 63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Sortie : objectif clair, mesurable, daté</w:t>
      </w:r>
    </w:p>
    <w:p w14:paraId="37D5DFB1" w14:textId="7EA17050" w:rsidR="00203DBB" w:rsidRPr="00203DBB" w:rsidRDefault="00203DBB" w:rsidP="00203DBB">
      <w:r w:rsidRPr="00203DBB">
        <w:drawing>
          <wp:inline distT="0" distB="0" distL="0" distR="0" wp14:anchorId="75A1C43E" wp14:editId="7A328190">
            <wp:extent cx="304800" cy="304800"/>
            <wp:effectExtent l="0" t="0" r="0" b="0"/>
            <wp:docPr id="660733098" name="Image 62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clarté mentale</w:t>
      </w:r>
    </w:p>
    <w:p w14:paraId="22F35E59" w14:textId="77777777" w:rsidR="00203DBB" w:rsidRPr="00203DBB" w:rsidRDefault="00203DBB" w:rsidP="00203DBB">
      <w:r w:rsidRPr="00203DBB">
        <w:pict w14:anchorId="59F26540">
          <v:rect id="_x0000_i1344" style="width:0;height:1.5pt" o:hralign="center" o:hrstd="t" o:hr="t" fillcolor="#a0a0a0" stroked="f"/>
        </w:pict>
      </w:r>
    </w:p>
    <w:p w14:paraId="6D773606" w14:textId="77D027BB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4323234A" wp14:editId="199803A2">
            <wp:extent cx="304800" cy="304800"/>
            <wp:effectExtent l="0" t="0" r="0" b="0"/>
            <wp:docPr id="233978149" name="Image 61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 xml:space="preserve"> Étape A — </w:t>
      </w:r>
      <w:proofErr w:type="spellStart"/>
      <w:r w:rsidRPr="00203DBB">
        <w:rPr>
          <w:b/>
          <w:bCs/>
        </w:rPr>
        <w:t>Align</w:t>
      </w:r>
      <w:proofErr w:type="spellEnd"/>
    </w:p>
    <w:p w14:paraId="11607F24" w14:textId="77777777" w:rsidR="00203DBB" w:rsidRPr="00203DBB" w:rsidRDefault="00203DBB" w:rsidP="00203DBB">
      <w:r w:rsidRPr="00203DBB">
        <w:rPr>
          <w:b/>
          <w:bCs/>
        </w:rPr>
        <w:t>Écrans successifs :</w:t>
      </w:r>
    </w:p>
    <w:p w14:paraId="3DFA3E67" w14:textId="77777777" w:rsidR="00203DBB" w:rsidRPr="00203DBB" w:rsidRDefault="00203DBB" w:rsidP="00203DBB">
      <w:pPr>
        <w:numPr>
          <w:ilvl w:val="0"/>
          <w:numId w:val="8"/>
        </w:numPr>
      </w:pPr>
      <w:r w:rsidRPr="00203DBB">
        <w:t>Exercice du “Pourquoi”</w:t>
      </w:r>
    </w:p>
    <w:p w14:paraId="4438C358" w14:textId="77777777" w:rsidR="00203DBB" w:rsidRPr="00203DBB" w:rsidRDefault="00203DBB" w:rsidP="00203DBB">
      <w:pPr>
        <w:numPr>
          <w:ilvl w:val="0"/>
          <w:numId w:val="8"/>
        </w:numPr>
      </w:pPr>
      <w:r w:rsidRPr="00203DBB">
        <w:lastRenderedPageBreak/>
        <w:t>Valeurs &amp; identité</w:t>
      </w:r>
    </w:p>
    <w:p w14:paraId="50AADD36" w14:textId="77777777" w:rsidR="00203DBB" w:rsidRPr="00203DBB" w:rsidRDefault="00203DBB" w:rsidP="00203DBB">
      <w:pPr>
        <w:numPr>
          <w:ilvl w:val="0"/>
          <w:numId w:val="8"/>
        </w:numPr>
      </w:pPr>
      <w:r w:rsidRPr="00203DBB">
        <w:t>Visualisation guidée</w:t>
      </w:r>
    </w:p>
    <w:p w14:paraId="45F53D14" w14:textId="51F4124E" w:rsidR="00203DBB" w:rsidRPr="00203DBB" w:rsidRDefault="00203DBB" w:rsidP="00203DBB">
      <w:r w:rsidRPr="00203DBB">
        <w:drawing>
          <wp:inline distT="0" distB="0" distL="0" distR="0" wp14:anchorId="360D9BF6" wp14:editId="637D1DFB">
            <wp:extent cx="304800" cy="304800"/>
            <wp:effectExtent l="0" t="0" r="0" b="0"/>
            <wp:docPr id="1268562263" name="Image 60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Sortie : objectif chargé de sens</w:t>
      </w:r>
    </w:p>
    <w:p w14:paraId="6C3507A6" w14:textId="4D96BC4F" w:rsidR="00203DBB" w:rsidRPr="00203DBB" w:rsidRDefault="00203DBB" w:rsidP="00203DBB">
      <w:r w:rsidRPr="00203DBB">
        <w:drawing>
          <wp:inline distT="0" distB="0" distL="0" distR="0" wp14:anchorId="4324EA2F" wp14:editId="7FA08EE4">
            <wp:extent cx="304800" cy="304800"/>
            <wp:effectExtent l="0" t="0" r="0" b="0"/>
            <wp:docPr id="1993155193" name="Image 5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motivation intrinsèque</w:t>
      </w:r>
    </w:p>
    <w:p w14:paraId="49734DE9" w14:textId="77777777" w:rsidR="00203DBB" w:rsidRPr="00203DBB" w:rsidRDefault="00203DBB" w:rsidP="00203DBB">
      <w:r w:rsidRPr="00203DBB">
        <w:pict w14:anchorId="7A38E14A">
          <v:rect id="_x0000_i1348" style="width:0;height:1.5pt" o:hralign="center" o:hrstd="t" o:hr="t" fillcolor="#a0a0a0" stroked="f"/>
        </w:pict>
      </w:r>
    </w:p>
    <w:p w14:paraId="6780BEFB" w14:textId="05BBE5EB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7327DA60" wp14:editId="0355982F">
            <wp:extent cx="304800" cy="304800"/>
            <wp:effectExtent l="0" t="0" r="0" b="0"/>
            <wp:docPr id="2064715590" name="Image 58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Étape L — Lay out</w:t>
      </w:r>
    </w:p>
    <w:p w14:paraId="512B8D22" w14:textId="77777777" w:rsidR="00203DBB" w:rsidRPr="00203DBB" w:rsidRDefault="00203DBB" w:rsidP="00203DBB">
      <w:r w:rsidRPr="00203DBB">
        <w:rPr>
          <w:b/>
          <w:bCs/>
        </w:rPr>
        <w:t>Écrans successifs :</w:t>
      </w:r>
    </w:p>
    <w:p w14:paraId="0ED2250D" w14:textId="77777777" w:rsidR="00203DBB" w:rsidRPr="00203DBB" w:rsidRDefault="00203DBB" w:rsidP="00203DBB">
      <w:pPr>
        <w:numPr>
          <w:ilvl w:val="0"/>
          <w:numId w:val="9"/>
        </w:numPr>
      </w:pPr>
      <w:r w:rsidRPr="00203DBB">
        <w:t>Décomposition de l’objectif</w:t>
      </w:r>
    </w:p>
    <w:p w14:paraId="2EE41314" w14:textId="77777777" w:rsidR="00203DBB" w:rsidRPr="00203DBB" w:rsidRDefault="00203DBB" w:rsidP="00203DBB">
      <w:pPr>
        <w:numPr>
          <w:ilvl w:val="0"/>
          <w:numId w:val="9"/>
        </w:numPr>
      </w:pPr>
      <w:r w:rsidRPr="00203DBB">
        <w:t>Priorisation</w:t>
      </w:r>
    </w:p>
    <w:p w14:paraId="7EBCB84F" w14:textId="77777777" w:rsidR="00203DBB" w:rsidRPr="00203DBB" w:rsidRDefault="00203DBB" w:rsidP="00203DBB">
      <w:pPr>
        <w:numPr>
          <w:ilvl w:val="0"/>
          <w:numId w:val="9"/>
        </w:numPr>
      </w:pPr>
      <w:r w:rsidRPr="00203DBB">
        <w:t>Plan 90 jours</w:t>
      </w:r>
    </w:p>
    <w:p w14:paraId="28F7AAEF" w14:textId="74B2CB94" w:rsidR="00203DBB" w:rsidRPr="00203DBB" w:rsidRDefault="00203DBB" w:rsidP="00203DBB">
      <w:r w:rsidRPr="00203DBB">
        <w:drawing>
          <wp:inline distT="0" distB="0" distL="0" distR="0" wp14:anchorId="5AF196E0" wp14:editId="2EC5C8BD">
            <wp:extent cx="304800" cy="304800"/>
            <wp:effectExtent l="0" t="0" r="0" b="0"/>
            <wp:docPr id="1489369329" name="Image 57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Sortie : plan simple et réaliste</w:t>
      </w:r>
    </w:p>
    <w:p w14:paraId="40654C98" w14:textId="1C94F362" w:rsidR="00203DBB" w:rsidRPr="00203DBB" w:rsidRDefault="00203DBB" w:rsidP="00203DBB">
      <w:r w:rsidRPr="00203DBB">
        <w:drawing>
          <wp:inline distT="0" distB="0" distL="0" distR="0" wp14:anchorId="0135EEEA" wp14:editId="66210A4C">
            <wp:extent cx="304800" cy="304800"/>
            <wp:effectExtent l="0" t="0" r="0" b="0"/>
            <wp:docPr id="2020295378" name="Image 56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réduction de l’anxiété</w:t>
      </w:r>
    </w:p>
    <w:p w14:paraId="09383EC9" w14:textId="77777777" w:rsidR="00203DBB" w:rsidRPr="00203DBB" w:rsidRDefault="00203DBB" w:rsidP="00203DBB">
      <w:r w:rsidRPr="00203DBB">
        <w:pict w14:anchorId="0D1B2AD4">
          <v:rect id="_x0000_i1352" style="width:0;height:1.5pt" o:hralign="center" o:hrstd="t" o:hr="t" fillcolor="#a0a0a0" stroked="f"/>
        </w:pict>
      </w:r>
    </w:p>
    <w:p w14:paraId="4DCD5725" w14:textId="15BABD4E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6646B3BF" wp14:editId="43079A64">
            <wp:extent cx="304800" cy="304800"/>
            <wp:effectExtent l="0" t="0" r="0" b="0"/>
            <wp:docPr id="1682791745" name="Image 55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 xml:space="preserve"> Étape I — </w:t>
      </w:r>
      <w:proofErr w:type="spellStart"/>
      <w:r w:rsidRPr="00203DBB">
        <w:rPr>
          <w:b/>
          <w:bCs/>
        </w:rPr>
        <w:t>Implement</w:t>
      </w:r>
      <w:proofErr w:type="spellEnd"/>
    </w:p>
    <w:p w14:paraId="59951423" w14:textId="77777777" w:rsidR="00203DBB" w:rsidRPr="00203DBB" w:rsidRDefault="00203DBB" w:rsidP="00203DBB">
      <w:r w:rsidRPr="00203DBB">
        <w:rPr>
          <w:b/>
          <w:bCs/>
        </w:rPr>
        <w:t>Écrans récurrents :</w:t>
      </w:r>
    </w:p>
    <w:p w14:paraId="4732598E" w14:textId="77777777" w:rsidR="00203DBB" w:rsidRPr="00203DBB" w:rsidRDefault="00203DBB" w:rsidP="00203DBB">
      <w:pPr>
        <w:numPr>
          <w:ilvl w:val="0"/>
          <w:numId w:val="10"/>
        </w:numPr>
      </w:pPr>
      <w:r w:rsidRPr="00203DBB">
        <w:t>Action essentielle du jour</w:t>
      </w:r>
    </w:p>
    <w:p w14:paraId="71A28A6E" w14:textId="77777777" w:rsidR="00203DBB" w:rsidRPr="00203DBB" w:rsidRDefault="00203DBB" w:rsidP="00203DBB">
      <w:pPr>
        <w:numPr>
          <w:ilvl w:val="0"/>
          <w:numId w:val="10"/>
        </w:numPr>
      </w:pPr>
      <w:r w:rsidRPr="00203DBB">
        <w:t>Rappel doux</w:t>
      </w:r>
    </w:p>
    <w:p w14:paraId="03A582BE" w14:textId="77777777" w:rsidR="00203DBB" w:rsidRPr="00203DBB" w:rsidRDefault="00203DBB" w:rsidP="00203DBB">
      <w:pPr>
        <w:numPr>
          <w:ilvl w:val="0"/>
          <w:numId w:val="10"/>
        </w:numPr>
      </w:pPr>
      <w:r w:rsidRPr="00203DBB">
        <w:t>Validation quotidienne</w:t>
      </w:r>
    </w:p>
    <w:p w14:paraId="7F957256" w14:textId="77777777" w:rsidR="00203DBB" w:rsidRPr="00203DBB" w:rsidRDefault="00203DBB" w:rsidP="00203DBB">
      <w:pPr>
        <w:numPr>
          <w:ilvl w:val="0"/>
          <w:numId w:val="11"/>
        </w:numPr>
      </w:pPr>
      <w:r w:rsidRPr="00203DBB">
        <w:rPr>
          <w:b/>
          <w:bCs/>
        </w:rPr>
        <w:t>Revue hebdomadaire guidée</w:t>
      </w:r>
    </w:p>
    <w:p w14:paraId="235039BE" w14:textId="511A11E0" w:rsidR="00203DBB" w:rsidRPr="00203DBB" w:rsidRDefault="00203DBB" w:rsidP="00203DBB">
      <w:r w:rsidRPr="00203DBB">
        <w:drawing>
          <wp:inline distT="0" distB="0" distL="0" distR="0" wp14:anchorId="416A9C96" wp14:editId="40ECA245">
            <wp:extent cx="304800" cy="304800"/>
            <wp:effectExtent l="0" t="0" r="0" b="0"/>
            <wp:docPr id="172188042" name="Image 54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Sortie : rythme d’exécution</w:t>
      </w:r>
    </w:p>
    <w:p w14:paraId="57C3E219" w14:textId="51EDDD25" w:rsidR="00203DBB" w:rsidRPr="00203DBB" w:rsidRDefault="00203DBB" w:rsidP="00203DBB">
      <w:r w:rsidRPr="00203DBB">
        <w:drawing>
          <wp:inline distT="0" distB="0" distL="0" distR="0" wp14:anchorId="320601C2" wp14:editId="62F451AA">
            <wp:extent cx="304800" cy="304800"/>
            <wp:effectExtent l="0" t="0" r="0" b="0"/>
            <wp:docPr id="175778955" name="Image 53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discipline en construction</w:t>
      </w:r>
    </w:p>
    <w:p w14:paraId="10C5BC24" w14:textId="77777777" w:rsidR="00203DBB" w:rsidRPr="00203DBB" w:rsidRDefault="00203DBB" w:rsidP="00203DBB">
      <w:r w:rsidRPr="00203DBB">
        <w:pict w14:anchorId="2B7E2C18">
          <v:rect id="_x0000_i1356" style="width:0;height:1.5pt" o:hralign="center" o:hrstd="t" o:hr="t" fillcolor="#a0a0a0" stroked="f"/>
        </w:pict>
      </w:r>
    </w:p>
    <w:p w14:paraId="0CCF6981" w14:textId="47A64226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226E6C89" wp14:editId="6CA31695">
            <wp:extent cx="304800" cy="304800"/>
            <wp:effectExtent l="0" t="0" r="0" b="0"/>
            <wp:docPr id="1598750791" name="Image 52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 xml:space="preserve"> Étape M — </w:t>
      </w:r>
      <w:proofErr w:type="spellStart"/>
      <w:r w:rsidRPr="00203DBB">
        <w:rPr>
          <w:b/>
          <w:bCs/>
        </w:rPr>
        <w:t>Maintain</w:t>
      </w:r>
      <w:proofErr w:type="spellEnd"/>
    </w:p>
    <w:p w14:paraId="0C0F24BA" w14:textId="77777777" w:rsidR="00203DBB" w:rsidRPr="00203DBB" w:rsidRDefault="00203DBB" w:rsidP="00203DBB">
      <w:r w:rsidRPr="00203DBB">
        <w:rPr>
          <w:b/>
          <w:bCs/>
        </w:rPr>
        <w:t>Écrans récurrents :</w:t>
      </w:r>
    </w:p>
    <w:p w14:paraId="3C00A326" w14:textId="77777777" w:rsidR="00203DBB" w:rsidRPr="00203DBB" w:rsidRDefault="00203DBB" w:rsidP="00203DBB">
      <w:pPr>
        <w:numPr>
          <w:ilvl w:val="0"/>
          <w:numId w:val="12"/>
        </w:numPr>
      </w:pPr>
      <w:r w:rsidRPr="00203DBB">
        <w:t>Suivi de constance</w:t>
      </w:r>
    </w:p>
    <w:p w14:paraId="7F7FCFC1" w14:textId="77777777" w:rsidR="00203DBB" w:rsidRPr="00203DBB" w:rsidRDefault="00203DBB" w:rsidP="00203DBB">
      <w:pPr>
        <w:numPr>
          <w:ilvl w:val="0"/>
          <w:numId w:val="12"/>
        </w:numPr>
      </w:pPr>
      <w:r w:rsidRPr="00203DBB">
        <w:t>Habitudes clés</w:t>
      </w:r>
    </w:p>
    <w:p w14:paraId="65520EFB" w14:textId="77777777" w:rsidR="00203DBB" w:rsidRPr="00203DBB" w:rsidRDefault="00203DBB" w:rsidP="00203DBB">
      <w:pPr>
        <w:numPr>
          <w:ilvl w:val="0"/>
          <w:numId w:val="12"/>
        </w:numPr>
      </w:pPr>
      <w:r w:rsidRPr="00203DBB">
        <w:lastRenderedPageBreak/>
        <w:t>Ajustements</w:t>
      </w:r>
    </w:p>
    <w:p w14:paraId="1815945E" w14:textId="1F6C6209" w:rsidR="00203DBB" w:rsidRPr="00203DBB" w:rsidRDefault="00203DBB" w:rsidP="00203DBB">
      <w:r w:rsidRPr="00203DBB">
        <w:drawing>
          <wp:inline distT="0" distB="0" distL="0" distR="0" wp14:anchorId="0146991E" wp14:editId="7776B0DF">
            <wp:extent cx="304800" cy="304800"/>
            <wp:effectExtent l="0" t="0" r="0" b="0"/>
            <wp:docPr id="1500263459" name="Image 51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Sortie : continuité et stabilité</w:t>
      </w:r>
    </w:p>
    <w:p w14:paraId="0EE9A42E" w14:textId="5CB7D161" w:rsidR="00203DBB" w:rsidRPr="00203DBB" w:rsidRDefault="00203DBB" w:rsidP="00203DBB">
      <w:r w:rsidRPr="00203DBB">
        <w:drawing>
          <wp:inline distT="0" distB="0" distL="0" distR="0" wp14:anchorId="0C6CC31B" wp14:editId="59459025">
            <wp:extent cx="304800" cy="304800"/>
            <wp:effectExtent l="0" t="0" r="0" b="0"/>
            <wp:docPr id="1791117129" name="Image 50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confiance en soi</w:t>
      </w:r>
    </w:p>
    <w:p w14:paraId="344C3DDF" w14:textId="77777777" w:rsidR="00203DBB" w:rsidRPr="00203DBB" w:rsidRDefault="00203DBB" w:rsidP="00203DBB">
      <w:r w:rsidRPr="00203DBB">
        <w:pict w14:anchorId="4385A6EB">
          <v:rect id="_x0000_i1360" style="width:0;height:1.5pt" o:hralign="center" o:hrstd="t" o:hr="t" fillcolor="#a0a0a0" stroked="f"/>
        </w:pict>
      </w:r>
    </w:p>
    <w:p w14:paraId="6BEE6096" w14:textId="242C0945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79616EFB" wp14:editId="0230C617">
            <wp:extent cx="304800" cy="304800"/>
            <wp:effectExtent l="0" t="0" r="0" b="0"/>
            <wp:docPr id="362300567" name="Image 49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🟡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PHASE 3 — RYTHME QUOTIDIEN (utilisation régulière)</w:t>
      </w:r>
    </w:p>
    <w:p w14:paraId="32FC4CC2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Chaque jour</w:t>
      </w:r>
    </w:p>
    <w:p w14:paraId="14198878" w14:textId="77777777" w:rsidR="00203DBB" w:rsidRPr="00203DBB" w:rsidRDefault="00203DBB" w:rsidP="00203DBB">
      <w:pPr>
        <w:numPr>
          <w:ilvl w:val="0"/>
          <w:numId w:val="13"/>
        </w:numPr>
      </w:pPr>
      <w:r w:rsidRPr="00203DBB">
        <w:t>1 notification maximum</w:t>
      </w:r>
    </w:p>
    <w:p w14:paraId="32951CD7" w14:textId="77777777" w:rsidR="00203DBB" w:rsidRPr="00203DBB" w:rsidRDefault="00203DBB" w:rsidP="00203DBB">
      <w:pPr>
        <w:numPr>
          <w:ilvl w:val="0"/>
          <w:numId w:val="13"/>
        </w:numPr>
      </w:pPr>
      <w:r w:rsidRPr="00203DBB">
        <w:t>1 action prioritaire</w:t>
      </w:r>
    </w:p>
    <w:p w14:paraId="1D803541" w14:textId="77777777" w:rsidR="00203DBB" w:rsidRPr="00203DBB" w:rsidRDefault="00203DBB" w:rsidP="00203DBB">
      <w:pPr>
        <w:numPr>
          <w:ilvl w:val="0"/>
          <w:numId w:val="13"/>
        </w:numPr>
      </w:pPr>
      <w:r w:rsidRPr="00203DBB">
        <w:t>1 validation simple</w:t>
      </w:r>
    </w:p>
    <w:p w14:paraId="5A87CD96" w14:textId="3D833A1E" w:rsidR="00203DBB" w:rsidRPr="00203DBB" w:rsidRDefault="00203DBB" w:rsidP="00203DBB">
      <w:r w:rsidRPr="00203DBB">
        <w:drawing>
          <wp:inline distT="0" distB="0" distL="0" distR="0" wp14:anchorId="29EB8108" wp14:editId="13264073">
            <wp:extent cx="304800" cy="304800"/>
            <wp:effectExtent l="0" t="0" r="0" b="0"/>
            <wp:docPr id="469840253" name="Image 4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Temps d’utilisation : </w:t>
      </w:r>
      <w:r w:rsidRPr="00203DBB">
        <w:rPr>
          <w:b/>
          <w:bCs/>
        </w:rPr>
        <w:t>3–5 minutes</w:t>
      </w:r>
    </w:p>
    <w:p w14:paraId="26E6DE91" w14:textId="77777777" w:rsidR="00203DBB" w:rsidRPr="00203DBB" w:rsidRDefault="00203DBB" w:rsidP="00203DBB">
      <w:r w:rsidRPr="00203DBB">
        <w:pict w14:anchorId="4AC1CE79">
          <v:rect id="_x0000_i1363" style="width:0;height:1.5pt" o:hralign="center" o:hrstd="t" o:hr="t" fillcolor="#a0a0a0" stroked="f"/>
        </w:pict>
      </w:r>
    </w:p>
    <w:p w14:paraId="01F529CF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Chaque semaine</w:t>
      </w:r>
    </w:p>
    <w:p w14:paraId="3551A877" w14:textId="77777777" w:rsidR="00203DBB" w:rsidRPr="00203DBB" w:rsidRDefault="00203DBB" w:rsidP="00203DBB">
      <w:pPr>
        <w:numPr>
          <w:ilvl w:val="0"/>
          <w:numId w:val="14"/>
        </w:numPr>
      </w:pPr>
      <w:r w:rsidRPr="00203DBB">
        <w:t>Revue guidée (5–10 minutes)</w:t>
      </w:r>
    </w:p>
    <w:p w14:paraId="18B8B4E7" w14:textId="77777777" w:rsidR="00203DBB" w:rsidRPr="00203DBB" w:rsidRDefault="00203DBB" w:rsidP="00203DBB">
      <w:pPr>
        <w:numPr>
          <w:ilvl w:val="0"/>
          <w:numId w:val="14"/>
        </w:numPr>
      </w:pPr>
      <w:r w:rsidRPr="00203DBB">
        <w:t>Ajustement du plan</w:t>
      </w:r>
    </w:p>
    <w:p w14:paraId="0100B9F8" w14:textId="77777777" w:rsidR="00203DBB" w:rsidRPr="00203DBB" w:rsidRDefault="00203DBB" w:rsidP="00203DBB">
      <w:r w:rsidRPr="00203DBB">
        <w:pict w14:anchorId="081AC523">
          <v:rect id="_x0000_i1364" style="width:0;height:1.5pt" o:hralign="center" o:hrstd="t" o:hr="t" fillcolor="#a0a0a0" stroked="f"/>
        </w:pict>
      </w:r>
    </w:p>
    <w:p w14:paraId="13EB0D7A" w14:textId="5990D7E3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060986A4" wp14:editId="6200F3AB">
            <wp:extent cx="304800" cy="304800"/>
            <wp:effectExtent l="0" t="0" r="0" b="0"/>
            <wp:docPr id="683645922" name="Image 47" descr="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🟣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PHASE 4 — GESTION DES BAISSES &amp; ÉCHECS</w:t>
      </w:r>
    </w:p>
    <w:p w14:paraId="3B70C582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Détection automatique</w:t>
      </w:r>
    </w:p>
    <w:p w14:paraId="7055D671" w14:textId="77777777" w:rsidR="00203DBB" w:rsidRPr="00203DBB" w:rsidRDefault="00203DBB" w:rsidP="00203DBB">
      <w:pPr>
        <w:numPr>
          <w:ilvl w:val="0"/>
          <w:numId w:val="15"/>
        </w:numPr>
      </w:pPr>
      <w:r w:rsidRPr="00203DBB">
        <w:t>Inactivité</w:t>
      </w:r>
    </w:p>
    <w:p w14:paraId="281096DA" w14:textId="77777777" w:rsidR="00203DBB" w:rsidRPr="00203DBB" w:rsidRDefault="00203DBB" w:rsidP="00203DBB">
      <w:pPr>
        <w:numPr>
          <w:ilvl w:val="0"/>
          <w:numId w:val="15"/>
        </w:numPr>
      </w:pPr>
      <w:r w:rsidRPr="00203DBB">
        <w:t>Actions non validées</w:t>
      </w:r>
    </w:p>
    <w:p w14:paraId="1F77EEF5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Réponse de l’app</w:t>
      </w:r>
    </w:p>
    <w:p w14:paraId="5716E49A" w14:textId="77777777" w:rsidR="00203DBB" w:rsidRPr="00203DBB" w:rsidRDefault="00203DBB" w:rsidP="00203DBB">
      <w:pPr>
        <w:numPr>
          <w:ilvl w:val="0"/>
          <w:numId w:val="16"/>
        </w:numPr>
      </w:pPr>
      <w:r w:rsidRPr="00203DBB">
        <w:t>Message non culpabilisant</w:t>
      </w:r>
    </w:p>
    <w:p w14:paraId="244CB93F" w14:textId="77777777" w:rsidR="00203DBB" w:rsidRPr="00203DBB" w:rsidRDefault="00203DBB" w:rsidP="00203DBB">
      <w:pPr>
        <w:numPr>
          <w:ilvl w:val="0"/>
          <w:numId w:val="16"/>
        </w:numPr>
      </w:pPr>
      <w:r w:rsidRPr="00203DBB">
        <w:t>Invitation à ajuster, pas à abandonner</w:t>
      </w:r>
    </w:p>
    <w:p w14:paraId="2E6B5C70" w14:textId="339EB9D5" w:rsidR="00203DBB" w:rsidRPr="00203DBB" w:rsidRDefault="00203DBB" w:rsidP="00203DBB">
      <w:r w:rsidRPr="00203DBB">
        <w:drawing>
          <wp:inline distT="0" distB="0" distL="0" distR="0" wp14:anchorId="367EFA86" wp14:editId="50750070">
            <wp:extent cx="304800" cy="304800"/>
            <wp:effectExtent l="0" t="0" r="0" b="0"/>
            <wp:docPr id="1917140157" name="Image 46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Effet : </w:t>
      </w:r>
      <w:r w:rsidRPr="00203DBB">
        <w:rPr>
          <w:i/>
          <w:iCs/>
        </w:rPr>
        <w:t>sécurité psychologique</w:t>
      </w:r>
    </w:p>
    <w:p w14:paraId="67C5F127" w14:textId="77777777" w:rsidR="00203DBB" w:rsidRPr="00203DBB" w:rsidRDefault="00203DBB" w:rsidP="00203DBB">
      <w:r w:rsidRPr="00203DBB">
        <w:pict w14:anchorId="405DC251">
          <v:rect id="_x0000_i1367" style="width:0;height:1.5pt" o:hralign="center" o:hrstd="t" o:hr="t" fillcolor="#a0a0a0" stroked="f"/>
        </w:pict>
      </w:r>
    </w:p>
    <w:p w14:paraId="2FC15569" w14:textId="19B108D5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67F47CE2" wp14:editId="3A60412C">
            <wp:extent cx="304800" cy="304800"/>
            <wp:effectExtent l="0" t="0" r="0" b="0"/>
            <wp:docPr id="1385226451" name="Image 45" descr="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🟠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PHASE 5 — OBJECTIF ATTEINT</w:t>
      </w:r>
    </w:p>
    <w:p w14:paraId="26F67ABB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Écran de clôture</w:t>
      </w:r>
    </w:p>
    <w:p w14:paraId="58CF2CC0" w14:textId="77777777" w:rsidR="00203DBB" w:rsidRPr="00203DBB" w:rsidRDefault="00203DBB" w:rsidP="00203DBB">
      <w:pPr>
        <w:numPr>
          <w:ilvl w:val="0"/>
          <w:numId w:val="17"/>
        </w:numPr>
      </w:pPr>
      <w:r w:rsidRPr="00203DBB">
        <w:t>Reconnaissance du chemin parcouru</w:t>
      </w:r>
    </w:p>
    <w:p w14:paraId="1EF4B345" w14:textId="77777777" w:rsidR="00203DBB" w:rsidRPr="00203DBB" w:rsidRDefault="00203DBB" w:rsidP="00203DBB">
      <w:pPr>
        <w:numPr>
          <w:ilvl w:val="0"/>
          <w:numId w:val="17"/>
        </w:numPr>
      </w:pPr>
      <w:r w:rsidRPr="00203DBB">
        <w:lastRenderedPageBreak/>
        <w:t>Bilan global</w:t>
      </w:r>
    </w:p>
    <w:p w14:paraId="2C8E18A9" w14:textId="77777777" w:rsidR="00203DBB" w:rsidRPr="00203DBB" w:rsidRDefault="00203DBB" w:rsidP="00203DBB">
      <w:pPr>
        <w:numPr>
          <w:ilvl w:val="0"/>
          <w:numId w:val="17"/>
        </w:numPr>
      </w:pPr>
      <w:r w:rsidRPr="00203DBB">
        <w:t>Leçon principale retenue</w:t>
      </w:r>
    </w:p>
    <w:p w14:paraId="6254E6E1" w14:textId="1521E050" w:rsidR="00203DBB" w:rsidRPr="00203DBB" w:rsidRDefault="00203DBB" w:rsidP="00203DBB">
      <w:r w:rsidRPr="00203DBB">
        <w:drawing>
          <wp:inline distT="0" distB="0" distL="0" distR="0" wp14:anchorId="2967D3AD" wp14:editId="2D363F29">
            <wp:extent cx="304800" cy="304800"/>
            <wp:effectExtent l="0" t="0" r="0" b="0"/>
            <wp:docPr id="149667705" name="Image 4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Pas d’euphorie artificielle</w:t>
      </w:r>
      <w:r w:rsidRPr="00203DBB">
        <w:br/>
      </w:r>
      <w:r w:rsidRPr="00203DBB">
        <w:drawing>
          <wp:inline distT="0" distB="0" distL="0" distR="0" wp14:anchorId="0F306B11" wp14:editId="79D823C0">
            <wp:extent cx="304800" cy="304800"/>
            <wp:effectExtent l="0" t="0" r="0" b="0"/>
            <wp:docPr id="596801193" name="Image 4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Valorisation de la discipline</w:t>
      </w:r>
    </w:p>
    <w:p w14:paraId="6E2A3D9F" w14:textId="77777777" w:rsidR="00203DBB" w:rsidRPr="00203DBB" w:rsidRDefault="00203DBB" w:rsidP="00203DBB">
      <w:r w:rsidRPr="00203DBB">
        <w:pict w14:anchorId="4F882F23">
          <v:rect id="_x0000_i1371" style="width:0;height:1.5pt" o:hralign="center" o:hrstd="t" o:hr="t" fillcolor="#a0a0a0" stroked="f"/>
        </w:pict>
      </w:r>
    </w:p>
    <w:p w14:paraId="658AEE93" w14:textId="77777777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t>Transition</w:t>
      </w:r>
    </w:p>
    <w:p w14:paraId="1DEF7A4F" w14:textId="77777777" w:rsidR="00203DBB" w:rsidRPr="00203DBB" w:rsidRDefault="00203DBB" w:rsidP="00203DBB">
      <w:pPr>
        <w:numPr>
          <w:ilvl w:val="0"/>
          <w:numId w:val="18"/>
        </w:numPr>
      </w:pPr>
      <w:r w:rsidRPr="00203DBB">
        <w:t>Invitation à :</w:t>
      </w:r>
    </w:p>
    <w:p w14:paraId="0733FAAD" w14:textId="77777777" w:rsidR="00203DBB" w:rsidRPr="00203DBB" w:rsidRDefault="00203DBB" w:rsidP="00203DBB">
      <w:pPr>
        <w:numPr>
          <w:ilvl w:val="1"/>
          <w:numId w:val="18"/>
        </w:numPr>
      </w:pPr>
      <w:proofErr w:type="gramStart"/>
      <w:r w:rsidRPr="00203DBB">
        <w:t>refaire</w:t>
      </w:r>
      <w:proofErr w:type="gramEnd"/>
      <w:r w:rsidRPr="00203DBB">
        <w:t xml:space="preserve"> un cycle SALIM</w:t>
      </w:r>
    </w:p>
    <w:p w14:paraId="70246762" w14:textId="77777777" w:rsidR="00203DBB" w:rsidRPr="00203DBB" w:rsidRDefault="00203DBB" w:rsidP="00203DBB">
      <w:pPr>
        <w:numPr>
          <w:ilvl w:val="1"/>
          <w:numId w:val="18"/>
        </w:numPr>
      </w:pPr>
      <w:proofErr w:type="gramStart"/>
      <w:r w:rsidRPr="00203DBB">
        <w:t>ou</w:t>
      </w:r>
      <w:proofErr w:type="gramEnd"/>
      <w:r w:rsidRPr="00203DBB">
        <w:t xml:space="preserve"> approfondir la mission de vie</w:t>
      </w:r>
    </w:p>
    <w:p w14:paraId="3F9EFEB5" w14:textId="77777777" w:rsidR="00203DBB" w:rsidRPr="00203DBB" w:rsidRDefault="00203DBB" w:rsidP="00203DBB">
      <w:r w:rsidRPr="00203DBB">
        <w:pict w14:anchorId="368521E4">
          <v:rect id="_x0000_i1372" style="width:0;height:1.5pt" o:hralign="center" o:hrstd="t" o:hr="t" fillcolor="#a0a0a0" stroked="f"/>
        </w:pict>
      </w:r>
    </w:p>
    <w:p w14:paraId="519E3301" w14:textId="77701910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2C71E8F1" wp14:editId="17E997C5">
            <wp:extent cx="304800" cy="304800"/>
            <wp:effectExtent l="0" t="0" r="0" b="0"/>
            <wp:docPr id="809719828" name="Image 42" descr="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🔁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PHASE 6 — UTILISATEUR AVANCÉ</w:t>
      </w:r>
    </w:p>
    <w:p w14:paraId="3D17919E" w14:textId="77777777" w:rsidR="00203DBB" w:rsidRPr="00203DBB" w:rsidRDefault="00203DBB" w:rsidP="00203DBB">
      <w:pPr>
        <w:numPr>
          <w:ilvl w:val="0"/>
          <w:numId w:val="19"/>
        </w:numPr>
      </w:pPr>
      <w:r w:rsidRPr="00203DBB">
        <w:t>Cycles successifs</w:t>
      </w:r>
    </w:p>
    <w:p w14:paraId="4C3A3596" w14:textId="77777777" w:rsidR="00203DBB" w:rsidRPr="00203DBB" w:rsidRDefault="00203DBB" w:rsidP="00203DBB">
      <w:pPr>
        <w:numPr>
          <w:ilvl w:val="0"/>
          <w:numId w:val="19"/>
        </w:numPr>
      </w:pPr>
      <w:r w:rsidRPr="00203DBB">
        <w:t>Meilleure clarté</w:t>
      </w:r>
    </w:p>
    <w:p w14:paraId="70269780" w14:textId="77777777" w:rsidR="00203DBB" w:rsidRPr="00203DBB" w:rsidRDefault="00203DBB" w:rsidP="00203DBB">
      <w:pPr>
        <w:numPr>
          <w:ilvl w:val="0"/>
          <w:numId w:val="19"/>
        </w:numPr>
      </w:pPr>
      <w:r w:rsidRPr="00203DBB">
        <w:t>Discipline intégrée</w:t>
      </w:r>
    </w:p>
    <w:p w14:paraId="138F0BCE" w14:textId="77777777" w:rsidR="00203DBB" w:rsidRPr="00203DBB" w:rsidRDefault="00203DBB" w:rsidP="00203DBB">
      <w:pPr>
        <w:numPr>
          <w:ilvl w:val="0"/>
          <w:numId w:val="19"/>
        </w:numPr>
      </w:pPr>
      <w:r w:rsidRPr="00203DBB">
        <w:t>Moins de dépendance à l’app</w:t>
      </w:r>
    </w:p>
    <w:p w14:paraId="71C48C83" w14:textId="5A63FF37" w:rsidR="00203DBB" w:rsidRPr="00203DBB" w:rsidRDefault="00203DBB" w:rsidP="00203DBB">
      <w:r w:rsidRPr="00203DBB">
        <w:drawing>
          <wp:inline distT="0" distB="0" distL="0" distR="0" wp14:anchorId="29023979" wp14:editId="10DF1CE4">
            <wp:extent cx="304800" cy="304800"/>
            <wp:effectExtent l="0" t="0" r="0" b="0"/>
            <wp:docPr id="1273353533" name="Image 41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Objectif ultime :</w:t>
      </w:r>
      <w:r w:rsidRPr="00203DBB">
        <w:br/>
      </w:r>
      <w:r w:rsidRPr="00203DBB">
        <w:drawing>
          <wp:inline distT="0" distB="0" distL="0" distR="0" wp14:anchorId="55639B37" wp14:editId="738239CD">
            <wp:extent cx="304800" cy="304800"/>
            <wp:effectExtent l="0" t="0" r="0" b="0"/>
            <wp:docPr id="366454476" name="Image 4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t> </w:t>
      </w:r>
      <w:r w:rsidRPr="00203DBB">
        <w:rPr>
          <w:b/>
          <w:bCs/>
        </w:rPr>
        <w:t>L’utilisateur n’a plus besoin de l’app pour agir, mais choisit de l’utiliser.</w:t>
      </w:r>
    </w:p>
    <w:p w14:paraId="1C4F8404" w14:textId="77777777" w:rsidR="00203DBB" w:rsidRPr="00203DBB" w:rsidRDefault="00203DBB" w:rsidP="00203DBB">
      <w:r w:rsidRPr="00203DBB">
        <w:pict w14:anchorId="69467906">
          <v:rect id="_x0000_i1376" style="width:0;height:1.5pt" o:hralign="center" o:hrstd="t" o:hr="t" fillcolor="#a0a0a0" stroked="f"/>
        </w:pict>
      </w:r>
    </w:p>
    <w:p w14:paraId="31883BD6" w14:textId="44A49D38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4F9DD889" wp14:editId="420B400A">
            <wp:extent cx="304800" cy="304800"/>
            <wp:effectExtent l="0" t="0" r="0" b="0"/>
            <wp:docPr id="1485859611" name="Image 3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Résumé du parcours</w:t>
      </w:r>
    </w:p>
    <w:p w14:paraId="526C44ED" w14:textId="77777777" w:rsidR="00203DBB" w:rsidRPr="00203DBB" w:rsidRDefault="00203DBB" w:rsidP="00203DBB">
      <w:r w:rsidRPr="00203DBB">
        <w:t>Confusion</w:t>
      </w:r>
    </w:p>
    <w:p w14:paraId="1E9D1D2E" w14:textId="77777777" w:rsidR="00203DBB" w:rsidRPr="00203DBB" w:rsidRDefault="00203DBB" w:rsidP="00203DBB">
      <w:r w:rsidRPr="00203DBB">
        <w:t xml:space="preserve">  ↓</w:t>
      </w:r>
    </w:p>
    <w:p w14:paraId="0C752277" w14:textId="77777777" w:rsidR="00203DBB" w:rsidRPr="00203DBB" w:rsidRDefault="00203DBB" w:rsidP="00203DBB">
      <w:r w:rsidRPr="00203DBB">
        <w:t>Engagement</w:t>
      </w:r>
    </w:p>
    <w:p w14:paraId="04B7DDEA" w14:textId="77777777" w:rsidR="00203DBB" w:rsidRPr="00203DBB" w:rsidRDefault="00203DBB" w:rsidP="00203DBB">
      <w:r w:rsidRPr="00203DBB">
        <w:t xml:space="preserve">  ↓</w:t>
      </w:r>
    </w:p>
    <w:p w14:paraId="1CC913B4" w14:textId="77777777" w:rsidR="00203DBB" w:rsidRPr="00203DBB" w:rsidRDefault="00203DBB" w:rsidP="00203DBB">
      <w:r w:rsidRPr="00203DBB">
        <w:t>Clarté</w:t>
      </w:r>
    </w:p>
    <w:p w14:paraId="6905B4FC" w14:textId="77777777" w:rsidR="00203DBB" w:rsidRPr="00203DBB" w:rsidRDefault="00203DBB" w:rsidP="00203DBB">
      <w:r w:rsidRPr="00203DBB">
        <w:t xml:space="preserve">  ↓</w:t>
      </w:r>
    </w:p>
    <w:p w14:paraId="1AFD0429" w14:textId="77777777" w:rsidR="00203DBB" w:rsidRPr="00203DBB" w:rsidRDefault="00203DBB" w:rsidP="00203DBB">
      <w:r w:rsidRPr="00203DBB">
        <w:t>Action</w:t>
      </w:r>
    </w:p>
    <w:p w14:paraId="77955FD9" w14:textId="77777777" w:rsidR="00203DBB" w:rsidRPr="00203DBB" w:rsidRDefault="00203DBB" w:rsidP="00203DBB">
      <w:r w:rsidRPr="00203DBB">
        <w:t xml:space="preserve">  ↓</w:t>
      </w:r>
    </w:p>
    <w:p w14:paraId="388B088F" w14:textId="77777777" w:rsidR="00203DBB" w:rsidRPr="00203DBB" w:rsidRDefault="00203DBB" w:rsidP="00203DBB">
      <w:r w:rsidRPr="00203DBB">
        <w:t>Ajustement</w:t>
      </w:r>
    </w:p>
    <w:p w14:paraId="48D43230" w14:textId="77777777" w:rsidR="00203DBB" w:rsidRPr="00203DBB" w:rsidRDefault="00203DBB" w:rsidP="00203DBB">
      <w:r w:rsidRPr="00203DBB">
        <w:lastRenderedPageBreak/>
        <w:t xml:space="preserve">  ↓</w:t>
      </w:r>
    </w:p>
    <w:p w14:paraId="0F9625EB" w14:textId="77777777" w:rsidR="00203DBB" w:rsidRPr="00203DBB" w:rsidRDefault="00203DBB" w:rsidP="00203DBB">
      <w:r w:rsidRPr="00203DBB">
        <w:t>Constance</w:t>
      </w:r>
    </w:p>
    <w:p w14:paraId="0E3970FB" w14:textId="77777777" w:rsidR="00203DBB" w:rsidRPr="00203DBB" w:rsidRDefault="00203DBB" w:rsidP="00203DBB">
      <w:r w:rsidRPr="00203DBB">
        <w:t xml:space="preserve">  ↓</w:t>
      </w:r>
    </w:p>
    <w:p w14:paraId="4CB00109" w14:textId="77777777" w:rsidR="00203DBB" w:rsidRPr="00203DBB" w:rsidRDefault="00203DBB" w:rsidP="00203DBB">
      <w:r w:rsidRPr="00203DBB">
        <w:t>Maîtrise</w:t>
      </w:r>
    </w:p>
    <w:p w14:paraId="1724846C" w14:textId="77777777" w:rsidR="00203DBB" w:rsidRPr="00203DBB" w:rsidRDefault="00203DBB" w:rsidP="00203DBB">
      <w:r w:rsidRPr="00203DBB">
        <w:pict w14:anchorId="7588D52F">
          <v:rect id="_x0000_i1378" style="width:0;height:1.5pt" o:hralign="center" o:hrstd="t" o:hr="t" fillcolor="#a0a0a0" stroked="f"/>
        </w:pict>
      </w:r>
    </w:p>
    <w:p w14:paraId="6EF8E804" w14:textId="2EDC3CC3" w:rsidR="00203DBB" w:rsidRPr="00203DBB" w:rsidRDefault="00203DBB" w:rsidP="00203DBB">
      <w:pPr>
        <w:rPr>
          <w:b/>
          <w:bCs/>
        </w:rPr>
      </w:pPr>
      <w:r w:rsidRPr="00203DBB">
        <w:rPr>
          <w:b/>
          <w:bCs/>
        </w:rPr>
        <w:drawing>
          <wp:inline distT="0" distB="0" distL="0" distR="0" wp14:anchorId="1D676EFA" wp14:editId="5E81A678">
            <wp:extent cx="304800" cy="304800"/>
            <wp:effectExtent l="0" t="0" r="0" b="0"/>
            <wp:docPr id="984097632" name="Image 38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DBB">
        <w:rPr>
          <w:b/>
          <w:bCs/>
        </w:rPr>
        <w:t> Ce qui rend ce parcours puissant</w:t>
      </w:r>
    </w:p>
    <w:p w14:paraId="5DE9D7EA" w14:textId="77777777" w:rsidR="00203DBB" w:rsidRPr="00203DBB" w:rsidRDefault="00203DBB" w:rsidP="00203DBB">
      <w:pPr>
        <w:numPr>
          <w:ilvl w:val="0"/>
          <w:numId w:val="20"/>
        </w:numPr>
      </w:pPr>
      <w:r w:rsidRPr="00203DBB">
        <w:t>Un seul objectif</w:t>
      </w:r>
    </w:p>
    <w:p w14:paraId="6F0D0C96" w14:textId="77777777" w:rsidR="00203DBB" w:rsidRPr="00203DBB" w:rsidRDefault="00203DBB" w:rsidP="00203DBB">
      <w:pPr>
        <w:numPr>
          <w:ilvl w:val="0"/>
          <w:numId w:val="20"/>
        </w:numPr>
      </w:pPr>
      <w:r w:rsidRPr="00203DBB">
        <w:t>Une méthode claire</w:t>
      </w:r>
    </w:p>
    <w:p w14:paraId="62A8DBDD" w14:textId="77777777" w:rsidR="00203DBB" w:rsidRPr="00203DBB" w:rsidRDefault="00203DBB" w:rsidP="00203DBB">
      <w:pPr>
        <w:numPr>
          <w:ilvl w:val="0"/>
          <w:numId w:val="20"/>
        </w:numPr>
      </w:pPr>
      <w:r w:rsidRPr="00203DBB">
        <w:t>Une progression verrouillée</w:t>
      </w:r>
    </w:p>
    <w:p w14:paraId="0307936B" w14:textId="77777777" w:rsidR="00203DBB" w:rsidRPr="00203DBB" w:rsidRDefault="00203DBB" w:rsidP="00203DBB">
      <w:pPr>
        <w:numPr>
          <w:ilvl w:val="0"/>
          <w:numId w:val="20"/>
        </w:numPr>
      </w:pPr>
      <w:r w:rsidRPr="00203DBB">
        <w:t>Une psychologie respectée</w:t>
      </w:r>
    </w:p>
    <w:p w14:paraId="54AF1316" w14:textId="77777777" w:rsidR="00203DBB" w:rsidRPr="00203DBB" w:rsidRDefault="00203DBB" w:rsidP="00203DBB">
      <w:pPr>
        <w:numPr>
          <w:ilvl w:val="0"/>
          <w:numId w:val="20"/>
        </w:numPr>
      </w:pPr>
      <w:r w:rsidRPr="00203DBB">
        <w:t>Une transformation réelle</w:t>
      </w:r>
    </w:p>
    <w:p w14:paraId="063FD8E0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02F"/>
    <w:multiLevelType w:val="multilevel"/>
    <w:tmpl w:val="7DE2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07742"/>
    <w:multiLevelType w:val="multilevel"/>
    <w:tmpl w:val="BDD0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4D24"/>
    <w:multiLevelType w:val="multilevel"/>
    <w:tmpl w:val="34D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33F38"/>
    <w:multiLevelType w:val="multilevel"/>
    <w:tmpl w:val="F01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92C3A"/>
    <w:multiLevelType w:val="multilevel"/>
    <w:tmpl w:val="AF4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7334"/>
    <w:multiLevelType w:val="multilevel"/>
    <w:tmpl w:val="AF1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C34D5"/>
    <w:multiLevelType w:val="multilevel"/>
    <w:tmpl w:val="03D6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32988"/>
    <w:multiLevelType w:val="multilevel"/>
    <w:tmpl w:val="E028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94BC0"/>
    <w:multiLevelType w:val="multilevel"/>
    <w:tmpl w:val="8834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874A1"/>
    <w:multiLevelType w:val="multilevel"/>
    <w:tmpl w:val="2014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75226"/>
    <w:multiLevelType w:val="multilevel"/>
    <w:tmpl w:val="881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44095"/>
    <w:multiLevelType w:val="multilevel"/>
    <w:tmpl w:val="C51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0525C"/>
    <w:multiLevelType w:val="multilevel"/>
    <w:tmpl w:val="94F4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2E4FF5"/>
    <w:multiLevelType w:val="multilevel"/>
    <w:tmpl w:val="6FB8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C3113"/>
    <w:multiLevelType w:val="multilevel"/>
    <w:tmpl w:val="DF9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E57E0"/>
    <w:multiLevelType w:val="multilevel"/>
    <w:tmpl w:val="DB4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010E1"/>
    <w:multiLevelType w:val="multilevel"/>
    <w:tmpl w:val="8A0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A2716"/>
    <w:multiLevelType w:val="multilevel"/>
    <w:tmpl w:val="80D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E6D4D"/>
    <w:multiLevelType w:val="multilevel"/>
    <w:tmpl w:val="F24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77769"/>
    <w:multiLevelType w:val="multilevel"/>
    <w:tmpl w:val="A02A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51409">
    <w:abstractNumId w:val="16"/>
  </w:num>
  <w:num w:numId="2" w16cid:durableId="171801906">
    <w:abstractNumId w:val="4"/>
  </w:num>
  <w:num w:numId="3" w16cid:durableId="1845824328">
    <w:abstractNumId w:val="7"/>
  </w:num>
  <w:num w:numId="4" w16cid:durableId="473182390">
    <w:abstractNumId w:val="17"/>
  </w:num>
  <w:num w:numId="5" w16cid:durableId="1543974767">
    <w:abstractNumId w:val="18"/>
  </w:num>
  <w:num w:numId="6" w16cid:durableId="2099016076">
    <w:abstractNumId w:val="1"/>
  </w:num>
  <w:num w:numId="7" w16cid:durableId="448167492">
    <w:abstractNumId w:val="12"/>
  </w:num>
  <w:num w:numId="8" w16cid:durableId="1045327428">
    <w:abstractNumId w:val="9"/>
  </w:num>
  <w:num w:numId="9" w16cid:durableId="1484808762">
    <w:abstractNumId w:val="0"/>
  </w:num>
  <w:num w:numId="10" w16cid:durableId="609238467">
    <w:abstractNumId w:val="2"/>
  </w:num>
  <w:num w:numId="11" w16cid:durableId="1542595972">
    <w:abstractNumId w:val="6"/>
  </w:num>
  <w:num w:numId="12" w16cid:durableId="869144408">
    <w:abstractNumId w:val="19"/>
  </w:num>
  <w:num w:numId="13" w16cid:durableId="458380958">
    <w:abstractNumId w:val="8"/>
  </w:num>
  <w:num w:numId="14" w16cid:durableId="1611203859">
    <w:abstractNumId w:val="5"/>
  </w:num>
  <w:num w:numId="15" w16cid:durableId="480847048">
    <w:abstractNumId w:val="14"/>
  </w:num>
  <w:num w:numId="16" w16cid:durableId="1878657673">
    <w:abstractNumId w:val="11"/>
  </w:num>
  <w:num w:numId="17" w16cid:durableId="840046530">
    <w:abstractNumId w:val="15"/>
  </w:num>
  <w:num w:numId="18" w16cid:durableId="1755858216">
    <w:abstractNumId w:val="3"/>
  </w:num>
  <w:num w:numId="19" w16cid:durableId="763574257">
    <w:abstractNumId w:val="10"/>
  </w:num>
  <w:num w:numId="20" w16cid:durableId="18106314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BB"/>
    <w:rsid w:val="001E4F7B"/>
    <w:rsid w:val="00203DBB"/>
    <w:rsid w:val="003B1A96"/>
    <w:rsid w:val="00470218"/>
    <w:rsid w:val="004A1B57"/>
    <w:rsid w:val="00606BE2"/>
    <w:rsid w:val="00923B16"/>
    <w:rsid w:val="00941263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7E53"/>
  <w15:chartTrackingRefBased/>
  <w15:docId w15:val="{83C71536-1C43-40A7-B546-47B93206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3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3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3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3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3DB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3DB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3D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3D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3D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3D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3D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3D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3DB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3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3DB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3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2026-01-15T20:22:00Z</dcterms:created>
  <dcterms:modified xsi:type="dcterms:W3CDTF">2026-01-15T20:36:00Z</dcterms:modified>
</cp:coreProperties>
</file>