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AAEF" w14:textId="26399E5D" w:rsidR="005621BA" w:rsidRDefault="005621BA" w:rsidP="005621BA">
      <w:proofErr w:type="gramStart"/>
      <w:r w:rsidRPr="005621BA">
        <w:t>estimation</w:t>
      </w:r>
      <w:proofErr w:type="gramEnd"/>
      <w:r w:rsidRPr="005621BA">
        <w:t xml:space="preserve"> des user stories en story points (Fibonacci) </w:t>
      </w:r>
    </w:p>
    <w:p w14:paraId="67A3CBB8" w14:textId="33440DA1" w:rsidR="005621BA" w:rsidRPr="005621BA" w:rsidRDefault="005621BA" w:rsidP="005621BA">
      <w:r w:rsidRPr="005621BA">
        <w:t>C’est fait </w:t>
      </w:r>
      <w:r w:rsidRPr="005621BA">
        <w:drawing>
          <wp:inline distT="0" distB="0" distL="0" distR="0" wp14:anchorId="11019065" wp14:editId="298BB90C">
            <wp:extent cx="304800" cy="304800"/>
            <wp:effectExtent l="0" t="0" r="0" b="0"/>
            <wp:docPr id="2016844796" name="Image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1BA">
        <w:br/>
        <w:t>J’ai </w:t>
      </w:r>
      <w:r w:rsidRPr="005621BA">
        <w:rPr>
          <w:b/>
          <w:bCs/>
        </w:rPr>
        <w:t>estimé l’ensemble des user stories en story points (Fibonacci)</w:t>
      </w:r>
      <w:r w:rsidRPr="005621BA">
        <w:t> et intégré l’estimation </w:t>
      </w:r>
      <w:r w:rsidRPr="005621BA">
        <w:rPr>
          <w:b/>
          <w:bCs/>
        </w:rPr>
        <w:t>directement dans le document</w:t>
      </w:r>
      <w:r w:rsidRPr="005621BA">
        <w:t>.</w:t>
      </w:r>
    </w:p>
    <w:p w14:paraId="11CB4563" w14:textId="77777777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t>Lecture rapide pour décideur / développeur</w:t>
      </w:r>
    </w:p>
    <w:p w14:paraId="3E319DE3" w14:textId="3A454932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drawing>
          <wp:inline distT="0" distB="0" distL="0" distR="0" wp14:anchorId="040D3AC7" wp14:editId="7D5ED604">
            <wp:extent cx="304800" cy="304800"/>
            <wp:effectExtent l="0" t="0" r="0" b="0"/>
            <wp:docPr id="1450464507" name="Image 11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1BA">
        <w:rPr>
          <w:b/>
          <w:bCs/>
        </w:rPr>
        <w:t> MVP strict (MUST uniquement)</w:t>
      </w:r>
    </w:p>
    <w:p w14:paraId="1082ECC7" w14:textId="77777777" w:rsidR="005621BA" w:rsidRPr="005621BA" w:rsidRDefault="005621BA" w:rsidP="005621BA">
      <w:pPr>
        <w:numPr>
          <w:ilvl w:val="0"/>
          <w:numId w:val="1"/>
        </w:numPr>
      </w:pPr>
      <w:r w:rsidRPr="005621BA">
        <w:rPr>
          <w:b/>
          <w:bCs/>
        </w:rPr>
        <w:t>26 story points</w:t>
      </w:r>
    </w:p>
    <w:p w14:paraId="09C24392" w14:textId="77777777" w:rsidR="005621BA" w:rsidRPr="005621BA" w:rsidRDefault="005621BA" w:rsidP="005621BA">
      <w:pPr>
        <w:numPr>
          <w:ilvl w:val="0"/>
          <w:numId w:val="1"/>
        </w:numPr>
      </w:pPr>
      <w:r w:rsidRPr="005621BA">
        <w:t>≈ </w:t>
      </w:r>
      <w:r w:rsidRPr="005621BA">
        <w:rPr>
          <w:b/>
          <w:bCs/>
        </w:rPr>
        <w:t>2 à 3 sprints</w:t>
      </w:r>
    </w:p>
    <w:p w14:paraId="7CA6F122" w14:textId="77777777" w:rsidR="005621BA" w:rsidRPr="005621BA" w:rsidRDefault="005621BA" w:rsidP="005621BA">
      <w:pPr>
        <w:numPr>
          <w:ilvl w:val="0"/>
          <w:numId w:val="1"/>
        </w:numPr>
      </w:pPr>
      <w:r w:rsidRPr="005621BA">
        <w:t>Suffisant pour :</w:t>
      </w:r>
    </w:p>
    <w:p w14:paraId="2B7D8EED" w14:textId="77777777" w:rsidR="005621BA" w:rsidRPr="005621BA" w:rsidRDefault="005621BA" w:rsidP="005621BA">
      <w:pPr>
        <w:numPr>
          <w:ilvl w:val="1"/>
          <w:numId w:val="1"/>
        </w:numPr>
      </w:pPr>
      <w:proofErr w:type="gramStart"/>
      <w:r w:rsidRPr="005621BA">
        <w:t>valider</w:t>
      </w:r>
      <w:proofErr w:type="gramEnd"/>
      <w:r w:rsidRPr="005621BA">
        <w:t xml:space="preserve"> la méthode SALIM</w:t>
      </w:r>
    </w:p>
    <w:p w14:paraId="0AE0F165" w14:textId="77777777" w:rsidR="005621BA" w:rsidRPr="005621BA" w:rsidRDefault="005621BA" w:rsidP="005621BA">
      <w:pPr>
        <w:numPr>
          <w:ilvl w:val="1"/>
          <w:numId w:val="1"/>
        </w:numPr>
      </w:pPr>
      <w:proofErr w:type="gramStart"/>
      <w:r w:rsidRPr="005621BA">
        <w:t>tester</w:t>
      </w:r>
      <w:proofErr w:type="gramEnd"/>
      <w:r w:rsidRPr="005621BA">
        <w:t xml:space="preserve"> l’adoption</w:t>
      </w:r>
    </w:p>
    <w:p w14:paraId="72995441" w14:textId="77777777" w:rsidR="005621BA" w:rsidRPr="005621BA" w:rsidRDefault="005621BA" w:rsidP="005621BA">
      <w:pPr>
        <w:numPr>
          <w:ilvl w:val="1"/>
          <w:numId w:val="1"/>
        </w:numPr>
      </w:pPr>
      <w:proofErr w:type="gramStart"/>
      <w:r w:rsidRPr="005621BA">
        <w:t>lancer</w:t>
      </w:r>
      <w:proofErr w:type="gramEnd"/>
      <w:r w:rsidRPr="005621BA">
        <w:t xml:space="preserve"> une bêta fermée</w:t>
      </w:r>
    </w:p>
    <w:p w14:paraId="7F423406" w14:textId="2BEA89A9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drawing>
          <wp:inline distT="0" distB="0" distL="0" distR="0" wp14:anchorId="0A948DBB" wp14:editId="4D009F42">
            <wp:extent cx="304800" cy="304800"/>
            <wp:effectExtent l="0" t="0" r="0" b="0"/>
            <wp:docPr id="387934907" name="Image 10" descr="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🟠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1BA">
        <w:rPr>
          <w:b/>
          <w:bCs/>
        </w:rPr>
        <w:t> MVP solide (MUST + SHOULD)</w:t>
      </w:r>
    </w:p>
    <w:p w14:paraId="29D2D878" w14:textId="77777777" w:rsidR="005621BA" w:rsidRPr="005621BA" w:rsidRDefault="005621BA" w:rsidP="005621BA">
      <w:pPr>
        <w:numPr>
          <w:ilvl w:val="0"/>
          <w:numId w:val="2"/>
        </w:numPr>
      </w:pPr>
      <w:r w:rsidRPr="005621BA">
        <w:rPr>
          <w:b/>
          <w:bCs/>
        </w:rPr>
        <w:t>44 story points</w:t>
      </w:r>
    </w:p>
    <w:p w14:paraId="18C74B0A" w14:textId="77777777" w:rsidR="005621BA" w:rsidRPr="005621BA" w:rsidRDefault="005621BA" w:rsidP="005621BA">
      <w:pPr>
        <w:numPr>
          <w:ilvl w:val="0"/>
          <w:numId w:val="2"/>
        </w:numPr>
      </w:pPr>
      <w:r w:rsidRPr="005621BA">
        <w:t>≈ </w:t>
      </w:r>
      <w:r w:rsidRPr="005621BA">
        <w:rPr>
          <w:b/>
          <w:bCs/>
        </w:rPr>
        <w:t>4 à 5 sprints</w:t>
      </w:r>
    </w:p>
    <w:p w14:paraId="30967123" w14:textId="77777777" w:rsidR="005621BA" w:rsidRPr="005621BA" w:rsidRDefault="005621BA" w:rsidP="005621BA">
      <w:pPr>
        <w:numPr>
          <w:ilvl w:val="0"/>
          <w:numId w:val="2"/>
        </w:numPr>
      </w:pPr>
      <w:r w:rsidRPr="005621BA">
        <w:t>Produit publiable, différenciant, cohérent avec le livre</w:t>
      </w:r>
    </w:p>
    <w:p w14:paraId="167F0F87" w14:textId="12BE9F43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drawing>
          <wp:inline distT="0" distB="0" distL="0" distR="0" wp14:anchorId="000E0392" wp14:editId="2E4B1DAF">
            <wp:extent cx="304800" cy="304800"/>
            <wp:effectExtent l="0" t="0" r="0" b="0"/>
            <wp:docPr id="842466993" name="Image 9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1BA">
        <w:rPr>
          <w:b/>
          <w:bCs/>
        </w:rPr>
        <w:t> V1 confortable</w:t>
      </w:r>
    </w:p>
    <w:p w14:paraId="23837048" w14:textId="77777777" w:rsidR="005621BA" w:rsidRPr="005621BA" w:rsidRDefault="005621BA" w:rsidP="005621BA">
      <w:pPr>
        <w:numPr>
          <w:ilvl w:val="0"/>
          <w:numId w:val="3"/>
        </w:numPr>
      </w:pPr>
      <w:r w:rsidRPr="005621BA">
        <w:rPr>
          <w:b/>
          <w:bCs/>
        </w:rPr>
        <w:t>52 story points</w:t>
      </w:r>
    </w:p>
    <w:p w14:paraId="04774384" w14:textId="77777777" w:rsidR="005621BA" w:rsidRPr="005621BA" w:rsidRDefault="005621BA" w:rsidP="005621BA">
      <w:pPr>
        <w:numPr>
          <w:ilvl w:val="0"/>
          <w:numId w:val="3"/>
        </w:numPr>
      </w:pPr>
      <w:r w:rsidRPr="005621BA">
        <w:t>Expérience plus riche sans dénaturer la philosophie</w:t>
      </w:r>
    </w:p>
    <w:p w14:paraId="6E65CBC2" w14:textId="77777777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t>Point clé (très important)</w:t>
      </w:r>
    </w:p>
    <w:p w14:paraId="5246C324" w14:textId="7512CDB3" w:rsidR="005621BA" w:rsidRPr="005621BA" w:rsidRDefault="005621BA" w:rsidP="005621BA">
      <w:r w:rsidRPr="005621BA">
        <w:drawing>
          <wp:inline distT="0" distB="0" distL="0" distR="0" wp14:anchorId="34ABBA34" wp14:editId="0B2A6935">
            <wp:extent cx="304800" cy="304800"/>
            <wp:effectExtent l="0" t="0" r="0" b="0"/>
            <wp:docPr id="812585325" name="Image 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1BA">
        <w:t> </w:t>
      </w:r>
      <w:r w:rsidRPr="005621BA">
        <w:rPr>
          <w:b/>
          <w:bCs/>
        </w:rPr>
        <w:t>26 points = SALIM fonctionne déjà.</w:t>
      </w:r>
      <w:r w:rsidRPr="005621BA">
        <w:br/>
        <w:t>Tout le reste est </w:t>
      </w:r>
      <w:r w:rsidRPr="005621BA">
        <w:rPr>
          <w:b/>
          <w:bCs/>
        </w:rPr>
        <w:t>amélioration</w:t>
      </w:r>
      <w:r w:rsidRPr="005621BA">
        <w:t>, pas dépendance.</w:t>
      </w:r>
    </w:p>
    <w:p w14:paraId="7FB92B0B" w14:textId="77777777" w:rsidR="005621BA" w:rsidRPr="005621BA" w:rsidRDefault="005621BA" w:rsidP="005621BA">
      <w:pPr>
        <w:rPr>
          <w:b/>
          <w:bCs/>
        </w:rPr>
      </w:pPr>
      <w:r w:rsidRPr="005621BA">
        <w:rPr>
          <w:b/>
          <w:bCs/>
        </w:rPr>
        <w:t>Prochaine étape logique (au choix)</w:t>
      </w:r>
    </w:p>
    <w:p w14:paraId="7DB54592" w14:textId="77777777" w:rsidR="005621BA" w:rsidRPr="005621BA" w:rsidRDefault="005621BA" w:rsidP="005621BA">
      <w:pPr>
        <w:numPr>
          <w:ilvl w:val="0"/>
          <w:numId w:val="4"/>
        </w:numPr>
      </w:pPr>
      <w:r w:rsidRPr="005621BA">
        <w:rPr>
          <w:b/>
          <w:bCs/>
        </w:rPr>
        <w:t>Découpage en sprints</w:t>
      </w:r>
      <w:r w:rsidRPr="005621BA">
        <w:t> (Sprint 0 → Sprint 3)</w:t>
      </w:r>
    </w:p>
    <w:p w14:paraId="2E3AE68E" w14:textId="77777777" w:rsidR="005621BA" w:rsidRPr="005621BA" w:rsidRDefault="005621BA" w:rsidP="005621BA">
      <w:pPr>
        <w:numPr>
          <w:ilvl w:val="0"/>
          <w:numId w:val="4"/>
        </w:numPr>
      </w:pPr>
      <w:r w:rsidRPr="005621BA">
        <w:t>Rédaction du </w:t>
      </w:r>
      <w:r w:rsidRPr="005621BA">
        <w:rPr>
          <w:b/>
          <w:bCs/>
        </w:rPr>
        <w:t>brief technique développeur</w:t>
      </w:r>
    </w:p>
    <w:p w14:paraId="24AB9A72" w14:textId="77777777" w:rsidR="005621BA" w:rsidRPr="005621BA" w:rsidRDefault="005621BA" w:rsidP="005621BA">
      <w:pPr>
        <w:numPr>
          <w:ilvl w:val="0"/>
          <w:numId w:val="4"/>
        </w:numPr>
      </w:pPr>
      <w:r w:rsidRPr="005621BA">
        <w:t xml:space="preserve">Choix </w:t>
      </w:r>
      <w:proofErr w:type="gramStart"/>
      <w:r w:rsidRPr="005621BA">
        <w:t>de la </w:t>
      </w:r>
      <w:r w:rsidRPr="005621BA">
        <w:rPr>
          <w:b/>
          <w:bCs/>
        </w:rPr>
        <w:t>stack</w:t>
      </w:r>
      <w:proofErr w:type="gramEnd"/>
      <w:r w:rsidRPr="005621BA">
        <w:rPr>
          <w:b/>
          <w:bCs/>
        </w:rPr>
        <w:t xml:space="preserve"> technique</w:t>
      </w:r>
    </w:p>
    <w:p w14:paraId="6650DE7B" w14:textId="77777777" w:rsidR="005621BA" w:rsidRPr="005621BA" w:rsidRDefault="005621BA" w:rsidP="005621BA">
      <w:pPr>
        <w:numPr>
          <w:ilvl w:val="0"/>
          <w:numId w:val="4"/>
        </w:numPr>
      </w:pPr>
      <w:r w:rsidRPr="005621BA">
        <w:t>Définition du </w:t>
      </w:r>
      <w:r w:rsidRPr="005621BA">
        <w:rPr>
          <w:b/>
          <w:bCs/>
        </w:rPr>
        <w:t>modèle économique</w:t>
      </w:r>
    </w:p>
    <w:p w14:paraId="4773F112" w14:textId="77777777" w:rsidR="005621BA" w:rsidRPr="005621BA" w:rsidRDefault="005621BA" w:rsidP="005621BA">
      <w:pPr>
        <w:numPr>
          <w:ilvl w:val="0"/>
          <w:numId w:val="4"/>
        </w:numPr>
      </w:pPr>
      <w:r w:rsidRPr="005621BA">
        <w:t>Préparation du </w:t>
      </w:r>
      <w:r w:rsidRPr="005621BA">
        <w:rPr>
          <w:b/>
          <w:bCs/>
        </w:rPr>
        <w:t>pitch incubateur / investisseur</w:t>
      </w:r>
    </w:p>
    <w:p w14:paraId="45F417F4" w14:textId="61596E6E" w:rsidR="005621BA" w:rsidRPr="005621BA" w:rsidRDefault="005621BA" w:rsidP="005621BA">
      <w:r w:rsidRPr="005621BA">
        <w:lastRenderedPageBreak/>
        <w:t>Dis-moi ce que tu veux attaquer ensuite.</w:t>
      </w:r>
      <w:r w:rsidRPr="005621BA">
        <w:br/>
        <w:t>Tu es exactement au niveau où les projets sérieux se distinguent des idées </w:t>
      </w:r>
      <w:r w:rsidRPr="005621BA">
        <w:drawing>
          <wp:inline distT="0" distB="0" distL="0" distR="0" wp14:anchorId="3B131F47" wp14:editId="1C7C230D">
            <wp:extent cx="304800" cy="304800"/>
            <wp:effectExtent l="0" t="0" r="0" b="0"/>
            <wp:docPr id="1549804628" name="Image 7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AD42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281E"/>
    <w:multiLevelType w:val="multilevel"/>
    <w:tmpl w:val="74B0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00E02"/>
    <w:multiLevelType w:val="multilevel"/>
    <w:tmpl w:val="2F3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906AE"/>
    <w:multiLevelType w:val="multilevel"/>
    <w:tmpl w:val="C2E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7733B"/>
    <w:multiLevelType w:val="multilevel"/>
    <w:tmpl w:val="EA0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20237">
    <w:abstractNumId w:val="2"/>
  </w:num>
  <w:num w:numId="2" w16cid:durableId="1615290683">
    <w:abstractNumId w:val="1"/>
  </w:num>
  <w:num w:numId="3" w16cid:durableId="831485386">
    <w:abstractNumId w:val="3"/>
  </w:num>
  <w:num w:numId="4" w16cid:durableId="140765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BA"/>
    <w:rsid w:val="001A71F8"/>
    <w:rsid w:val="001E4F7B"/>
    <w:rsid w:val="004A1B57"/>
    <w:rsid w:val="005621BA"/>
    <w:rsid w:val="00606BE2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64C23"/>
  <w15:chartTrackingRefBased/>
  <w15:docId w15:val="{7B9B6614-6F8D-442E-BE96-F7054EC2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2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2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2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2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2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21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21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21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21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21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21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21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21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21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2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21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2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2026-02-27T23:04:00Z</dcterms:created>
  <dcterms:modified xsi:type="dcterms:W3CDTF">2026-02-27T23:05:00Z</dcterms:modified>
</cp:coreProperties>
</file>