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65D6" w14:textId="77777777" w:rsidR="00177B3A" w:rsidRPr="00177B3A" w:rsidRDefault="00177B3A" w:rsidP="00177B3A">
      <w:r w:rsidRPr="00177B3A">
        <w:t>Excellente idée — et </w:t>
      </w:r>
      <w:r w:rsidRPr="00177B3A">
        <w:rPr>
          <w:b/>
          <w:bCs/>
        </w:rPr>
        <w:t>très pertinente stratégiquement</w:t>
      </w:r>
      <w:r w:rsidRPr="00177B3A">
        <w:t>.</w:t>
      </w:r>
      <w:r w:rsidRPr="00177B3A">
        <w:br/>
        <w:t>Transformer la </w:t>
      </w:r>
      <w:r w:rsidRPr="00177B3A">
        <w:rPr>
          <w:b/>
          <w:bCs/>
        </w:rPr>
        <w:t>méthode S.A.L.I.M</w:t>
      </w:r>
      <w:r w:rsidRPr="00177B3A">
        <w:t> en application numérique est non seulement cohérent avec ton livre, mais peut </w:t>
      </w:r>
      <w:r w:rsidRPr="00177B3A">
        <w:rPr>
          <w:b/>
          <w:bCs/>
        </w:rPr>
        <w:t>multiplier son impact, sa crédibilité et sa valeur</w:t>
      </w:r>
      <w:r w:rsidRPr="00177B3A">
        <w:t>.</w:t>
      </w:r>
    </w:p>
    <w:p w14:paraId="791CACC3" w14:textId="27F56295" w:rsidR="00177B3A" w:rsidRPr="00177B3A" w:rsidRDefault="00177B3A" w:rsidP="00177B3A">
      <w:r w:rsidRPr="00177B3A">
        <w:t>Je te donne une analyse claire, honnête et structurée </w:t>
      </w:r>
      <w:r w:rsidRPr="00177B3A">
        <w:drawing>
          <wp:inline distT="0" distB="0" distL="0" distR="0" wp14:anchorId="2123DA80" wp14:editId="147A03ED">
            <wp:extent cx="304800" cy="304800"/>
            <wp:effectExtent l="0" t="0" r="0" b="0"/>
            <wp:docPr id="1299866433" name="Image 56" descr="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CB5DD" w14:textId="77777777" w:rsidR="00177B3A" w:rsidRPr="00177B3A" w:rsidRDefault="00177B3A" w:rsidP="00177B3A">
      <w:r w:rsidRPr="00177B3A">
        <w:pict w14:anchorId="77821579">
          <v:rect id="_x0000_i1226" style="width:0;height:1.5pt" o:hralign="center" o:hrstd="t" o:hr="t" fillcolor="#a0a0a0" stroked="f"/>
        </w:pict>
      </w:r>
    </w:p>
    <w:p w14:paraId="5479D765" w14:textId="71F4B5A6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drawing>
          <wp:inline distT="0" distB="0" distL="0" distR="0" wp14:anchorId="547EACE8" wp14:editId="1AE5838F">
            <wp:extent cx="304800" cy="304800"/>
            <wp:effectExtent l="0" t="0" r="0" b="0"/>
            <wp:docPr id="593052353" name="Image 55" descr="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🌱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rPr>
          <w:b/>
          <w:bCs/>
        </w:rPr>
        <w:t> Pourquoi c’est une très bonne idée</w:t>
      </w:r>
    </w:p>
    <w:p w14:paraId="61491E0C" w14:textId="77777777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t>1. Ta méthode s’y prête parfaitement</w:t>
      </w:r>
    </w:p>
    <w:p w14:paraId="4D12A2D4" w14:textId="77777777" w:rsidR="00177B3A" w:rsidRPr="00177B3A" w:rsidRDefault="00177B3A" w:rsidP="00177B3A">
      <w:r w:rsidRPr="00177B3A">
        <w:t>La méthode SALIM est :</w:t>
      </w:r>
    </w:p>
    <w:p w14:paraId="5EFD6B24" w14:textId="77777777" w:rsidR="00177B3A" w:rsidRPr="00177B3A" w:rsidRDefault="00177B3A" w:rsidP="00177B3A">
      <w:pPr>
        <w:numPr>
          <w:ilvl w:val="0"/>
          <w:numId w:val="1"/>
        </w:numPr>
      </w:pPr>
      <w:proofErr w:type="gramStart"/>
      <w:r w:rsidRPr="00177B3A">
        <w:t>séquentielle</w:t>
      </w:r>
      <w:proofErr w:type="gramEnd"/>
      <w:r w:rsidRPr="00177B3A">
        <w:t xml:space="preserve"> (S → A → L → I → M)</w:t>
      </w:r>
    </w:p>
    <w:p w14:paraId="3B0432E6" w14:textId="77777777" w:rsidR="00177B3A" w:rsidRPr="00177B3A" w:rsidRDefault="00177B3A" w:rsidP="00177B3A">
      <w:pPr>
        <w:numPr>
          <w:ilvl w:val="0"/>
          <w:numId w:val="1"/>
        </w:numPr>
      </w:pPr>
      <w:proofErr w:type="gramStart"/>
      <w:r w:rsidRPr="00177B3A">
        <w:t>orientée</w:t>
      </w:r>
      <w:proofErr w:type="gramEnd"/>
      <w:r w:rsidRPr="00177B3A">
        <w:t xml:space="preserve"> action</w:t>
      </w:r>
    </w:p>
    <w:p w14:paraId="2B216DD5" w14:textId="77777777" w:rsidR="00177B3A" w:rsidRPr="00177B3A" w:rsidRDefault="00177B3A" w:rsidP="00177B3A">
      <w:pPr>
        <w:numPr>
          <w:ilvl w:val="0"/>
          <w:numId w:val="1"/>
        </w:numPr>
      </w:pPr>
      <w:proofErr w:type="gramStart"/>
      <w:r w:rsidRPr="00177B3A">
        <w:t>basée</w:t>
      </w:r>
      <w:proofErr w:type="gramEnd"/>
      <w:r w:rsidRPr="00177B3A">
        <w:t xml:space="preserve"> sur des outils, des exercices, des revues, des cycles</w:t>
      </w:r>
    </w:p>
    <w:p w14:paraId="3C7F5AC6" w14:textId="1B605E64" w:rsidR="00177B3A" w:rsidRPr="00177B3A" w:rsidRDefault="00177B3A" w:rsidP="00177B3A">
      <w:r w:rsidRPr="00177B3A">
        <w:drawing>
          <wp:inline distT="0" distB="0" distL="0" distR="0" wp14:anchorId="1ABC1421" wp14:editId="5629C466">
            <wp:extent cx="304800" cy="304800"/>
            <wp:effectExtent l="0" t="0" r="0" b="0"/>
            <wp:docPr id="1921312490" name="Image 54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t> C’est exactement ce que font les </w:t>
      </w:r>
      <w:r w:rsidRPr="00177B3A">
        <w:rPr>
          <w:b/>
          <w:bCs/>
        </w:rPr>
        <w:t>bonnes apps de progression personnelle</w:t>
      </w:r>
      <w:r w:rsidRPr="00177B3A">
        <w:t>.</w:t>
      </w:r>
    </w:p>
    <w:p w14:paraId="7CCA21F6" w14:textId="77777777" w:rsidR="00177B3A" w:rsidRPr="00177B3A" w:rsidRDefault="00177B3A" w:rsidP="00177B3A">
      <w:r w:rsidRPr="00177B3A">
        <w:pict w14:anchorId="3C5CF348">
          <v:rect id="_x0000_i1229" style="width:0;height:1.5pt" o:hralign="center" o:hrstd="t" o:hr="t" fillcolor="#a0a0a0" stroked="f"/>
        </w:pict>
      </w:r>
    </w:p>
    <w:p w14:paraId="7185D7DF" w14:textId="77777777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t>2. Du livre (connaissance) à l’app (transformation)</w:t>
      </w:r>
    </w:p>
    <w:p w14:paraId="36B76971" w14:textId="77777777" w:rsidR="00177B3A" w:rsidRPr="00177B3A" w:rsidRDefault="00177B3A" w:rsidP="00177B3A">
      <w:r w:rsidRPr="00177B3A">
        <w:t>Un livre :</w:t>
      </w:r>
    </w:p>
    <w:p w14:paraId="3554EF64" w14:textId="77777777" w:rsidR="00177B3A" w:rsidRPr="00177B3A" w:rsidRDefault="00177B3A" w:rsidP="00177B3A">
      <w:pPr>
        <w:numPr>
          <w:ilvl w:val="0"/>
          <w:numId w:val="2"/>
        </w:numPr>
      </w:pPr>
      <w:proofErr w:type="gramStart"/>
      <w:r w:rsidRPr="00177B3A">
        <w:t>inspire</w:t>
      </w:r>
      <w:proofErr w:type="gramEnd"/>
    </w:p>
    <w:p w14:paraId="167092EB" w14:textId="77777777" w:rsidR="00177B3A" w:rsidRPr="00177B3A" w:rsidRDefault="00177B3A" w:rsidP="00177B3A">
      <w:pPr>
        <w:numPr>
          <w:ilvl w:val="0"/>
          <w:numId w:val="2"/>
        </w:numPr>
      </w:pPr>
      <w:proofErr w:type="gramStart"/>
      <w:r w:rsidRPr="00177B3A">
        <w:t>structure</w:t>
      </w:r>
      <w:proofErr w:type="gramEnd"/>
    </w:p>
    <w:p w14:paraId="77C0EEB3" w14:textId="77777777" w:rsidR="00177B3A" w:rsidRPr="00177B3A" w:rsidRDefault="00177B3A" w:rsidP="00177B3A">
      <w:pPr>
        <w:numPr>
          <w:ilvl w:val="0"/>
          <w:numId w:val="2"/>
        </w:numPr>
      </w:pPr>
      <w:proofErr w:type="gramStart"/>
      <w:r w:rsidRPr="00177B3A">
        <w:t>explique</w:t>
      </w:r>
      <w:proofErr w:type="gramEnd"/>
    </w:p>
    <w:p w14:paraId="3F92451C" w14:textId="77777777" w:rsidR="00177B3A" w:rsidRPr="00177B3A" w:rsidRDefault="00177B3A" w:rsidP="00177B3A">
      <w:r w:rsidRPr="00177B3A">
        <w:t>Une application :</w:t>
      </w:r>
    </w:p>
    <w:p w14:paraId="69721537" w14:textId="77777777" w:rsidR="00177B3A" w:rsidRPr="00177B3A" w:rsidRDefault="00177B3A" w:rsidP="00177B3A">
      <w:pPr>
        <w:numPr>
          <w:ilvl w:val="0"/>
          <w:numId w:val="3"/>
        </w:numPr>
      </w:pPr>
      <w:proofErr w:type="gramStart"/>
      <w:r w:rsidRPr="00177B3A">
        <w:rPr>
          <w:b/>
          <w:bCs/>
        </w:rPr>
        <w:t>accompagne</w:t>
      </w:r>
      <w:proofErr w:type="gramEnd"/>
    </w:p>
    <w:p w14:paraId="58A4DB36" w14:textId="77777777" w:rsidR="00177B3A" w:rsidRPr="00177B3A" w:rsidRDefault="00177B3A" w:rsidP="00177B3A">
      <w:pPr>
        <w:numPr>
          <w:ilvl w:val="0"/>
          <w:numId w:val="3"/>
        </w:numPr>
      </w:pPr>
      <w:proofErr w:type="gramStart"/>
      <w:r w:rsidRPr="00177B3A">
        <w:rPr>
          <w:b/>
          <w:bCs/>
        </w:rPr>
        <w:t>rappelle</w:t>
      </w:r>
      <w:proofErr w:type="gramEnd"/>
    </w:p>
    <w:p w14:paraId="477A869A" w14:textId="77777777" w:rsidR="00177B3A" w:rsidRPr="00177B3A" w:rsidRDefault="00177B3A" w:rsidP="00177B3A">
      <w:pPr>
        <w:numPr>
          <w:ilvl w:val="0"/>
          <w:numId w:val="3"/>
        </w:numPr>
      </w:pPr>
      <w:proofErr w:type="gramStart"/>
      <w:r w:rsidRPr="00177B3A">
        <w:rPr>
          <w:b/>
          <w:bCs/>
        </w:rPr>
        <w:t>mesure</w:t>
      </w:r>
      <w:proofErr w:type="gramEnd"/>
    </w:p>
    <w:p w14:paraId="428A8F92" w14:textId="77777777" w:rsidR="00177B3A" w:rsidRPr="00177B3A" w:rsidRDefault="00177B3A" w:rsidP="00177B3A">
      <w:pPr>
        <w:numPr>
          <w:ilvl w:val="0"/>
          <w:numId w:val="3"/>
        </w:numPr>
      </w:pPr>
      <w:proofErr w:type="gramStart"/>
      <w:r w:rsidRPr="00177B3A">
        <w:rPr>
          <w:b/>
          <w:bCs/>
        </w:rPr>
        <w:t>fait</w:t>
      </w:r>
      <w:proofErr w:type="gramEnd"/>
      <w:r w:rsidRPr="00177B3A">
        <w:rPr>
          <w:b/>
          <w:bCs/>
        </w:rPr>
        <w:t xml:space="preserve"> agir</w:t>
      </w:r>
    </w:p>
    <w:p w14:paraId="58B2B4C5" w14:textId="5E417FA3" w:rsidR="00177B3A" w:rsidRPr="00177B3A" w:rsidRDefault="00177B3A" w:rsidP="00177B3A">
      <w:r w:rsidRPr="00177B3A">
        <w:drawing>
          <wp:inline distT="0" distB="0" distL="0" distR="0" wp14:anchorId="54EDDAF6" wp14:editId="32CC2F5B">
            <wp:extent cx="304800" cy="304800"/>
            <wp:effectExtent l="0" t="0" r="0" b="0"/>
            <wp:docPr id="1602901409" name="Image 53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t> L’app permet de résoudre le plus gros problème du développement personnel :</w:t>
      </w:r>
      <w:r w:rsidRPr="00177B3A">
        <w:br/>
      </w:r>
      <w:r w:rsidRPr="00177B3A">
        <w:rPr>
          <w:b/>
          <w:bCs/>
        </w:rPr>
        <w:t>le passage à l’action dans la durée</w:t>
      </w:r>
      <w:r w:rsidRPr="00177B3A">
        <w:t>.</w:t>
      </w:r>
    </w:p>
    <w:p w14:paraId="5ACDD683" w14:textId="77777777" w:rsidR="00177B3A" w:rsidRPr="00177B3A" w:rsidRDefault="00177B3A" w:rsidP="00177B3A">
      <w:r w:rsidRPr="00177B3A">
        <w:pict w14:anchorId="43F5E5FC">
          <v:rect id="_x0000_i1231" style="width:0;height:1.5pt" o:hralign="center" o:hrstd="t" o:hr="t" fillcolor="#a0a0a0" stroked="f"/>
        </w:pict>
      </w:r>
    </w:p>
    <w:p w14:paraId="25AB3D7A" w14:textId="77777777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t>3. Différenciation forte</w:t>
      </w:r>
    </w:p>
    <w:p w14:paraId="35623BA6" w14:textId="77777777" w:rsidR="00177B3A" w:rsidRPr="00177B3A" w:rsidRDefault="00177B3A" w:rsidP="00177B3A">
      <w:r w:rsidRPr="00177B3A">
        <w:t>Beaucoup d’apps parlent de :</w:t>
      </w:r>
    </w:p>
    <w:p w14:paraId="14973057" w14:textId="77777777" w:rsidR="00177B3A" w:rsidRPr="00177B3A" w:rsidRDefault="00177B3A" w:rsidP="00177B3A">
      <w:pPr>
        <w:numPr>
          <w:ilvl w:val="0"/>
          <w:numId w:val="4"/>
        </w:numPr>
      </w:pPr>
      <w:proofErr w:type="gramStart"/>
      <w:r w:rsidRPr="00177B3A">
        <w:t>motivation</w:t>
      </w:r>
      <w:proofErr w:type="gramEnd"/>
    </w:p>
    <w:p w14:paraId="072635B4" w14:textId="77777777" w:rsidR="00177B3A" w:rsidRPr="00177B3A" w:rsidRDefault="00177B3A" w:rsidP="00177B3A">
      <w:pPr>
        <w:numPr>
          <w:ilvl w:val="0"/>
          <w:numId w:val="4"/>
        </w:numPr>
      </w:pPr>
      <w:proofErr w:type="gramStart"/>
      <w:r w:rsidRPr="00177B3A">
        <w:t>to</w:t>
      </w:r>
      <w:proofErr w:type="gramEnd"/>
      <w:r w:rsidRPr="00177B3A">
        <w:t xml:space="preserve">-do </w:t>
      </w:r>
      <w:proofErr w:type="spellStart"/>
      <w:r w:rsidRPr="00177B3A">
        <w:t>lists</w:t>
      </w:r>
      <w:proofErr w:type="spellEnd"/>
    </w:p>
    <w:p w14:paraId="5FE6E16D" w14:textId="77777777" w:rsidR="00177B3A" w:rsidRPr="00177B3A" w:rsidRDefault="00177B3A" w:rsidP="00177B3A">
      <w:pPr>
        <w:numPr>
          <w:ilvl w:val="0"/>
          <w:numId w:val="4"/>
        </w:numPr>
      </w:pPr>
      <w:proofErr w:type="gramStart"/>
      <w:r w:rsidRPr="00177B3A">
        <w:lastRenderedPageBreak/>
        <w:t>habitudes</w:t>
      </w:r>
      <w:proofErr w:type="gramEnd"/>
    </w:p>
    <w:p w14:paraId="376304CA" w14:textId="77777777" w:rsidR="00177B3A" w:rsidRPr="00177B3A" w:rsidRDefault="00177B3A" w:rsidP="00177B3A">
      <w:r w:rsidRPr="00177B3A">
        <w:t>Peu proposent :</w:t>
      </w:r>
    </w:p>
    <w:p w14:paraId="6CBB8C53" w14:textId="77777777" w:rsidR="00177B3A" w:rsidRPr="00177B3A" w:rsidRDefault="00177B3A" w:rsidP="00177B3A">
      <w:pPr>
        <w:numPr>
          <w:ilvl w:val="0"/>
          <w:numId w:val="5"/>
        </w:numPr>
      </w:pPr>
      <w:proofErr w:type="gramStart"/>
      <w:r w:rsidRPr="00177B3A">
        <w:rPr>
          <w:b/>
          <w:bCs/>
        </w:rPr>
        <w:t>une</w:t>
      </w:r>
      <w:proofErr w:type="gramEnd"/>
      <w:r w:rsidRPr="00177B3A">
        <w:rPr>
          <w:b/>
          <w:bCs/>
        </w:rPr>
        <w:t xml:space="preserve"> méthode claire et propriétaire</w:t>
      </w:r>
    </w:p>
    <w:p w14:paraId="72034F46" w14:textId="77777777" w:rsidR="00177B3A" w:rsidRPr="00177B3A" w:rsidRDefault="00177B3A" w:rsidP="00177B3A">
      <w:pPr>
        <w:numPr>
          <w:ilvl w:val="0"/>
          <w:numId w:val="5"/>
        </w:numPr>
      </w:pPr>
      <w:proofErr w:type="gramStart"/>
      <w:r w:rsidRPr="00177B3A">
        <w:t>un</w:t>
      </w:r>
      <w:proofErr w:type="gramEnd"/>
      <w:r w:rsidRPr="00177B3A">
        <w:t xml:space="preserve"> parcours guidé étape par étape</w:t>
      </w:r>
    </w:p>
    <w:p w14:paraId="04052BD7" w14:textId="77777777" w:rsidR="00177B3A" w:rsidRPr="00177B3A" w:rsidRDefault="00177B3A" w:rsidP="00177B3A">
      <w:pPr>
        <w:numPr>
          <w:ilvl w:val="0"/>
          <w:numId w:val="5"/>
        </w:numPr>
      </w:pPr>
      <w:proofErr w:type="gramStart"/>
      <w:r w:rsidRPr="00177B3A">
        <w:t>un</w:t>
      </w:r>
      <w:proofErr w:type="gramEnd"/>
      <w:r w:rsidRPr="00177B3A">
        <w:t xml:space="preserve"> lien fort entre </w:t>
      </w:r>
      <w:r w:rsidRPr="00177B3A">
        <w:rPr>
          <w:b/>
          <w:bCs/>
        </w:rPr>
        <w:t>mission – objectifs – discipline</w:t>
      </w:r>
    </w:p>
    <w:p w14:paraId="556F90E0" w14:textId="30EEF315" w:rsidR="00177B3A" w:rsidRPr="00177B3A" w:rsidRDefault="00177B3A" w:rsidP="00177B3A">
      <w:r w:rsidRPr="00177B3A">
        <w:drawing>
          <wp:inline distT="0" distB="0" distL="0" distR="0" wp14:anchorId="4B84CD7D" wp14:editId="056C9078">
            <wp:extent cx="304800" cy="304800"/>
            <wp:effectExtent l="0" t="0" r="0" b="0"/>
            <wp:docPr id="1699876034" name="Image 52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t> SALIM peut devenir </w:t>
      </w:r>
      <w:r w:rsidRPr="00177B3A">
        <w:rPr>
          <w:b/>
          <w:bCs/>
        </w:rPr>
        <w:t>ta signature digitale</w:t>
      </w:r>
      <w:r w:rsidRPr="00177B3A">
        <w:t>.</w:t>
      </w:r>
    </w:p>
    <w:p w14:paraId="3415BCF0" w14:textId="77777777" w:rsidR="00177B3A" w:rsidRPr="00177B3A" w:rsidRDefault="00177B3A" w:rsidP="00177B3A">
      <w:r w:rsidRPr="00177B3A">
        <w:pict w14:anchorId="40CBFF30">
          <v:rect id="_x0000_i1233" style="width:0;height:1.5pt" o:hralign="center" o:hrstd="t" o:hr="t" fillcolor="#a0a0a0" stroked="f"/>
        </w:pict>
      </w:r>
    </w:p>
    <w:p w14:paraId="40FE1BAE" w14:textId="284C43FB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drawing>
          <wp:inline distT="0" distB="0" distL="0" distR="0" wp14:anchorId="6D09B8EA" wp14:editId="53F2E51C">
            <wp:extent cx="304800" cy="304800"/>
            <wp:effectExtent l="0" t="0" r="0" b="0"/>
            <wp:docPr id="326324202" name="Image 51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🧠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rPr>
          <w:b/>
          <w:bCs/>
        </w:rPr>
        <w:t> Comment la méthode SALIM se transforme en app</w:t>
      </w:r>
    </w:p>
    <w:p w14:paraId="6F78A98A" w14:textId="6B8FDF3F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drawing>
          <wp:inline distT="0" distB="0" distL="0" distR="0" wp14:anchorId="2907D91A" wp14:editId="390E1030">
            <wp:extent cx="304800" cy="304800"/>
            <wp:effectExtent l="0" t="0" r="0" b="0"/>
            <wp:docPr id="394876200" name="Image 50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🧩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rPr>
          <w:b/>
          <w:bCs/>
        </w:rPr>
        <w:t> Architecture logique de l’application</w:t>
      </w:r>
    </w:p>
    <w:p w14:paraId="030D1058" w14:textId="22B620AB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drawing>
          <wp:inline distT="0" distB="0" distL="0" distR="0" wp14:anchorId="2D208A18" wp14:editId="4ACC8278">
            <wp:extent cx="304800" cy="304800"/>
            <wp:effectExtent l="0" t="0" r="0" b="0"/>
            <wp:docPr id="415634468" name="Image 49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🔹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rPr>
          <w:b/>
          <w:bCs/>
        </w:rPr>
        <w:t> </w:t>
      </w:r>
      <w:proofErr w:type="spellStart"/>
      <w:r w:rsidRPr="00177B3A">
        <w:rPr>
          <w:b/>
          <w:bCs/>
        </w:rPr>
        <w:t>Onboarding</w:t>
      </w:r>
      <w:proofErr w:type="spellEnd"/>
    </w:p>
    <w:p w14:paraId="2738A12A" w14:textId="77777777" w:rsidR="00177B3A" w:rsidRPr="00177B3A" w:rsidRDefault="00177B3A" w:rsidP="00177B3A">
      <w:pPr>
        <w:numPr>
          <w:ilvl w:val="0"/>
          <w:numId w:val="6"/>
        </w:numPr>
      </w:pPr>
      <w:r w:rsidRPr="00177B3A">
        <w:t>Présentation rapide de la méthode SALIM</w:t>
      </w:r>
    </w:p>
    <w:p w14:paraId="428B8DA5" w14:textId="77777777" w:rsidR="00177B3A" w:rsidRPr="00177B3A" w:rsidRDefault="00177B3A" w:rsidP="00177B3A">
      <w:pPr>
        <w:numPr>
          <w:ilvl w:val="0"/>
          <w:numId w:val="6"/>
        </w:numPr>
      </w:pPr>
      <w:r w:rsidRPr="00177B3A">
        <w:t>Clarification de la mission personnelle (Partie I du livre)</w:t>
      </w:r>
    </w:p>
    <w:p w14:paraId="7EC5C50F" w14:textId="77777777" w:rsidR="00177B3A" w:rsidRPr="00177B3A" w:rsidRDefault="00177B3A" w:rsidP="00177B3A">
      <w:pPr>
        <w:numPr>
          <w:ilvl w:val="0"/>
          <w:numId w:val="6"/>
        </w:numPr>
      </w:pPr>
      <w:r w:rsidRPr="00177B3A">
        <w:t>Choix d’un objectif principal</w:t>
      </w:r>
    </w:p>
    <w:p w14:paraId="0425D3A7" w14:textId="77777777" w:rsidR="00177B3A" w:rsidRPr="00177B3A" w:rsidRDefault="00177B3A" w:rsidP="00177B3A">
      <w:r w:rsidRPr="00177B3A">
        <w:pict w14:anchorId="545E97C7">
          <v:rect id="_x0000_i1237" style="width:0;height:1.5pt" o:hralign="center" o:hrstd="t" o:hr="t" fillcolor="#a0a0a0" stroked="f"/>
        </w:pict>
      </w:r>
    </w:p>
    <w:p w14:paraId="3A35633E" w14:textId="3D3D5318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drawing>
          <wp:inline distT="0" distB="0" distL="0" distR="0" wp14:anchorId="4BF19E0F" wp14:editId="7167FC0C">
            <wp:extent cx="304800" cy="304800"/>
            <wp:effectExtent l="0" t="0" r="0" b="0"/>
            <wp:docPr id="619561620" name="Image 48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🔹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rPr>
          <w:b/>
          <w:bCs/>
        </w:rPr>
        <w:t> Parcours principal : S.A.L.I.M</w:t>
      </w:r>
    </w:p>
    <w:p w14:paraId="2D2D167E" w14:textId="77777777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t xml:space="preserve">S – </w:t>
      </w:r>
      <w:proofErr w:type="spellStart"/>
      <w:r w:rsidRPr="00177B3A">
        <w:rPr>
          <w:b/>
          <w:bCs/>
        </w:rPr>
        <w:t>Specify</w:t>
      </w:r>
      <w:proofErr w:type="spellEnd"/>
    </w:p>
    <w:p w14:paraId="35C4B8DD" w14:textId="77777777" w:rsidR="00177B3A" w:rsidRPr="00177B3A" w:rsidRDefault="00177B3A" w:rsidP="00177B3A">
      <w:pPr>
        <w:numPr>
          <w:ilvl w:val="0"/>
          <w:numId w:val="7"/>
        </w:numPr>
      </w:pPr>
      <w:r w:rsidRPr="00177B3A">
        <w:t>Formulaire intelligent de clarification d’objectif</w:t>
      </w:r>
    </w:p>
    <w:p w14:paraId="56F4CF00" w14:textId="77777777" w:rsidR="00177B3A" w:rsidRPr="00177B3A" w:rsidRDefault="00177B3A" w:rsidP="00177B3A">
      <w:pPr>
        <w:numPr>
          <w:ilvl w:val="0"/>
          <w:numId w:val="7"/>
        </w:numPr>
      </w:pPr>
      <w:r w:rsidRPr="00177B3A">
        <w:t>Test de précision</w:t>
      </w:r>
    </w:p>
    <w:p w14:paraId="08B60F3E" w14:textId="77777777" w:rsidR="00177B3A" w:rsidRPr="00177B3A" w:rsidRDefault="00177B3A" w:rsidP="00177B3A">
      <w:pPr>
        <w:numPr>
          <w:ilvl w:val="0"/>
          <w:numId w:val="7"/>
        </w:numPr>
      </w:pPr>
      <w:r w:rsidRPr="00177B3A">
        <w:t>Validation avant de passer à l’étape suivante</w:t>
      </w:r>
    </w:p>
    <w:p w14:paraId="4B7361A3" w14:textId="77777777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t xml:space="preserve">A – </w:t>
      </w:r>
      <w:proofErr w:type="spellStart"/>
      <w:r w:rsidRPr="00177B3A">
        <w:rPr>
          <w:b/>
          <w:bCs/>
        </w:rPr>
        <w:t>Align</w:t>
      </w:r>
      <w:proofErr w:type="spellEnd"/>
    </w:p>
    <w:p w14:paraId="24759930" w14:textId="77777777" w:rsidR="00177B3A" w:rsidRPr="00177B3A" w:rsidRDefault="00177B3A" w:rsidP="00177B3A">
      <w:pPr>
        <w:numPr>
          <w:ilvl w:val="0"/>
          <w:numId w:val="8"/>
        </w:numPr>
      </w:pPr>
      <w:r w:rsidRPr="00177B3A">
        <w:t>Exercice du “</w:t>
      </w:r>
      <w:proofErr w:type="spellStart"/>
      <w:r w:rsidRPr="00177B3A">
        <w:t>Why</w:t>
      </w:r>
      <w:proofErr w:type="spellEnd"/>
      <w:r w:rsidRPr="00177B3A">
        <w:t>”</w:t>
      </w:r>
    </w:p>
    <w:p w14:paraId="4E827A4A" w14:textId="77777777" w:rsidR="00177B3A" w:rsidRPr="00177B3A" w:rsidRDefault="00177B3A" w:rsidP="00177B3A">
      <w:pPr>
        <w:numPr>
          <w:ilvl w:val="0"/>
          <w:numId w:val="8"/>
        </w:numPr>
      </w:pPr>
      <w:r w:rsidRPr="00177B3A">
        <w:t>Valeurs personnelles</w:t>
      </w:r>
    </w:p>
    <w:p w14:paraId="7E9A3708" w14:textId="77777777" w:rsidR="00177B3A" w:rsidRPr="00177B3A" w:rsidRDefault="00177B3A" w:rsidP="00177B3A">
      <w:pPr>
        <w:numPr>
          <w:ilvl w:val="0"/>
          <w:numId w:val="8"/>
        </w:numPr>
      </w:pPr>
      <w:r w:rsidRPr="00177B3A">
        <w:t>Visualisation guidée (audio)</w:t>
      </w:r>
    </w:p>
    <w:p w14:paraId="7D3E190D" w14:textId="77777777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t>L – Lay out</w:t>
      </w:r>
    </w:p>
    <w:p w14:paraId="5253FE55" w14:textId="77777777" w:rsidR="00177B3A" w:rsidRPr="00177B3A" w:rsidRDefault="00177B3A" w:rsidP="00177B3A">
      <w:pPr>
        <w:numPr>
          <w:ilvl w:val="0"/>
          <w:numId w:val="9"/>
        </w:numPr>
      </w:pPr>
      <w:r w:rsidRPr="00177B3A">
        <w:t>Décomposition automatique de l’objectif</w:t>
      </w:r>
    </w:p>
    <w:p w14:paraId="7B50F165" w14:textId="77777777" w:rsidR="00177B3A" w:rsidRPr="00177B3A" w:rsidRDefault="00177B3A" w:rsidP="00177B3A">
      <w:pPr>
        <w:numPr>
          <w:ilvl w:val="0"/>
          <w:numId w:val="9"/>
        </w:numPr>
      </w:pPr>
      <w:r w:rsidRPr="00177B3A">
        <w:t>Priorisation</w:t>
      </w:r>
    </w:p>
    <w:p w14:paraId="6B49ACD2" w14:textId="77777777" w:rsidR="00177B3A" w:rsidRPr="00177B3A" w:rsidRDefault="00177B3A" w:rsidP="00177B3A">
      <w:pPr>
        <w:numPr>
          <w:ilvl w:val="0"/>
          <w:numId w:val="9"/>
        </w:numPr>
      </w:pPr>
      <w:r w:rsidRPr="00177B3A">
        <w:t>Plan 90 jours</w:t>
      </w:r>
    </w:p>
    <w:p w14:paraId="0477DB52" w14:textId="77777777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t xml:space="preserve">I – </w:t>
      </w:r>
      <w:proofErr w:type="spellStart"/>
      <w:r w:rsidRPr="00177B3A">
        <w:rPr>
          <w:b/>
          <w:bCs/>
        </w:rPr>
        <w:t>Implement</w:t>
      </w:r>
      <w:proofErr w:type="spellEnd"/>
    </w:p>
    <w:p w14:paraId="052582FA" w14:textId="77777777" w:rsidR="00177B3A" w:rsidRPr="00177B3A" w:rsidRDefault="00177B3A" w:rsidP="00177B3A">
      <w:pPr>
        <w:numPr>
          <w:ilvl w:val="0"/>
          <w:numId w:val="10"/>
        </w:numPr>
      </w:pPr>
      <w:r w:rsidRPr="00177B3A">
        <w:lastRenderedPageBreak/>
        <w:t>Tâches quotidiennes</w:t>
      </w:r>
    </w:p>
    <w:p w14:paraId="0B1E6E6A" w14:textId="77777777" w:rsidR="00177B3A" w:rsidRPr="00177B3A" w:rsidRDefault="00177B3A" w:rsidP="00177B3A">
      <w:pPr>
        <w:numPr>
          <w:ilvl w:val="0"/>
          <w:numId w:val="10"/>
        </w:numPr>
      </w:pPr>
      <w:r w:rsidRPr="00177B3A">
        <w:t>Rappels intelligents</w:t>
      </w:r>
    </w:p>
    <w:p w14:paraId="297E97D3" w14:textId="77777777" w:rsidR="00177B3A" w:rsidRPr="00177B3A" w:rsidRDefault="00177B3A" w:rsidP="00177B3A">
      <w:pPr>
        <w:numPr>
          <w:ilvl w:val="0"/>
          <w:numId w:val="10"/>
        </w:numPr>
      </w:pPr>
      <w:r w:rsidRPr="00177B3A">
        <w:t>Revue hebdomadaire</w:t>
      </w:r>
    </w:p>
    <w:p w14:paraId="78933FC8" w14:textId="77777777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t xml:space="preserve">M – </w:t>
      </w:r>
      <w:proofErr w:type="spellStart"/>
      <w:r w:rsidRPr="00177B3A">
        <w:rPr>
          <w:b/>
          <w:bCs/>
        </w:rPr>
        <w:t>Maintain</w:t>
      </w:r>
      <w:proofErr w:type="spellEnd"/>
    </w:p>
    <w:p w14:paraId="4402DC75" w14:textId="77777777" w:rsidR="00177B3A" w:rsidRPr="00177B3A" w:rsidRDefault="00177B3A" w:rsidP="00177B3A">
      <w:pPr>
        <w:numPr>
          <w:ilvl w:val="0"/>
          <w:numId w:val="11"/>
        </w:numPr>
      </w:pPr>
      <w:r w:rsidRPr="00177B3A">
        <w:t>Suivi de progression</w:t>
      </w:r>
    </w:p>
    <w:p w14:paraId="3CD057A2" w14:textId="77777777" w:rsidR="00177B3A" w:rsidRPr="00177B3A" w:rsidRDefault="00177B3A" w:rsidP="00177B3A">
      <w:pPr>
        <w:numPr>
          <w:ilvl w:val="0"/>
          <w:numId w:val="11"/>
        </w:numPr>
      </w:pPr>
      <w:r w:rsidRPr="00177B3A">
        <w:t>Habitudes</w:t>
      </w:r>
    </w:p>
    <w:p w14:paraId="1FBEC79B" w14:textId="77777777" w:rsidR="00177B3A" w:rsidRPr="00177B3A" w:rsidRDefault="00177B3A" w:rsidP="00177B3A">
      <w:pPr>
        <w:numPr>
          <w:ilvl w:val="0"/>
          <w:numId w:val="11"/>
        </w:numPr>
      </w:pPr>
      <w:proofErr w:type="spellStart"/>
      <w:r w:rsidRPr="00177B3A">
        <w:t>Streaks</w:t>
      </w:r>
      <w:proofErr w:type="spellEnd"/>
      <w:r w:rsidRPr="00177B3A">
        <w:t xml:space="preserve"> disciplinés (sans gamification excessive)</w:t>
      </w:r>
    </w:p>
    <w:p w14:paraId="74FC5268" w14:textId="77777777" w:rsidR="00177B3A" w:rsidRPr="00177B3A" w:rsidRDefault="00177B3A" w:rsidP="00177B3A">
      <w:r w:rsidRPr="00177B3A">
        <w:pict w14:anchorId="0F498D74">
          <v:rect id="_x0000_i1239" style="width:0;height:1.5pt" o:hralign="center" o:hrstd="t" o:hr="t" fillcolor="#a0a0a0" stroked="f"/>
        </w:pict>
      </w:r>
    </w:p>
    <w:p w14:paraId="0EF25C77" w14:textId="75BA710D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drawing>
          <wp:inline distT="0" distB="0" distL="0" distR="0" wp14:anchorId="13C4531D" wp14:editId="1B39067C">
            <wp:extent cx="304800" cy="304800"/>
            <wp:effectExtent l="0" t="0" r="0" b="0"/>
            <wp:docPr id="2096098494" name="Image 47" descr="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📱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rPr>
          <w:b/>
          <w:bCs/>
        </w:rPr>
        <w:t> Fonctionnalités clés (version 1 réaliste)</w:t>
      </w:r>
    </w:p>
    <w:p w14:paraId="02D1FE4D" w14:textId="4B7E2F0A" w:rsidR="00177B3A" w:rsidRPr="00177B3A" w:rsidRDefault="00177B3A" w:rsidP="00177B3A">
      <w:pPr>
        <w:numPr>
          <w:ilvl w:val="0"/>
          <w:numId w:val="12"/>
        </w:numPr>
      </w:pPr>
      <w:r w:rsidRPr="00177B3A">
        <w:drawing>
          <wp:inline distT="0" distB="0" distL="0" distR="0" wp14:anchorId="6DB54D4F" wp14:editId="2A20E858">
            <wp:extent cx="304800" cy="304800"/>
            <wp:effectExtent l="0" t="0" r="0" b="0"/>
            <wp:docPr id="1972887809" name="Image 46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🎯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t> Objectif central</w:t>
      </w:r>
    </w:p>
    <w:p w14:paraId="4D1584DF" w14:textId="4EA84ED6" w:rsidR="00177B3A" w:rsidRPr="00177B3A" w:rsidRDefault="00177B3A" w:rsidP="00177B3A">
      <w:pPr>
        <w:numPr>
          <w:ilvl w:val="0"/>
          <w:numId w:val="12"/>
        </w:numPr>
      </w:pPr>
      <w:r w:rsidRPr="00177B3A">
        <w:drawing>
          <wp:inline distT="0" distB="0" distL="0" distR="0" wp14:anchorId="5F63BE5E" wp14:editId="46E808D9">
            <wp:extent cx="304800" cy="304800"/>
            <wp:effectExtent l="0" t="0" r="0" b="0"/>
            <wp:docPr id="120495848" name="Image 45" descr="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📆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t> Plan 90 jours</w:t>
      </w:r>
    </w:p>
    <w:p w14:paraId="4D9741FE" w14:textId="6D099DF5" w:rsidR="00177B3A" w:rsidRPr="00177B3A" w:rsidRDefault="00177B3A" w:rsidP="00177B3A">
      <w:pPr>
        <w:numPr>
          <w:ilvl w:val="0"/>
          <w:numId w:val="12"/>
        </w:numPr>
      </w:pPr>
      <w:r w:rsidRPr="00177B3A">
        <w:drawing>
          <wp:inline distT="0" distB="0" distL="0" distR="0" wp14:anchorId="108B00EE" wp14:editId="38BAB048">
            <wp:extent cx="304800" cy="304800"/>
            <wp:effectExtent l="0" t="0" r="0" b="0"/>
            <wp:docPr id="1533962024" name="Image 4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t> Actions quotidiennes</w:t>
      </w:r>
    </w:p>
    <w:p w14:paraId="3ECB9C18" w14:textId="6EAEF103" w:rsidR="00177B3A" w:rsidRPr="00177B3A" w:rsidRDefault="00177B3A" w:rsidP="00177B3A">
      <w:pPr>
        <w:numPr>
          <w:ilvl w:val="0"/>
          <w:numId w:val="12"/>
        </w:numPr>
      </w:pPr>
      <w:r w:rsidRPr="00177B3A">
        <w:drawing>
          <wp:inline distT="0" distB="0" distL="0" distR="0" wp14:anchorId="3FAF69B3" wp14:editId="1AF9729F">
            <wp:extent cx="304800" cy="304800"/>
            <wp:effectExtent l="0" t="0" r="0" b="0"/>
            <wp:docPr id="1981345037" name="Image 43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📊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t> Suivi simple des progrès</w:t>
      </w:r>
    </w:p>
    <w:p w14:paraId="243010FF" w14:textId="341668D7" w:rsidR="00177B3A" w:rsidRPr="00177B3A" w:rsidRDefault="00177B3A" w:rsidP="00177B3A">
      <w:pPr>
        <w:numPr>
          <w:ilvl w:val="0"/>
          <w:numId w:val="12"/>
        </w:numPr>
      </w:pPr>
      <w:r w:rsidRPr="00177B3A">
        <w:drawing>
          <wp:inline distT="0" distB="0" distL="0" distR="0" wp14:anchorId="4776DD8E" wp14:editId="4AA842C5">
            <wp:extent cx="304800" cy="304800"/>
            <wp:effectExtent l="0" t="0" r="0" b="0"/>
            <wp:docPr id="760635650" name="Image 42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🧠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t> Revues hebdomadaires guidées</w:t>
      </w:r>
    </w:p>
    <w:p w14:paraId="6308DD07" w14:textId="50C771F3" w:rsidR="00177B3A" w:rsidRPr="00177B3A" w:rsidRDefault="00177B3A" w:rsidP="00177B3A">
      <w:pPr>
        <w:numPr>
          <w:ilvl w:val="0"/>
          <w:numId w:val="12"/>
        </w:numPr>
      </w:pPr>
      <w:r w:rsidRPr="00177B3A">
        <w:drawing>
          <wp:inline distT="0" distB="0" distL="0" distR="0" wp14:anchorId="361E6F25" wp14:editId="23C82886">
            <wp:extent cx="304800" cy="304800"/>
            <wp:effectExtent l="0" t="0" r="0" b="0"/>
            <wp:docPr id="1392400267" name="Image 41" descr="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🔔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t> Notifications utiles (pas intrusives)</w:t>
      </w:r>
    </w:p>
    <w:p w14:paraId="66143FF0" w14:textId="3FD0420D" w:rsidR="00177B3A" w:rsidRPr="00177B3A" w:rsidRDefault="00177B3A" w:rsidP="00177B3A">
      <w:pPr>
        <w:numPr>
          <w:ilvl w:val="0"/>
          <w:numId w:val="12"/>
        </w:numPr>
      </w:pPr>
      <w:r w:rsidRPr="00177B3A">
        <w:drawing>
          <wp:inline distT="0" distB="0" distL="0" distR="0" wp14:anchorId="489AC11F" wp14:editId="224B5A34">
            <wp:extent cx="304800" cy="304800"/>
            <wp:effectExtent l="0" t="0" r="0" b="0"/>
            <wp:docPr id="564259493" name="Image 40" descr="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📝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t> Journal de progression</w:t>
      </w:r>
    </w:p>
    <w:p w14:paraId="31E5D7B2" w14:textId="77777777" w:rsidR="00177B3A" w:rsidRPr="00177B3A" w:rsidRDefault="00177B3A" w:rsidP="00177B3A">
      <w:r w:rsidRPr="00177B3A">
        <w:pict w14:anchorId="73EFA491">
          <v:rect id="_x0000_i1248" style="width:0;height:1.5pt" o:hralign="center" o:hrstd="t" o:hr="t" fillcolor="#a0a0a0" stroked="f"/>
        </w:pict>
      </w:r>
    </w:p>
    <w:p w14:paraId="599084A8" w14:textId="1CC1EDC3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drawing>
          <wp:inline distT="0" distB="0" distL="0" distR="0" wp14:anchorId="4B893481" wp14:editId="486318F9">
            <wp:extent cx="304800" cy="304800"/>
            <wp:effectExtent l="0" t="0" r="0" b="0"/>
            <wp:docPr id="1336824138" name="Image 39" descr="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💼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rPr>
          <w:b/>
          <w:bCs/>
        </w:rPr>
        <w:t> Modèle économique possible</w:t>
      </w:r>
    </w:p>
    <w:p w14:paraId="183DF554" w14:textId="77777777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t>1. Livre → App (stratégie intelligente)</w:t>
      </w:r>
    </w:p>
    <w:p w14:paraId="1BF95842" w14:textId="77777777" w:rsidR="00177B3A" w:rsidRPr="00177B3A" w:rsidRDefault="00177B3A" w:rsidP="00177B3A">
      <w:pPr>
        <w:numPr>
          <w:ilvl w:val="0"/>
          <w:numId w:val="13"/>
        </w:numPr>
      </w:pPr>
      <w:r w:rsidRPr="00177B3A">
        <w:t>Livre = porte d’entrée</w:t>
      </w:r>
    </w:p>
    <w:p w14:paraId="47BB8D0E" w14:textId="77777777" w:rsidR="00177B3A" w:rsidRPr="00177B3A" w:rsidRDefault="00177B3A" w:rsidP="00177B3A">
      <w:pPr>
        <w:numPr>
          <w:ilvl w:val="0"/>
          <w:numId w:val="13"/>
        </w:numPr>
      </w:pPr>
      <w:r w:rsidRPr="00177B3A">
        <w:t>App = accompagnement premium</w:t>
      </w:r>
    </w:p>
    <w:p w14:paraId="011F2AF4" w14:textId="77777777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t>2. Options de monétisation</w:t>
      </w:r>
    </w:p>
    <w:p w14:paraId="23BF9674" w14:textId="77777777" w:rsidR="00177B3A" w:rsidRPr="00177B3A" w:rsidRDefault="00177B3A" w:rsidP="00177B3A">
      <w:pPr>
        <w:numPr>
          <w:ilvl w:val="0"/>
          <w:numId w:val="14"/>
        </w:numPr>
      </w:pPr>
      <w:r w:rsidRPr="00177B3A">
        <w:t>Freemium (S + A gratuits, reste premium)</w:t>
      </w:r>
    </w:p>
    <w:p w14:paraId="07FBA262" w14:textId="77777777" w:rsidR="00177B3A" w:rsidRPr="00177B3A" w:rsidRDefault="00177B3A" w:rsidP="00177B3A">
      <w:pPr>
        <w:numPr>
          <w:ilvl w:val="0"/>
          <w:numId w:val="14"/>
        </w:numPr>
      </w:pPr>
      <w:r w:rsidRPr="00177B3A">
        <w:t>Abonnement mensuel</w:t>
      </w:r>
    </w:p>
    <w:p w14:paraId="5B913818" w14:textId="77777777" w:rsidR="00177B3A" w:rsidRPr="00177B3A" w:rsidRDefault="00177B3A" w:rsidP="00177B3A">
      <w:pPr>
        <w:numPr>
          <w:ilvl w:val="0"/>
          <w:numId w:val="14"/>
        </w:numPr>
      </w:pPr>
      <w:r w:rsidRPr="00177B3A">
        <w:t>Accès à vie</w:t>
      </w:r>
    </w:p>
    <w:p w14:paraId="6D21D289" w14:textId="77777777" w:rsidR="00177B3A" w:rsidRPr="00177B3A" w:rsidRDefault="00177B3A" w:rsidP="00177B3A">
      <w:pPr>
        <w:numPr>
          <w:ilvl w:val="0"/>
          <w:numId w:val="14"/>
        </w:numPr>
      </w:pPr>
      <w:r w:rsidRPr="00177B3A">
        <w:t>App + coaching / formation</w:t>
      </w:r>
    </w:p>
    <w:p w14:paraId="4596C3CF" w14:textId="77777777" w:rsidR="00177B3A" w:rsidRPr="00177B3A" w:rsidRDefault="00177B3A" w:rsidP="00177B3A">
      <w:r w:rsidRPr="00177B3A">
        <w:lastRenderedPageBreak/>
        <w:pict w14:anchorId="69B00D01">
          <v:rect id="_x0000_i1250" style="width:0;height:1.5pt" o:hralign="center" o:hrstd="t" o:hr="t" fillcolor="#a0a0a0" stroked="f"/>
        </w:pict>
      </w:r>
    </w:p>
    <w:p w14:paraId="43E2C7B9" w14:textId="78FE2C20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drawing>
          <wp:inline distT="0" distB="0" distL="0" distR="0" wp14:anchorId="21EFDEE5" wp14:editId="05CBDD87">
            <wp:extent cx="304800" cy="304800"/>
            <wp:effectExtent l="0" t="0" r="0" b="0"/>
            <wp:docPr id="75210228" name="Image 38" descr="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🛑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rPr>
          <w:b/>
          <w:bCs/>
        </w:rPr>
        <w:t> Points de vigilance (important)</w:t>
      </w:r>
    </w:p>
    <w:p w14:paraId="6E14D0C8" w14:textId="4F9C4E76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drawing>
          <wp:inline distT="0" distB="0" distL="0" distR="0" wp14:anchorId="0A46B084" wp14:editId="16F4FD0B">
            <wp:extent cx="304800" cy="304800"/>
            <wp:effectExtent l="0" t="0" r="0" b="0"/>
            <wp:docPr id="1525236004" name="Image 37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❌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rPr>
          <w:b/>
          <w:bCs/>
        </w:rPr>
        <w:t> Ne pas tout faire dès le début</w:t>
      </w:r>
    </w:p>
    <w:p w14:paraId="2F9A7AEC" w14:textId="77777777" w:rsidR="00177B3A" w:rsidRPr="00177B3A" w:rsidRDefault="00177B3A" w:rsidP="00177B3A">
      <w:pPr>
        <w:numPr>
          <w:ilvl w:val="0"/>
          <w:numId w:val="15"/>
        </w:numPr>
      </w:pPr>
      <w:r w:rsidRPr="00177B3A">
        <w:t>Commencer simple</w:t>
      </w:r>
    </w:p>
    <w:p w14:paraId="546A89B9" w14:textId="77777777" w:rsidR="00177B3A" w:rsidRPr="00177B3A" w:rsidRDefault="00177B3A" w:rsidP="00177B3A">
      <w:pPr>
        <w:numPr>
          <w:ilvl w:val="0"/>
          <w:numId w:val="15"/>
        </w:numPr>
      </w:pPr>
      <w:r w:rsidRPr="00177B3A">
        <w:t>Une seule méthode</w:t>
      </w:r>
    </w:p>
    <w:p w14:paraId="16325DD2" w14:textId="77777777" w:rsidR="00177B3A" w:rsidRPr="00177B3A" w:rsidRDefault="00177B3A" w:rsidP="00177B3A">
      <w:pPr>
        <w:numPr>
          <w:ilvl w:val="0"/>
          <w:numId w:val="15"/>
        </w:numPr>
      </w:pPr>
      <w:r w:rsidRPr="00177B3A">
        <w:t>Un seul objectif à la fois</w:t>
      </w:r>
    </w:p>
    <w:p w14:paraId="2545EC13" w14:textId="271EA1DD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drawing>
          <wp:inline distT="0" distB="0" distL="0" distR="0" wp14:anchorId="54EE69B4" wp14:editId="722C434C">
            <wp:extent cx="304800" cy="304800"/>
            <wp:effectExtent l="0" t="0" r="0" b="0"/>
            <wp:docPr id="554255079" name="Image 3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❌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rPr>
          <w:b/>
          <w:bCs/>
        </w:rPr>
        <w:t> Ne pas copier les apps existantes</w:t>
      </w:r>
    </w:p>
    <w:p w14:paraId="067E63E1" w14:textId="77777777" w:rsidR="00177B3A" w:rsidRPr="00177B3A" w:rsidRDefault="00177B3A" w:rsidP="00177B3A">
      <w:pPr>
        <w:numPr>
          <w:ilvl w:val="0"/>
          <w:numId w:val="16"/>
        </w:numPr>
      </w:pPr>
      <w:r w:rsidRPr="00177B3A">
        <w:t>Pas une “to-do app”</w:t>
      </w:r>
    </w:p>
    <w:p w14:paraId="39CA7373" w14:textId="77777777" w:rsidR="00177B3A" w:rsidRPr="00177B3A" w:rsidRDefault="00177B3A" w:rsidP="00177B3A">
      <w:pPr>
        <w:numPr>
          <w:ilvl w:val="0"/>
          <w:numId w:val="16"/>
        </w:numPr>
      </w:pPr>
      <w:r w:rsidRPr="00177B3A">
        <w:t>Pas une “motivation app”</w:t>
      </w:r>
    </w:p>
    <w:p w14:paraId="26BBCBE9" w14:textId="3C3D9602" w:rsidR="00177B3A" w:rsidRPr="00177B3A" w:rsidRDefault="00177B3A" w:rsidP="00177B3A">
      <w:r w:rsidRPr="00177B3A">
        <w:drawing>
          <wp:inline distT="0" distB="0" distL="0" distR="0" wp14:anchorId="595A0F9B" wp14:editId="1F1D25BD">
            <wp:extent cx="304800" cy="304800"/>
            <wp:effectExtent l="0" t="0" r="0" b="0"/>
            <wp:docPr id="1228622657" name="Image 35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t> C’est une </w:t>
      </w:r>
      <w:r w:rsidRPr="00177B3A">
        <w:rPr>
          <w:b/>
          <w:bCs/>
        </w:rPr>
        <w:t>app SALIM</w:t>
      </w:r>
      <w:r w:rsidRPr="00177B3A">
        <w:t>, pas une app générique.</w:t>
      </w:r>
    </w:p>
    <w:p w14:paraId="0D8A67EA" w14:textId="77777777" w:rsidR="00177B3A" w:rsidRPr="00177B3A" w:rsidRDefault="00177B3A" w:rsidP="00177B3A">
      <w:r w:rsidRPr="00177B3A">
        <w:pict w14:anchorId="6F1598C1">
          <v:rect id="_x0000_i1255" style="width:0;height:1.5pt" o:hralign="center" o:hrstd="t" o:hr="t" fillcolor="#a0a0a0" stroked="f"/>
        </w:pict>
      </w:r>
    </w:p>
    <w:p w14:paraId="11C12D50" w14:textId="66445FE4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drawing>
          <wp:inline distT="0" distB="0" distL="0" distR="0" wp14:anchorId="2A921016" wp14:editId="178862D6">
            <wp:extent cx="304800" cy="304800"/>
            <wp:effectExtent l="0" t="0" r="0" b="0"/>
            <wp:docPr id="1973007539" name="Image 34" descr="🏗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🏗️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rPr>
          <w:b/>
          <w:bCs/>
        </w:rPr>
        <w:t> Plan réaliste en 3 étapes</w:t>
      </w:r>
    </w:p>
    <w:p w14:paraId="3AF41D78" w14:textId="77777777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t>Étape 1 – Livre + méthode forte</w:t>
      </w:r>
    </w:p>
    <w:p w14:paraId="421B6267" w14:textId="631EDE45" w:rsidR="00177B3A" w:rsidRPr="00177B3A" w:rsidRDefault="00177B3A" w:rsidP="00177B3A">
      <w:r w:rsidRPr="00177B3A">
        <w:drawing>
          <wp:inline distT="0" distB="0" distL="0" distR="0" wp14:anchorId="407FEC17" wp14:editId="6731232A">
            <wp:extent cx="304800" cy="304800"/>
            <wp:effectExtent l="0" t="0" r="0" b="0"/>
            <wp:docPr id="833291117" name="Image 33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t> Tu es déjà en train de le faire (excellent timing)</w:t>
      </w:r>
    </w:p>
    <w:p w14:paraId="2F9AF325" w14:textId="77777777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t>Étape 2 – Prototype simple (MVP)</w:t>
      </w:r>
    </w:p>
    <w:p w14:paraId="666E913B" w14:textId="77777777" w:rsidR="00177B3A" w:rsidRPr="00177B3A" w:rsidRDefault="00177B3A" w:rsidP="00177B3A">
      <w:pPr>
        <w:numPr>
          <w:ilvl w:val="0"/>
          <w:numId w:val="17"/>
        </w:numPr>
      </w:pPr>
      <w:r w:rsidRPr="00177B3A">
        <w:t>Web app ou mobile simple</w:t>
      </w:r>
    </w:p>
    <w:p w14:paraId="3AC66684" w14:textId="77777777" w:rsidR="00177B3A" w:rsidRPr="00177B3A" w:rsidRDefault="00177B3A" w:rsidP="00177B3A">
      <w:pPr>
        <w:numPr>
          <w:ilvl w:val="0"/>
          <w:numId w:val="17"/>
        </w:numPr>
      </w:pPr>
      <w:r w:rsidRPr="00177B3A">
        <w:t>Test avec 20–50 utilisateurs</w:t>
      </w:r>
    </w:p>
    <w:p w14:paraId="6857A6E0" w14:textId="77777777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t>Étape 3 – Version évoluée</w:t>
      </w:r>
    </w:p>
    <w:p w14:paraId="05A9BFD0" w14:textId="77777777" w:rsidR="00177B3A" w:rsidRPr="00177B3A" w:rsidRDefault="00177B3A" w:rsidP="00177B3A">
      <w:pPr>
        <w:numPr>
          <w:ilvl w:val="0"/>
          <w:numId w:val="18"/>
        </w:numPr>
      </w:pPr>
      <w:r w:rsidRPr="00177B3A">
        <w:t>Audio</w:t>
      </w:r>
    </w:p>
    <w:p w14:paraId="5C303945" w14:textId="77777777" w:rsidR="00177B3A" w:rsidRPr="00177B3A" w:rsidRDefault="00177B3A" w:rsidP="00177B3A">
      <w:pPr>
        <w:numPr>
          <w:ilvl w:val="0"/>
          <w:numId w:val="18"/>
        </w:numPr>
      </w:pPr>
      <w:r w:rsidRPr="00177B3A">
        <w:t>Statistiques</w:t>
      </w:r>
    </w:p>
    <w:p w14:paraId="4111FA70" w14:textId="77777777" w:rsidR="00177B3A" w:rsidRPr="00177B3A" w:rsidRDefault="00177B3A" w:rsidP="00177B3A">
      <w:pPr>
        <w:numPr>
          <w:ilvl w:val="0"/>
          <w:numId w:val="18"/>
        </w:numPr>
      </w:pPr>
      <w:r w:rsidRPr="00177B3A">
        <w:t>Communauté</w:t>
      </w:r>
    </w:p>
    <w:p w14:paraId="69C16384" w14:textId="77777777" w:rsidR="00177B3A" w:rsidRPr="00177B3A" w:rsidRDefault="00177B3A" w:rsidP="00177B3A">
      <w:pPr>
        <w:numPr>
          <w:ilvl w:val="0"/>
          <w:numId w:val="18"/>
        </w:numPr>
      </w:pPr>
      <w:r w:rsidRPr="00177B3A">
        <w:t>Coaching intégré</w:t>
      </w:r>
    </w:p>
    <w:p w14:paraId="3B13AE13" w14:textId="77777777" w:rsidR="00177B3A" w:rsidRPr="00177B3A" w:rsidRDefault="00177B3A" w:rsidP="00177B3A">
      <w:r w:rsidRPr="00177B3A">
        <w:pict w14:anchorId="06910EDE">
          <v:rect id="_x0000_i1258" style="width:0;height:1.5pt" o:hralign="center" o:hrstd="t" o:hr="t" fillcolor="#a0a0a0" stroked="f"/>
        </w:pict>
      </w:r>
    </w:p>
    <w:p w14:paraId="7D09D0B0" w14:textId="7425C3C7" w:rsidR="00177B3A" w:rsidRPr="00177B3A" w:rsidRDefault="00177B3A" w:rsidP="00177B3A">
      <w:pPr>
        <w:rPr>
          <w:b/>
          <w:bCs/>
        </w:rPr>
      </w:pPr>
      <w:r w:rsidRPr="00177B3A">
        <w:rPr>
          <w:b/>
          <w:bCs/>
        </w:rPr>
        <w:drawing>
          <wp:inline distT="0" distB="0" distL="0" distR="0" wp14:anchorId="05F40C54" wp14:editId="7FD6F299">
            <wp:extent cx="304800" cy="304800"/>
            <wp:effectExtent l="0" t="0" r="0" b="0"/>
            <wp:docPr id="2069031595" name="Image 32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🎯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rPr>
          <w:b/>
          <w:bCs/>
        </w:rPr>
        <w:t> En résumé (avis clair)</w:t>
      </w:r>
    </w:p>
    <w:p w14:paraId="7C97DC35" w14:textId="2F68EE36" w:rsidR="00177B3A" w:rsidRPr="00177B3A" w:rsidRDefault="00177B3A" w:rsidP="00177B3A">
      <w:r w:rsidRPr="00177B3A">
        <w:lastRenderedPageBreak/>
        <w:drawing>
          <wp:inline distT="0" distB="0" distL="0" distR="0" wp14:anchorId="7E89B666" wp14:editId="64FBEABB">
            <wp:extent cx="304800" cy="304800"/>
            <wp:effectExtent l="0" t="0" r="0" b="0"/>
            <wp:docPr id="1879748449" name="Image 31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t> </w:t>
      </w:r>
      <w:r w:rsidRPr="00177B3A">
        <w:rPr>
          <w:b/>
          <w:bCs/>
        </w:rPr>
        <w:t>Oui, transformer la méthode SALIM en application est une excellente idée.</w:t>
      </w:r>
      <w:r w:rsidRPr="00177B3A">
        <w:br/>
      </w:r>
      <w:r w:rsidRPr="00177B3A">
        <w:drawing>
          <wp:inline distT="0" distB="0" distL="0" distR="0" wp14:anchorId="042756A0" wp14:editId="28FF87B4">
            <wp:extent cx="304800" cy="304800"/>
            <wp:effectExtent l="0" t="0" r="0" b="0"/>
            <wp:docPr id="1739573811" name="Image 30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t> C’est cohérent, différenciant et scalable.</w:t>
      </w:r>
      <w:r w:rsidRPr="00177B3A">
        <w:br/>
      </w:r>
      <w:r w:rsidRPr="00177B3A">
        <w:drawing>
          <wp:inline distT="0" distB="0" distL="0" distR="0" wp14:anchorId="7432FD6E" wp14:editId="06247349">
            <wp:extent cx="304800" cy="304800"/>
            <wp:effectExtent l="0" t="0" r="0" b="0"/>
            <wp:docPr id="276752311" name="Image 29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7B3A">
        <w:t> Ton livre devient la fondation, l’app devient le prolongement vivant.</w:t>
      </w:r>
    </w:p>
    <w:p w14:paraId="6490FF0E" w14:textId="77777777" w:rsidR="00941263" w:rsidRDefault="00941263"/>
    <w:sectPr w:rsidR="00941263" w:rsidSect="004A1B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AA0"/>
    <w:multiLevelType w:val="multilevel"/>
    <w:tmpl w:val="265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43F40"/>
    <w:multiLevelType w:val="multilevel"/>
    <w:tmpl w:val="7FC4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A15A8"/>
    <w:multiLevelType w:val="multilevel"/>
    <w:tmpl w:val="262A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B6DA2"/>
    <w:multiLevelType w:val="multilevel"/>
    <w:tmpl w:val="7F5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90EC9"/>
    <w:multiLevelType w:val="multilevel"/>
    <w:tmpl w:val="C62C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67C1F"/>
    <w:multiLevelType w:val="multilevel"/>
    <w:tmpl w:val="1992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E4893"/>
    <w:multiLevelType w:val="multilevel"/>
    <w:tmpl w:val="E328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82977"/>
    <w:multiLevelType w:val="multilevel"/>
    <w:tmpl w:val="FDF8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30D72"/>
    <w:multiLevelType w:val="multilevel"/>
    <w:tmpl w:val="1B62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A7769"/>
    <w:multiLevelType w:val="multilevel"/>
    <w:tmpl w:val="8E2C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41790"/>
    <w:multiLevelType w:val="multilevel"/>
    <w:tmpl w:val="664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C17CE"/>
    <w:multiLevelType w:val="multilevel"/>
    <w:tmpl w:val="0070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B369A"/>
    <w:multiLevelType w:val="multilevel"/>
    <w:tmpl w:val="F67A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87902"/>
    <w:multiLevelType w:val="multilevel"/>
    <w:tmpl w:val="3014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81A44"/>
    <w:multiLevelType w:val="multilevel"/>
    <w:tmpl w:val="A204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72E2A"/>
    <w:multiLevelType w:val="multilevel"/>
    <w:tmpl w:val="87F2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90D8E"/>
    <w:multiLevelType w:val="multilevel"/>
    <w:tmpl w:val="7E78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16293"/>
    <w:multiLevelType w:val="multilevel"/>
    <w:tmpl w:val="CA1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311232">
    <w:abstractNumId w:val="5"/>
  </w:num>
  <w:num w:numId="2" w16cid:durableId="1753157674">
    <w:abstractNumId w:val="6"/>
  </w:num>
  <w:num w:numId="3" w16cid:durableId="1963681695">
    <w:abstractNumId w:val="7"/>
  </w:num>
  <w:num w:numId="4" w16cid:durableId="1168713535">
    <w:abstractNumId w:val="0"/>
  </w:num>
  <w:num w:numId="5" w16cid:durableId="2140759927">
    <w:abstractNumId w:val="11"/>
  </w:num>
  <w:num w:numId="6" w16cid:durableId="198278922">
    <w:abstractNumId w:val="2"/>
  </w:num>
  <w:num w:numId="7" w16cid:durableId="858004356">
    <w:abstractNumId w:val="16"/>
  </w:num>
  <w:num w:numId="8" w16cid:durableId="567496224">
    <w:abstractNumId w:val="8"/>
  </w:num>
  <w:num w:numId="9" w16cid:durableId="562717037">
    <w:abstractNumId w:val="13"/>
  </w:num>
  <w:num w:numId="10" w16cid:durableId="927927749">
    <w:abstractNumId w:val="9"/>
  </w:num>
  <w:num w:numId="11" w16cid:durableId="1917665637">
    <w:abstractNumId w:val="15"/>
  </w:num>
  <w:num w:numId="12" w16cid:durableId="266546776">
    <w:abstractNumId w:val="1"/>
  </w:num>
  <w:num w:numId="13" w16cid:durableId="1713918897">
    <w:abstractNumId w:val="4"/>
  </w:num>
  <w:num w:numId="14" w16cid:durableId="1162357030">
    <w:abstractNumId w:val="17"/>
  </w:num>
  <w:num w:numId="15" w16cid:durableId="2123760215">
    <w:abstractNumId w:val="10"/>
  </w:num>
  <w:num w:numId="16" w16cid:durableId="1280180429">
    <w:abstractNumId w:val="12"/>
  </w:num>
  <w:num w:numId="17" w16cid:durableId="213469095">
    <w:abstractNumId w:val="14"/>
  </w:num>
  <w:num w:numId="18" w16cid:durableId="1693915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3A"/>
    <w:rsid w:val="00177B3A"/>
    <w:rsid w:val="001E4F7B"/>
    <w:rsid w:val="003B1A96"/>
    <w:rsid w:val="004A1B57"/>
    <w:rsid w:val="00606BE2"/>
    <w:rsid w:val="00923B16"/>
    <w:rsid w:val="00941263"/>
    <w:rsid w:val="00C7540A"/>
    <w:rsid w:val="00F6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D086C"/>
  <w15:chartTrackingRefBased/>
  <w15:docId w15:val="{B5260325-F8BE-43C0-B425-6FC0BCE8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7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7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7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7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7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7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7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7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7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7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7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7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7B3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7B3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7B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7B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7B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7B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7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7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7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7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7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7B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7B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7B3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7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7B3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7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</dc:creator>
  <cp:keywords/>
  <dc:description/>
  <cp:lastModifiedBy>S A</cp:lastModifiedBy>
  <cp:revision>1</cp:revision>
  <dcterms:created xsi:type="dcterms:W3CDTF">2026-01-15T20:12:00Z</dcterms:created>
  <dcterms:modified xsi:type="dcterms:W3CDTF">2026-01-15T20:35:00Z</dcterms:modified>
</cp:coreProperties>
</file>