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7427" w14:textId="77777777" w:rsidR="00D02FA7" w:rsidRPr="00D02FA7" w:rsidRDefault="00D02FA7" w:rsidP="00D02FA7">
      <w:r w:rsidRPr="00D02FA7">
        <w:t>Parfait. Voici un </w:t>
      </w:r>
      <w:r w:rsidRPr="00D02FA7">
        <w:rPr>
          <w:b/>
          <w:bCs/>
        </w:rPr>
        <w:t>pitch développeur / produit</w:t>
      </w:r>
      <w:r w:rsidRPr="00D02FA7">
        <w:t> clair, structuré et directement utilisable pour :</w:t>
      </w:r>
    </w:p>
    <w:p w14:paraId="3400B8A3" w14:textId="77777777" w:rsidR="00D02FA7" w:rsidRPr="00D02FA7" w:rsidRDefault="00D02FA7" w:rsidP="00D02FA7">
      <w:pPr>
        <w:numPr>
          <w:ilvl w:val="0"/>
          <w:numId w:val="1"/>
        </w:numPr>
      </w:pPr>
      <w:proofErr w:type="gramStart"/>
      <w:r w:rsidRPr="00D02FA7">
        <w:t>un</w:t>
      </w:r>
      <w:proofErr w:type="gramEnd"/>
      <w:r w:rsidRPr="00D02FA7">
        <w:t xml:space="preserve"> développeur</w:t>
      </w:r>
    </w:p>
    <w:p w14:paraId="1AB80F19" w14:textId="77777777" w:rsidR="00D02FA7" w:rsidRPr="00D02FA7" w:rsidRDefault="00D02FA7" w:rsidP="00D02FA7">
      <w:pPr>
        <w:numPr>
          <w:ilvl w:val="0"/>
          <w:numId w:val="1"/>
        </w:numPr>
      </w:pPr>
      <w:proofErr w:type="gramStart"/>
      <w:r w:rsidRPr="00D02FA7">
        <w:t>un</w:t>
      </w:r>
      <w:proofErr w:type="gramEnd"/>
      <w:r w:rsidRPr="00D02FA7">
        <w:t xml:space="preserve"> </w:t>
      </w:r>
      <w:proofErr w:type="spellStart"/>
      <w:r w:rsidRPr="00D02FA7">
        <w:t>product</w:t>
      </w:r>
      <w:proofErr w:type="spellEnd"/>
      <w:r w:rsidRPr="00D02FA7">
        <w:t xml:space="preserve"> manager</w:t>
      </w:r>
    </w:p>
    <w:p w14:paraId="2227E94E" w14:textId="77777777" w:rsidR="00D02FA7" w:rsidRPr="00D02FA7" w:rsidRDefault="00D02FA7" w:rsidP="00D02FA7">
      <w:pPr>
        <w:numPr>
          <w:ilvl w:val="0"/>
          <w:numId w:val="1"/>
        </w:numPr>
      </w:pPr>
      <w:proofErr w:type="gramStart"/>
      <w:r w:rsidRPr="00D02FA7">
        <w:t>un</w:t>
      </w:r>
      <w:proofErr w:type="gramEnd"/>
      <w:r w:rsidRPr="00D02FA7">
        <w:t xml:space="preserve"> partenaire technique</w:t>
      </w:r>
    </w:p>
    <w:p w14:paraId="702E2A27" w14:textId="77777777" w:rsidR="00D02FA7" w:rsidRPr="00D02FA7" w:rsidRDefault="00D02FA7" w:rsidP="00D02FA7">
      <w:pPr>
        <w:numPr>
          <w:ilvl w:val="0"/>
          <w:numId w:val="1"/>
        </w:numPr>
      </w:pPr>
      <w:proofErr w:type="gramStart"/>
      <w:r w:rsidRPr="00D02FA7">
        <w:t>un</w:t>
      </w:r>
      <w:proofErr w:type="gramEnd"/>
      <w:r w:rsidRPr="00D02FA7">
        <w:t xml:space="preserve"> incubateur</w:t>
      </w:r>
    </w:p>
    <w:p w14:paraId="36140BAF" w14:textId="77777777" w:rsidR="00D02FA7" w:rsidRPr="00D02FA7" w:rsidRDefault="00D02FA7" w:rsidP="00D02FA7">
      <w:r w:rsidRPr="00D02FA7">
        <w:t>Tu peux le lire tel quel ou l’envoyer tel quel.</w:t>
      </w:r>
    </w:p>
    <w:p w14:paraId="3A11199B" w14:textId="77777777" w:rsidR="00D02FA7" w:rsidRPr="00D02FA7" w:rsidRDefault="00D02FA7" w:rsidP="00D02FA7">
      <w:r w:rsidRPr="00D02FA7">
        <w:pict w14:anchorId="057FE91E">
          <v:rect id="_x0000_i1121" style="width:0;height:1.5pt" o:hralign="center" o:hrstd="t" o:hr="t" fillcolor="#a0a0a0" stroked="f"/>
        </w:pict>
      </w:r>
    </w:p>
    <w:p w14:paraId="3D1031C4" w14:textId="5D1EF5FD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drawing>
          <wp:inline distT="0" distB="0" distL="0" distR="0" wp14:anchorId="171ED19C" wp14:editId="537225BF">
            <wp:extent cx="304800" cy="304800"/>
            <wp:effectExtent l="0" t="0" r="0" b="0"/>
            <wp:docPr id="1201671621" name="Image 12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FA7">
        <w:rPr>
          <w:b/>
          <w:bCs/>
        </w:rPr>
        <w:t> PITCH PRODUIT – APPLICATION SALIM</w:t>
      </w:r>
    </w:p>
    <w:p w14:paraId="3151F99B" w14:textId="77777777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t>1. Vision du produit</w:t>
      </w:r>
    </w:p>
    <w:p w14:paraId="30E17B23" w14:textId="77777777" w:rsidR="00D02FA7" w:rsidRPr="00D02FA7" w:rsidRDefault="00D02FA7" w:rsidP="00D02FA7">
      <w:r w:rsidRPr="00D02FA7">
        <w:rPr>
          <w:b/>
          <w:bCs/>
        </w:rPr>
        <w:t>SALIM</w:t>
      </w:r>
      <w:r w:rsidRPr="00D02FA7">
        <w:t> est une application de transformation personnelle basée sur une méthode propriétaire en 5 étapes, conçue pour aider les utilisateurs à atteindre </w:t>
      </w:r>
      <w:r w:rsidRPr="00D02FA7">
        <w:rPr>
          <w:b/>
          <w:bCs/>
        </w:rPr>
        <w:t>un objectif important à la fois</w:t>
      </w:r>
      <w:r w:rsidRPr="00D02FA7">
        <w:t>, avec clarté, discipline et constance.</w:t>
      </w:r>
    </w:p>
    <w:p w14:paraId="553DC0A9" w14:textId="2076AF59" w:rsidR="00D02FA7" w:rsidRPr="00D02FA7" w:rsidRDefault="00D02FA7" w:rsidP="00D02FA7">
      <w:r w:rsidRPr="00D02FA7">
        <w:drawing>
          <wp:inline distT="0" distB="0" distL="0" distR="0" wp14:anchorId="145BF982" wp14:editId="453F1789">
            <wp:extent cx="304800" cy="304800"/>
            <wp:effectExtent l="0" t="0" r="0" b="0"/>
            <wp:docPr id="1777500774" name="Image 1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FA7">
        <w:t> SALIM ne cherche pas à motiver, mais à </w:t>
      </w:r>
      <w:r w:rsidRPr="00D02FA7">
        <w:rPr>
          <w:b/>
          <w:bCs/>
        </w:rPr>
        <w:t>structurer le passage à l’action</w:t>
      </w:r>
      <w:r w:rsidRPr="00D02FA7">
        <w:t>.</w:t>
      </w:r>
    </w:p>
    <w:p w14:paraId="3D14F028" w14:textId="77777777" w:rsidR="00D02FA7" w:rsidRPr="00D02FA7" w:rsidRDefault="00D02FA7" w:rsidP="00D02FA7">
      <w:r w:rsidRPr="00D02FA7">
        <w:pict w14:anchorId="277FADAB">
          <v:rect id="_x0000_i1124" style="width:0;height:1.5pt" o:hralign="center" o:hrstd="t" o:hr="t" fillcolor="#a0a0a0" stroked="f"/>
        </w:pict>
      </w:r>
    </w:p>
    <w:p w14:paraId="674E036C" w14:textId="77777777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t>2. Problème à résoudre</w:t>
      </w:r>
    </w:p>
    <w:p w14:paraId="36E63EB8" w14:textId="77777777" w:rsidR="00D02FA7" w:rsidRPr="00D02FA7" w:rsidRDefault="00D02FA7" w:rsidP="00D02FA7">
      <w:r w:rsidRPr="00D02FA7">
        <w:t>La majorité des personnes :</w:t>
      </w:r>
    </w:p>
    <w:p w14:paraId="3A00F5AE" w14:textId="77777777" w:rsidR="00D02FA7" w:rsidRPr="00D02FA7" w:rsidRDefault="00D02FA7" w:rsidP="00D02FA7">
      <w:pPr>
        <w:numPr>
          <w:ilvl w:val="0"/>
          <w:numId w:val="2"/>
        </w:numPr>
      </w:pPr>
      <w:proofErr w:type="gramStart"/>
      <w:r w:rsidRPr="00D02FA7">
        <w:t>savent</w:t>
      </w:r>
      <w:proofErr w:type="gramEnd"/>
      <w:r w:rsidRPr="00D02FA7">
        <w:t xml:space="preserve"> ce qu’elles veulent sans savoir comment s’y prendre,</w:t>
      </w:r>
    </w:p>
    <w:p w14:paraId="51DDF012" w14:textId="77777777" w:rsidR="00D02FA7" w:rsidRPr="00D02FA7" w:rsidRDefault="00D02FA7" w:rsidP="00D02FA7">
      <w:pPr>
        <w:numPr>
          <w:ilvl w:val="0"/>
          <w:numId w:val="2"/>
        </w:numPr>
      </w:pPr>
      <w:proofErr w:type="gramStart"/>
      <w:r w:rsidRPr="00D02FA7">
        <w:t>commencent</w:t>
      </w:r>
      <w:proofErr w:type="gramEnd"/>
      <w:r w:rsidRPr="00D02FA7">
        <w:t xml:space="preserve"> motivées puis abandonnent,</w:t>
      </w:r>
    </w:p>
    <w:p w14:paraId="4A4FD6E7" w14:textId="77777777" w:rsidR="00D02FA7" w:rsidRPr="00D02FA7" w:rsidRDefault="00D02FA7" w:rsidP="00D02FA7">
      <w:pPr>
        <w:numPr>
          <w:ilvl w:val="0"/>
          <w:numId w:val="2"/>
        </w:numPr>
      </w:pPr>
      <w:proofErr w:type="gramStart"/>
      <w:r w:rsidRPr="00D02FA7">
        <w:t>utilisent</w:t>
      </w:r>
      <w:proofErr w:type="gramEnd"/>
      <w:r w:rsidRPr="00D02FA7">
        <w:t xml:space="preserve"> des outils fragmentés (to-do </w:t>
      </w:r>
      <w:proofErr w:type="spellStart"/>
      <w:r w:rsidRPr="00D02FA7">
        <w:t>lists</w:t>
      </w:r>
      <w:proofErr w:type="spellEnd"/>
      <w:r w:rsidRPr="00D02FA7">
        <w:t>, notes, apps diverses).</w:t>
      </w:r>
    </w:p>
    <w:p w14:paraId="73F43920" w14:textId="6A70C4B9" w:rsidR="00D02FA7" w:rsidRPr="00D02FA7" w:rsidRDefault="00D02FA7" w:rsidP="00D02FA7">
      <w:r w:rsidRPr="00D02FA7">
        <w:drawing>
          <wp:inline distT="0" distB="0" distL="0" distR="0" wp14:anchorId="683650DC" wp14:editId="6CF7687F">
            <wp:extent cx="304800" cy="304800"/>
            <wp:effectExtent l="0" t="0" r="0" b="0"/>
            <wp:docPr id="70058496" name="Image 1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FA7">
        <w:t> Il manque un </w:t>
      </w:r>
      <w:r w:rsidRPr="00D02FA7">
        <w:rPr>
          <w:b/>
          <w:bCs/>
        </w:rPr>
        <w:t>parcours simple, guidé et cohérent</w:t>
      </w:r>
      <w:r w:rsidRPr="00D02FA7">
        <w:t> entre intention et réalisation.</w:t>
      </w:r>
    </w:p>
    <w:p w14:paraId="7B407F53" w14:textId="77777777" w:rsidR="00D02FA7" w:rsidRPr="00D02FA7" w:rsidRDefault="00D02FA7" w:rsidP="00D02FA7">
      <w:r w:rsidRPr="00D02FA7">
        <w:pict w14:anchorId="06C8FCAA">
          <v:rect id="_x0000_i1126" style="width:0;height:1.5pt" o:hralign="center" o:hrstd="t" o:hr="t" fillcolor="#a0a0a0" stroked="f"/>
        </w:pict>
      </w:r>
    </w:p>
    <w:p w14:paraId="74619959" w14:textId="77777777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t>3. Solution proposée</w:t>
      </w:r>
    </w:p>
    <w:p w14:paraId="5F44D175" w14:textId="77777777" w:rsidR="00D02FA7" w:rsidRPr="00D02FA7" w:rsidRDefault="00D02FA7" w:rsidP="00D02FA7">
      <w:r w:rsidRPr="00D02FA7">
        <w:t>SALIM propose :</w:t>
      </w:r>
    </w:p>
    <w:p w14:paraId="6E246585" w14:textId="77777777" w:rsidR="00D02FA7" w:rsidRPr="00D02FA7" w:rsidRDefault="00D02FA7" w:rsidP="00D02FA7">
      <w:pPr>
        <w:numPr>
          <w:ilvl w:val="0"/>
          <w:numId w:val="3"/>
        </w:numPr>
      </w:pPr>
      <w:proofErr w:type="gramStart"/>
      <w:r w:rsidRPr="00D02FA7">
        <w:t>une</w:t>
      </w:r>
      <w:proofErr w:type="gramEnd"/>
      <w:r w:rsidRPr="00D02FA7">
        <w:t> </w:t>
      </w:r>
      <w:r w:rsidRPr="00D02FA7">
        <w:rPr>
          <w:b/>
          <w:bCs/>
        </w:rPr>
        <w:t>méthode claire</w:t>
      </w:r>
      <w:r w:rsidRPr="00D02FA7">
        <w:t> (S.A.L.I.M),</w:t>
      </w:r>
    </w:p>
    <w:p w14:paraId="05578E5D" w14:textId="77777777" w:rsidR="00D02FA7" w:rsidRPr="00D02FA7" w:rsidRDefault="00D02FA7" w:rsidP="00D02FA7">
      <w:pPr>
        <w:numPr>
          <w:ilvl w:val="0"/>
          <w:numId w:val="3"/>
        </w:numPr>
      </w:pPr>
      <w:proofErr w:type="gramStart"/>
      <w:r w:rsidRPr="00D02FA7">
        <w:t>un</w:t>
      </w:r>
      <w:proofErr w:type="gramEnd"/>
      <w:r w:rsidRPr="00D02FA7">
        <w:t> </w:t>
      </w:r>
      <w:r w:rsidRPr="00D02FA7">
        <w:rPr>
          <w:b/>
          <w:bCs/>
        </w:rPr>
        <w:t>parcours utilisateur verrouillé et progressif</w:t>
      </w:r>
      <w:r w:rsidRPr="00D02FA7">
        <w:t>,</w:t>
      </w:r>
    </w:p>
    <w:p w14:paraId="0AFD40C2" w14:textId="77777777" w:rsidR="00D02FA7" w:rsidRPr="00D02FA7" w:rsidRDefault="00D02FA7" w:rsidP="00D02FA7">
      <w:pPr>
        <w:numPr>
          <w:ilvl w:val="0"/>
          <w:numId w:val="3"/>
        </w:numPr>
      </w:pPr>
      <w:proofErr w:type="gramStart"/>
      <w:r w:rsidRPr="00D02FA7">
        <w:t>un</w:t>
      </w:r>
      <w:proofErr w:type="gramEnd"/>
      <w:r w:rsidRPr="00D02FA7">
        <w:t xml:space="preserve"> accompagnement quotidien léger,</w:t>
      </w:r>
    </w:p>
    <w:p w14:paraId="30AA0415" w14:textId="77777777" w:rsidR="00D02FA7" w:rsidRPr="00D02FA7" w:rsidRDefault="00D02FA7" w:rsidP="00D02FA7">
      <w:pPr>
        <w:numPr>
          <w:ilvl w:val="0"/>
          <w:numId w:val="3"/>
        </w:numPr>
      </w:pPr>
      <w:proofErr w:type="gramStart"/>
      <w:r w:rsidRPr="00D02FA7">
        <w:t>un</w:t>
      </w:r>
      <w:proofErr w:type="gramEnd"/>
      <w:r w:rsidRPr="00D02FA7">
        <w:t xml:space="preserve"> suivi sans pression ni gamification excessive.</w:t>
      </w:r>
    </w:p>
    <w:p w14:paraId="056B568D" w14:textId="17D7FEFF" w:rsidR="00D02FA7" w:rsidRPr="00D02FA7" w:rsidRDefault="00D02FA7" w:rsidP="00D02FA7">
      <w:r w:rsidRPr="00D02FA7">
        <w:drawing>
          <wp:inline distT="0" distB="0" distL="0" distR="0" wp14:anchorId="6791B915" wp14:editId="5CD5F9AB">
            <wp:extent cx="304800" cy="304800"/>
            <wp:effectExtent l="0" t="0" r="0" b="0"/>
            <wp:docPr id="1314581603" name="Image 9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FA7">
        <w:t> Un objectif, un chemin, une discipline.</w:t>
      </w:r>
    </w:p>
    <w:p w14:paraId="01E40631" w14:textId="77777777" w:rsidR="00D02FA7" w:rsidRPr="00D02FA7" w:rsidRDefault="00D02FA7" w:rsidP="00D02FA7">
      <w:r w:rsidRPr="00D02FA7">
        <w:pict w14:anchorId="5C7644BA">
          <v:rect id="_x0000_i1128" style="width:0;height:1.5pt" o:hralign="center" o:hrstd="t" o:hr="t" fillcolor="#a0a0a0" stroked="f"/>
        </w:pict>
      </w:r>
    </w:p>
    <w:p w14:paraId="23CE244C" w14:textId="77777777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lastRenderedPageBreak/>
        <w:t>4. La méthode SALIM (cœur fonctionnel)</w:t>
      </w:r>
    </w:p>
    <w:p w14:paraId="36534EAE" w14:textId="77777777" w:rsidR="00D02FA7" w:rsidRPr="00D02FA7" w:rsidRDefault="00D02FA7" w:rsidP="00D02FA7">
      <w:pPr>
        <w:numPr>
          <w:ilvl w:val="0"/>
          <w:numId w:val="4"/>
        </w:numPr>
      </w:pPr>
      <w:r w:rsidRPr="00D02FA7">
        <w:rPr>
          <w:b/>
          <w:bCs/>
        </w:rPr>
        <w:t xml:space="preserve">S – </w:t>
      </w:r>
      <w:proofErr w:type="spellStart"/>
      <w:r w:rsidRPr="00D02FA7">
        <w:rPr>
          <w:b/>
          <w:bCs/>
        </w:rPr>
        <w:t>Specify</w:t>
      </w:r>
      <w:proofErr w:type="spellEnd"/>
      <w:r w:rsidRPr="00D02FA7">
        <w:t> : clarifier l’objectif</w:t>
      </w:r>
    </w:p>
    <w:p w14:paraId="34FE363D" w14:textId="77777777" w:rsidR="00D02FA7" w:rsidRPr="00D02FA7" w:rsidRDefault="00D02FA7" w:rsidP="00D02FA7">
      <w:pPr>
        <w:numPr>
          <w:ilvl w:val="0"/>
          <w:numId w:val="4"/>
        </w:numPr>
      </w:pPr>
      <w:r w:rsidRPr="00D02FA7">
        <w:rPr>
          <w:b/>
          <w:bCs/>
        </w:rPr>
        <w:t xml:space="preserve">A – </w:t>
      </w:r>
      <w:proofErr w:type="spellStart"/>
      <w:r w:rsidRPr="00D02FA7">
        <w:rPr>
          <w:b/>
          <w:bCs/>
        </w:rPr>
        <w:t>Align</w:t>
      </w:r>
      <w:proofErr w:type="spellEnd"/>
      <w:r w:rsidRPr="00D02FA7">
        <w:t> : relier l’objectif au sens et aux valeurs</w:t>
      </w:r>
    </w:p>
    <w:p w14:paraId="17739183" w14:textId="77777777" w:rsidR="00D02FA7" w:rsidRPr="00D02FA7" w:rsidRDefault="00D02FA7" w:rsidP="00D02FA7">
      <w:pPr>
        <w:numPr>
          <w:ilvl w:val="0"/>
          <w:numId w:val="4"/>
        </w:numPr>
      </w:pPr>
      <w:r w:rsidRPr="00D02FA7">
        <w:rPr>
          <w:b/>
          <w:bCs/>
        </w:rPr>
        <w:t>L – Lay out</w:t>
      </w:r>
      <w:r w:rsidRPr="00D02FA7">
        <w:t> : structurer un plan d’action réaliste</w:t>
      </w:r>
    </w:p>
    <w:p w14:paraId="47A20FC7" w14:textId="77777777" w:rsidR="00D02FA7" w:rsidRPr="00D02FA7" w:rsidRDefault="00D02FA7" w:rsidP="00D02FA7">
      <w:pPr>
        <w:numPr>
          <w:ilvl w:val="0"/>
          <w:numId w:val="4"/>
        </w:numPr>
      </w:pPr>
      <w:r w:rsidRPr="00D02FA7">
        <w:rPr>
          <w:b/>
          <w:bCs/>
        </w:rPr>
        <w:t xml:space="preserve">I – </w:t>
      </w:r>
      <w:proofErr w:type="spellStart"/>
      <w:r w:rsidRPr="00D02FA7">
        <w:rPr>
          <w:b/>
          <w:bCs/>
        </w:rPr>
        <w:t>Implement</w:t>
      </w:r>
      <w:proofErr w:type="spellEnd"/>
      <w:r w:rsidRPr="00D02FA7">
        <w:t> : agir chaque jour</w:t>
      </w:r>
    </w:p>
    <w:p w14:paraId="2F44202F" w14:textId="77777777" w:rsidR="00D02FA7" w:rsidRPr="00D02FA7" w:rsidRDefault="00D02FA7" w:rsidP="00D02FA7">
      <w:pPr>
        <w:numPr>
          <w:ilvl w:val="0"/>
          <w:numId w:val="4"/>
        </w:numPr>
      </w:pPr>
      <w:r w:rsidRPr="00D02FA7">
        <w:rPr>
          <w:b/>
          <w:bCs/>
        </w:rPr>
        <w:t xml:space="preserve">M – </w:t>
      </w:r>
      <w:proofErr w:type="spellStart"/>
      <w:r w:rsidRPr="00D02FA7">
        <w:rPr>
          <w:b/>
          <w:bCs/>
        </w:rPr>
        <w:t>Maintain</w:t>
      </w:r>
      <w:proofErr w:type="spellEnd"/>
      <w:r w:rsidRPr="00D02FA7">
        <w:t> : maintenir la constance</w:t>
      </w:r>
    </w:p>
    <w:p w14:paraId="63936B36" w14:textId="77777777" w:rsidR="00D02FA7" w:rsidRPr="00D02FA7" w:rsidRDefault="00D02FA7" w:rsidP="00D02FA7">
      <w:r w:rsidRPr="00D02FA7">
        <w:t>Le MVP couvre </w:t>
      </w:r>
      <w:r w:rsidRPr="00D02FA7">
        <w:rPr>
          <w:b/>
          <w:bCs/>
        </w:rPr>
        <w:t>S, A, L + une version simplifiée de I et M</w:t>
      </w:r>
      <w:r w:rsidRPr="00D02FA7">
        <w:t>.</w:t>
      </w:r>
    </w:p>
    <w:p w14:paraId="2984E30A" w14:textId="77777777" w:rsidR="00D02FA7" w:rsidRPr="00D02FA7" w:rsidRDefault="00D02FA7" w:rsidP="00D02FA7">
      <w:r w:rsidRPr="00D02FA7">
        <w:pict w14:anchorId="40377534">
          <v:rect id="_x0000_i1129" style="width:0;height:1.5pt" o:hralign="center" o:hrstd="t" o:hr="t" fillcolor="#a0a0a0" stroked="f"/>
        </w:pict>
      </w:r>
    </w:p>
    <w:p w14:paraId="6A06CA1A" w14:textId="77777777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t>5. Fonctionnalités du MVP (Version 1)</w:t>
      </w:r>
    </w:p>
    <w:p w14:paraId="21842EA0" w14:textId="77777777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t>Inclus :</w:t>
      </w:r>
    </w:p>
    <w:p w14:paraId="66FD682B" w14:textId="77777777" w:rsidR="00D02FA7" w:rsidRPr="00D02FA7" w:rsidRDefault="00D02FA7" w:rsidP="00D02FA7">
      <w:pPr>
        <w:numPr>
          <w:ilvl w:val="0"/>
          <w:numId w:val="5"/>
        </w:numPr>
      </w:pPr>
      <w:proofErr w:type="spellStart"/>
      <w:r w:rsidRPr="00D02FA7">
        <w:t>Onboarding</w:t>
      </w:r>
      <w:proofErr w:type="spellEnd"/>
      <w:r w:rsidRPr="00D02FA7">
        <w:t xml:space="preserve"> conscient (mission + objectif)</w:t>
      </w:r>
    </w:p>
    <w:p w14:paraId="229234BB" w14:textId="77777777" w:rsidR="00D02FA7" w:rsidRPr="00D02FA7" w:rsidRDefault="00D02FA7" w:rsidP="00D02FA7">
      <w:pPr>
        <w:numPr>
          <w:ilvl w:val="0"/>
          <w:numId w:val="5"/>
        </w:numPr>
      </w:pPr>
      <w:r w:rsidRPr="00D02FA7">
        <w:t>Parcours SALIM (S → A → L)</w:t>
      </w:r>
    </w:p>
    <w:p w14:paraId="5DFDAE1E" w14:textId="77777777" w:rsidR="00D02FA7" w:rsidRPr="00D02FA7" w:rsidRDefault="00D02FA7" w:rsidP="00D02FA7">
      <w:pPr>
        <w:numPr>
          <w:ilvl w:val="0"/>
          <w:numId w:val="5"/>
        </w:numPr>
      </w:pPr>
      <w:r w:rsidRPr="00D02FA7">
        <w:t>Action quotidienne unique</w:t>
      </w:r>
    </w:p>
    <w:p w14:paraId="680D99F9" w14:textId="77777777" w:rsidR="00D02FA7" w:rsidRPr="00D02FA7" w:rsidRDefault="00D02FA7" w:rsidP="00D02FA7">
      <w:pPr>
        <w:numPr>
          <w:ilvl w:val="0"/>
          <w:numId w:val="5"/>
        </w:numPr>
      </w:pPr>
      <w:r w:rsidRPr="00D02FA7">
        <w:t>Revue hebdomadaire guidée</w:t>
      </w:r>
    </w:p>
    <w:p w14:paraId="6CD8E6EE" w14:textId="77777777" w:rsidR="00D02FA7" w:rsidRPr="00D02FA7" w:rsidRDefault="00D02FA7" w:rsidP="00D02FA7">
      <w:pPr>
        <w:numPr>
          <w:ilvl w:val="0"/>
          <w:numId w:val="5"/>
        </w:numPr>
      </w:pPr>
      <w:r w:rsidRPr="00D02FA7">
        <w:t>Suivi minimal de constance</w:t>
      </w:r>
    </w:p>
    <w:p w14:paraId="582033DE" w14:textId="77777777" w:rsidR="00D02FA7" w:rsidRPr="00D02FA7" w:rsidRDefault="00D02FA7" w:rsidP="00D02FA7">
      <w:pPr>
        <w:numPr>
          <w:ilvl w:val="0"/>
          <w:numId w:val="5"/>
        </w:numPr>
      </w:pPr>
      <w:r w:rsidRPr="00D02FA7">
        <w:t>Journal personnel</w:t>
      </w:r>
    </w:p>
    <w:p w14:paraId="6672ABC8" w14:textId="77777777" w:rsidR="00D02FA7" w:rsidRPr="00D02FA7" w:rsidRDefault="00D02FA7" w:rsidP="00D02FA7">
      <w:pPr>
        <w:numPr>
          <w:ilvl w:val="0"/>
          <w:numId w:val="5"/>
        </w:numPr>
      </w:pPr>
      <w:r w:rsidRPr="00D02FA7">
        <w:t>Notifications simples</w:t>
      </w:r>
    </w:p>
    <w:p w14:paraId="5834F338" w14:textId="77777777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t>Exclus volontairement :</w:t>
      </w:r>
    </w:p>
    <w:p w14:paraId="026383D7" w14:textId="77777777" w:rsidR="00D02FA7" w:rsidRPr="00D02FA7" w:rsidRDefault="00D02FA7" w:rsidP="00D02FA7">
      <w:pPr>
        <w:numPr>
          <w:ilvl w:val="0"/>
          <w:numId w:val="6"/>
        </w:numPr>
      </w:pPr>
      <w:r w:rsidRPr="00D02FA7">
        <w:t>Gamification</w:t>
      </w:r>
    </w:p>
    <w:p w14:paraId="3EC57013" w14:textId="77777777" w:rsidR="00D02FA7" w:rsidRPr="00D02FA7" w:rsidRDefault="00D02FA7" w:rsidP="00D02FA7">
      <w:pPr>
        <w:numPr>
          <w:ilvl w:val="0"/>
          <w:numId w:val="6"/>
        </w:numPr>
      </w:pPr>
      <w:r w:rsidRPr="00D02FA7">
        <w:t>Communauté</w:t>
      </w:r>
    </w:p>
    <w:p w14:paraId="37695FBF" w14:textId="77777777" w:rsidR="00D02FA7" w:rsidRPr="00D02FA7" w:rsidRDefault="00D02FA7" w:rsidP="00D02FA7">
      <w:pPr>
        <w:numPr>
          <w:ilvl w:val="0"/>
          <w:numId w:val="6"/>
        </w:numPr>
      </w:pPr>
      <w:r w:rsidRPr="00D02FA7">
        <w:t>Multi-objectifs</w:t>
      </w:r>
    </w:p>
    <w:p w14:paraId="608B00DF" w14:textId="77777777" w:rsidR="00D02FA7" w:rsidRPr="00D02FA7" w:rsidRDefault="00D02FA7" w:rsidP="00D02FA7">
      <w:pPr>
        <w:numPr>
          <w:ilvl w:val="0"/>
          <w:numId w:val="6"/>
        </w:numPr>
      </w:pPr>
      <w:r w:rsidRPr="00D02FA7">
        <w:t>Contenus audio/vidéo</w:t>
      </w:r>
    </w:p>
    <w:p w14:paraId="4FAD46B9" w14:textId="77777777" w:rsidR="00D02FA7" w:rsidRPr="00D02FA7" w:rsidRDefault="00D02FA7" w:rsidP="00D02FA7">
      <w:pPr>
        <w:numPr>
          <w:ilvl w:val="0"/>
          <w:numId w:val="6"/>
        </w:numPr>
      </w:pPr>
      <w:r w:rsidRPr="00D02FA7">
        <w:t>IA</w:t>
      </w:r>
    </w:p>
    <w:p w14:paraId="457F0DA2" w14:textId="77777777" w:rsidR="00D02FA7" w:rsidRPr="00D02FA7" w:rsidRDefault="00D02FA7" w:rsidP="00D02FA7">
      <w:r w:rsidRPr="00D02FA7">
        <w:pict w14:anchorId="2A98195E">
          <v:rect id="_x0000_i1130" style="width:0;height:1.5pt" o:hralign="center" o:hrstd="t" o:hr="t" fillcolor="#a0a0a0" stroked="f"/>
        </w:pict>
      </w:r>
    </w:p>
    <w:p w14:paraId="363AE54E" w14:textId="77777777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t>6. Expérience utilisateur attendue</w:t>
      </w:r>
    </w:p>
    <w:p w14:paraId="0C7BB8EE" w14:textId="77777777" w:rsidR="00D02FA7" w:rsidRPr="00D02FA7" w:rsidRDefault="00D02FA7" w:rsidP="00D02FA7">
      <w:pPr>
        <w:numPr>
          <w:ilvl w:val="0"/>
          <w:numId w:val="7"/>
        </w:numPr>
      </w:pPr>
      <w:r w:rsidRPr="00D02FA7">
        <w:t>Temps quotidien : </w:t>
      </w:r>
      <w:r w:rsidRPr="00D02FA7">
        <w:rPr>
          <w:b/>
          <w:bCs/>
        </w:rPr>
        <w:t>3 à 5 minutes</w:t>
      </w:r>
    </w:p>
    <w:p w14:paraId="017242E7" w14:textId="77777777" w:rsidR="00D02FA7" w:rsidRPr="00D02FA7" w:rsidRDefault="00D02FA7" w:rsidP="00D02FA7">
      <w:pPr>
        <w:numPr>
          <w:ilvl w:val="0"/>
          <w:numId w:val="7"/>
        </w:numPr>
      </w:pPr>
      <w:r w:rsidRPr="00D02FA7">
        <w:t>Une seule action prioritaire par jour</w:t>
      </w:r>
    </w:p>
    <w:p w14:paraId="177D537D" w14:textId="77777777" w:rsidR="00D02FA7" w:rsidRPr="00D02FA7" w:rsidRDefault="00D02FA7" w:rsidP="00D02FA7">
      <w:pPr>
        <w:numPr>
          <w:ilvl w:val="0"/>
          <w:numId w:val="7"/>
        </w:numPr>
      </w:pPr>
      <w:r w:rsidRPr="00D02FA7">
        <w:t>Aucune surcharge cognitive</w:t>
      </w:r>
    </w:p>
    <w:p w14:paraId="3DF8A566" w14:textId="77777777" w:rsidR="00D02FA7" w:rsidRPr="00D02FA7" w:rsidRDefault="00D02FA7" w:rsidP="00D02FA7">
      <w:pPr>
        <w:numPr>
          <w:ilvl w:val="0"/>
          <w:numId w:val="7"/>
        </w:numPr>
      </w:pPr>
      <w:r w:rsidRPr="00D02FA7">
        <w:t>Ton calme, responsable et non culpabilisant</w:t>
      </w:r>
    </w:p>
    <w:p w14:paraId="06EE07DF" w14:textId="311C473E" w:rsidR="00D02FA7" w:rsidRPr="00D02FA7" w:rsidRDefault="00D02FA7" w:rsidP="00D02FA7">
      <w:r w:rsidRPr="00D02FA7">
        <w:drawing>
          <wp:inline distT="0" distB="0" distL="0" distR="0" wp14:anchorId="2811FDF2" wp14:editId="5D5C1847">
            <wp:extent cx="304800" cy="304800"/>
            <wp:effectExtent l="0" t="0" r="0" b="0"/>
            <wp:docPr id="1006921596" name="Image 8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FA7">
        <w:t> L’app doit aider l’utilisateur à </w:t>
      </w:r>
      <w:r w:rsidRPr="00D02FA7">
        <w:rPr>
          <w:b/>
          <w:bCs/>
        </w:rPr>
        <w:t>devenir autonome</w:t>
      </w:r>
      <w:r w:rsidRPr="00D02FA7">
        <w:t>, pas dépendant.</w:t>
      </w:r>
    </w:p>
    <w:p w14:paraId="74B0AEA8" w14:textId="77777777" w:rsidR="00D02FA7" w:rsidRPr="00D02FA7" w:rsidRDefault="00D02FA7" w:rsidP="00D02FA7">
      <w:r w:rsidRPr="00D02FA7">
        <w:lastRenderedPageBreak/>
        <w:pict w14:anchorId="5547FBBD">
          <v:rect id="_x0000_i1132" style="width:0;height:1.5pt" o:hralign="center" o:hrstd="t" o:hr="t" fillcolor="#a0a0a0" stroked="f"/>
        </w:pict>
      </w:r>
    </w:p>
    <w:p w14:paraId="39294929" w14:textId="77777777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t>7. Plateforme et contraintes techniques</w:t>
      </w:r>
    </w:p>
    <w:p w14:paraId="7FE8738C" w14:textId="77777777" w:rsidR="00D02FA7" w:rsidRPr="00D02FA7" w:rsidRDefault="00D02FA7" w:rsidP="00D02FA7">
      <w:pPr>
        <w:numPr>
          <w:ilvl w:val="0"/>
          <w:numId w:val="8"/>
        </w:numPr>
      </w:pPr>
      <w:r w:rsidRPr="00D02FA7">
        <w:rPr>
          <w:b/>
          <w:bCs/>
        </w:rPr>
        <w:t>Web app responsive</w:t>
      </w:r>
      <w:r w:rsidRPr="00D02FA7">
        <w:t> (MVP)</w:t>
      </w:r>
    </w:p>
    <w:p w14:paraId="13A5B0E8" w14:textId="77777777" w:rsidR="00D02FA7" w:rsidRPr="00D02FA7" w:rsidRDefault="00D02FA7" w:rsidP="00D02FA7">
      <w:pPr>
        <w:numPr>
          <w:ilvl w:val="0"/>
          <w:numId w:val="8"/>
        </w:numPr>
      </w:pPr>
      <w:r w:rsidRPr="00D02FA7">
        <w:t>Authentification simple</w:t>
      </w:r>
    </w:p>
    <w:p w14:paraId="56806F40" w14:textId="77777777" w:rsidR="00D02FA7" w:rsidRPr="00D02FA7" w:rsidRDefault="00D02FA7" w:rsidP="00D02FA7">
      <w:pPr>
        <w:numPr>
          <w:ilvl w:val="0"/>
          <w:numId w:val="8"/>
        </w:numPr>
      </w:pPr>
      <w:r w:rsidRPr="00D02FA7">
        <w:t>Base de données sécurisée</w:t>
      </w:r>
    </w:p>
    <w:p w14:paraId="1838C238" w14:textId="77777777" w:rsidR="00D02FA7" w:rsidRPr="00D02FA7" w:rsidRDefault="00D02FA7" w:rsidP="00D02FA7">
      <w:pPr>
        <w:numPr>
          <w:ilvl w:val="0"/>
          <w:numId w:val="8"/>
        </w:numPr>
      </w:pPr>
      <w:r w:rsidRPr="00D02FA7">
        <w:t>UI minimaliste</w:t>
      </w:r>
    </w:p>
    <w:p w14:paraId="547F9B42" w14:textId="77777777" w:rsidR="00D02FA7" w:rsidRPr="00D02FA7" w:rsidRDefault="00D02FA7" w:rsidP="00D02FA7">
      <w:pPr>
        <w:numPr>
          <w:ilvl w:val="0"/>
          <w:numId w:val="8"/>
        </w:numPr>
      </w:pPr>
      <w:r w:rsidRPr="00D02FA7">
        <w:t>Scalabilité prévue mais non prioritaire</w:t>
      </w:r>
    </w:p>
    <w:p w14:paraId="3E7426AB" w14:textId="77777777" w:rsidR="00D02FA7" w:rsidRPr="00D02FA7" w:rsidRDefault="00D02FA7" w:rsidP="00D02FA7">
      <w:r w:rsidRPr="00D02FA7">
        <w:pict w14:anchorId="45915ECC">
          <v:rect id="_x0000_i1133" style="width:0;height:1.5pt" o:hralign="center" o:hrstd="t" o:hr="t" fillcolor="#a0a0a0" stroked="f"/>
        </w:pict>
      </w:r>
    </w:p>
    <w:p w14:paraId="08FC32FC" w14:textId="77777777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t>8. Critères de succès</w:t>
      </w:r>
    </w:p>
    <w:p w14:paraId="4E3C9E40" w14:textId="77777777" w:rsidR="00D02FA7" w:rsidRPr="00D02FA7" w:rsidRDefault="00D02FA7" w:rsidP="00D02FA7">
      <w:r w:rsidRPr="00D02FA7">
        <w:t>Après 30 jours d’utilisation :</w:t>
      </w:r>
    </w:p>
    <w:p w14:paraId="068FD9A4" w14:textId="77777777" w:rsidR="00D02FA7" w:rsidRPr="00D02FA7" w:rsidRDefault="00D02FA7" w:rsidP="00D02FA7">
      <w:pPr>
        <w:numPr>
          <w:ilvl w:val="0"/>
          <w:numId w:val="9"/>
        </w:numPr>
      </w:pPr>
      <w:proofErr w:type="gramStart"/>
      <w:r w:rsidRPr="00D02FA7">
        <w:t>l’utilisateur</w:t>
      </w:r>
      <w:proofErr w:type="gramEnd"/>
      <w:r w:rsidRPr="00D02FA7">
        <w:t xml:space="preserve"> a clarifié son objectif,</w:t>
      </w:r>
    </w:p>
    <w:p w14:paraId="579D1AA1" w14:textId="77777777" w:rsidR="00D02FA7" w:rsidRPr="00D02FA7" w:rsidRDefault="00D02FA7" w:rsidP="00D02FA7">
      <w:pPr>
        <w:numPr>
          <w:ilvl w:val="0"/>
          <w:numId w:val="9"/>
        </w:numPr>
      </w:pPr>
      <w:proofErr w:type="gramStart"/>
      <w:r w:rsidRPr="00D02FA7">
        <w:t>il</w:t>
      </w:r>
      <w:proofErr w:type="gramEnd"/>
      <w:r w:rsidRPr="00D02FA7">
        <w:t xml:space="preserve"> agit de manière plus régulière,</w:t>
      </w:r>
    </w:p>
    <w:p w14:paraId="41137937" w14:textId="77777777" w:rsidR="00D02FA7" w:rsidRPr="00D02FA7" w:rsidRDefault="00D02FA7" w:rsidP="00D02FA7">
      <w:pPr>
        <w:numPr>
          <w:ilvl w:val="0"/>
          <w:numId w:val="9"/>
        </w:numPr>
      </w:pPr>
      <w:proofErr w:type="gramStart"/>
      <w:r w:rsidRPr="00D02FA7">
        <w:t>il</w:t>
      </w:r>
      <w:proofErr w:type="gramEnd"/>
      <w:r w:rsidRPr="00D02FA7">
        <w:t xml:space="preserve"> perçoit plus de clarté et de discipline,</w:t>
      </w:r>
    </w:p>
    <w:p w14:paraId="231E0DF2" w14:textId="77777777" w:rsidR="00D02FA7" w:rsidRPr="00D02FA7" w:rsidRDefault="00D02FA7" w:rsidP="00D02FA7">
      <w:pPr>
        <w:numPr>
          <w:ilvl w:val="0"/>
          <w:numId w:val="9"/>
        </w:numPr>
      </w:pPr>
      <w:proofErr w:type="gramStart"/>
      <w:r w:rsidRPr="00D02FA7">
        <w:t>il</w:t>
      </w:r>
      <w:proofErr w:type="gramEnd"/>
      <w:r w:rsidRPr="00D02FA7">
        <w:t xml:space="preserve"> comprend et applique la méthode SALIM.</w:t>
      </w:r>
    </w:p>
    <w:p w14:paraId="5309C405" w14:textId="77777777" w:rsidR="00D02FA7" w:rsidRPr="00D02FA7" w:rsidRDefault="00D02FA7" w:rsidP="00D02FA7">
      <w:r w:rsidRPr="00D02FA7">
        <w:pict w14:anchorId="74EE897B">
          <v:rect id="_x0000_i1134" style="width:0;height:1.5pt" o:hralign="center" o:hrstd="t" o:hr="t" fillcolor="#a0a0a0" stroked="f"/>
        </w:pict>
      </w:r>
    </w:p>
    <w:p w14:paraId="38B1DC1E" w14:textId="77777777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t>9. Évolution future (hors MVP)</w:t>
      </w:r>
    </w:p>
    <w:p w14:paraId="1A563EBF" w14:textId="77777777" w:rsidR="00D02FA7" w:rsidRPr="00D02FA7" w:rsidRDefault="00D02FA7" w:rsidP="00D02FA7">
      <w:pPr>
        <w:numPr>
          <w:ilvl w:val="0"/>
          <w:numId w:val="10"/>
        </w:numPr>
      </w:pPr>
      <w:r w:rsidRPr="00D02FA7">
        <w:t>Application mobile native</w:t>
      </w:r>
    </w:p>
    <w:p w14:paraId="79B1E2AD" w14:textId="77777777" w:rsidR="00D02FA7" w:rsidRPr="00D02FA7" w:rsidRDefault="00D02FA7" w:rsidP="00D02FA7">
      <w:pPr>
        <w:numPr>
          <w:ilvl w:val="0"/>
          <w:numId w:val="10"/>
        </w:numPr>
      </w:pPr>
      <w:r w:rsidRPr="00D02FA7">
        <w:t>Audio et accompagnement guidé</w:t>
      </w:r>
    </w:p>
    <w:p w14:paraId="3851F704" w14:textId="77777777" w:rsidR="00D02FA7" w:rsidRPr="00D02FA7" w:rsidRDefault="00D02FA7" w:rsidP="00D02FA7">
      <w:pPr>
        <w:numPr>
          <w:ilvl w:val="0"/>
          <w:numId w:val="10"/>
        </w:numPr>
      </w:pPr>
      <w:r w:rsidRPr="00D02FA7">
        <w:t>Coaching intégré</w:t>
      </w:r>
    </w:p>
    <w:p w14:paraId="3B7E2B25" w14:textId="77777777" w:rsidR="00D02FA7" w:rsidRPr="00D02FA7" w:rsidRDefault="00D02FA7" w:rsidP="00D02FA7">
      <w:pPr>
        <w:numPr>
          <w:ilvl w:val="0"/>
          <w:numId w:val="10"/>
        </w:numPr>
      </w:pPr>
      <w:r w:rsidRPr="00D02FA7">
        <w:t>Statistiques avancées</w:t>
      </w:r>
    </w:p>
    <w:p w14:paraId="724A0A59" w14:textId="77777777" w:rsidR="00D02FA7" w:rsidRPr="00D02FA7" w:rsidRDefault="00D02FA7" w:rsidP="00D02FA7">
      <w:pPr>
        <w:numPr>
          <w:ilvl w:val="0"/>
          <w:numId w:val="10"/>
        </w:numPr>
      </w:pPr>
      <w:r w:rsidRPr="00D02FA7">
        <w:t>Communauté restreinte</w:t>
      </w:r>
    </w:p>
    <w:p w14:paraId="1D7BE55B" w14:textId="77777777" w:rsidR="00D02FA7" w:rsidRPr="00D02FA7" w:rsidRDefault="00D02FA7" w:rsidP="00D02FA7">
      <w:r w:rsidRPr="00D02FA7">
        <w:pict w14:anchorId="7E1D178F">
          <v:rect id="_x0000_i1135" style="width:0;height:1.5pt" o:hralign="center" o:hrstd="t" o:hr="t" fillcolor="#a0a0a0" stroked="f"/>
        </w:pict>
      </w:r>
    </w:p>
    <w:p w14:paraId="351A92A0" w14:textId="77777777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t>10. Positionnement clé (phrase finale)</w:t>
      </w:r>
    </w:p>
    <w:p w14:paraId="5777D14D" w14:textId="77777777" w:rsidR="00D02FA7" w:rsidRPr="00D02FA7" w:rsidRDefault="00D02FA7" w:rsidP="00D02FA7">
      <w:r w:rsidRPr="00D02FA7">
        <w:rPr>
          <w:b/>
          <w:bCs/>
        </w:rPr>
        <w:t xml:space="preserve">SALIM </w:t>
      </w:r>
      <w:proofErr w:type="spellStart"/>
      <w:r w:rsidRPr="00D02FA7">
        <w:rPr>
          <w:b/>
          <w:bCs/>
        </w:rPr>
        <w:t>is</w:t>
      </w:r>
      <w:proofErr w:type="spellEnd"/>
      <w:r w:rsidRPr="00D02FA7">
        <w:rPr>
          <w:b/>
          <w:bCs/>
        </w:rPr>
        <w:t xml:space="preserve"> not a </w:t>
      </w:r>
      <w:proofErr w:type="spellStart"/>
      <w:r w:rsidRPr="00D02FA7">
        <w:rPr>
          <w:b/>
          <w:bCs/>
        </w:rPr>
        <w:t>productivity</w:t>
      </w:r>
      <w:proofErr w:type="spellEnd"/>
      <w:r w:rsidRPr="00D02FA7">
        <w:rPr>
          <w:b/>
          <w:bCs/>
        </w:rPr>
        <w:t xml:space="preserve"> app.</w:t>
      </w:r>
      <w:r w:rsidRPr="00D02FA7">
        <w:rPr>
          <w:b/>
          <w:bCs/>
        </w:rPr>
        <w:br/>
        <w:t xml:space="preserve">It </w:t>
      </w:r>
      <w:proofErr w:type="spellStart"/>
      <w:r w:rsidRPr="00D02FA7">
        <w:rPr>
          <w:b/>
          <w:bCs/>
        </w:rPr>
        <w:t>is</w:t>
      </w:r>
      <w:proofErr w:type="spellEnd"/>
      <w:r w:rsidRPr="00D02FA7">
        <w:rPr>
          <w:b/>
          <w:bCs/>
        </w:rPr>
        <w:t xml:space="preserve"> a </w:t>
      </w:r>
      <w:proofErr w:type="spellStart"/>
      <w:r w:rsidRPr="00D02FA7">
        <w:rPr>
          <w:b/>
          <w:bCs/>
        </w:rPr>
        <w:t>disciplined</w:t>
      </w:r>
      <w:proofErr w:type="spellEnd"/>
      <w:r w:rsidRPr="00D02FA7">
        <w:rPr>
          <w:b/>
          <w:bCs/>
        </w:rPr>
        <w:t xml:space="preserve"> </w:t>
      </w:r>
      <w:proofErr w:type="spellStart"/>
      <w:r w:rsidRPr="00D02FA7">
        <w:rPr>
          <w:b/>
          <w:bCs/>
        </w:rPr>
        <w:t>path</w:t>
      </w:r>
      <w:proofErr w:type="spellEnd"/>
      <w:r w:rsidRPr="00D02FA7">
        <w:rPr>
          <w:b/>
          <w:bCs/>
        </w:rPr>
        <w:t xml:space="preserve"> </w:t>
      </w:r>
      <w:proofErr w:type="spellStart"/>
      <w:r w:rsidRPr="00D02FA7">
        <w:rPr>
          <w:b/>
          <w:bCs/>
        </w:rPr>
        <w:t>from</w:t>
      </w:r>
      <w:proofErr w:type="spellEnd"/>
      <w:r w:rsidRPr="00D02FA7">
        <w:rPr>
          <w:b/>
          <w:bCs/>
        </w:rPr>
        <w:t xml:space="preserve"> </w:t>
      </w:r>
      <w:proofErr w:type="spellStart"/>
      <w:r w:rsidRPr="00D02FA7">
        <w:rPr>
          <w:b/>
          <w:bCs/>
        </w:rPr>
        <w:t>purpose</w:t>
      </w:r>
      <w:proofErr w:type="spellEnd"/>
      <w:r w:rsidRPr="00D02FA7">
        <w:rPr>
          <w:b/>
          <w:bCs/>
        </w:rPr>
        <w:t xml:space="preserve"> to action.</w:t>
      </w:r>
    </w:p>
    <w:p w14:paraId="2AA55443" w14:textId="77777777" w:rsidR="00D02FA7" w:rsidRPr="00D02FA7" w:rsidRDefault="00D02FA7" w:rsidP="00D02FA7">
      <w:r w:rsidRPr="00D02FA7">
        <w:pict w14:anchorId="3D1DCE19">
          <v:rect id="_x0000_i1136" style="width:0;height:1.5pt" o:hralign="center" o:hrstd="t" o:hr="t" fillcolor="#a0a0a0" stroked="f"/>
        </w:pict>
      </w:r>
    </w:p>
    <w:p w14:paraId="239E474A" w14:textId="75AC30FE" w:rsidR="00D02FA7" w:rsidRPr="00D02FA7" w:rsidRDefault="00D02FA7" w:rsidP="00D02FA7">
      <w:pPr>
        <w:rPr>
          <w:b/>
          <w:bCs/>
        </w:rPr>
      </w:pPr>
      <w:r w:rsidRPr="00D02FA7">
        <w:rPr>
          <w:b/>
          <w:bCs/>
        </w:rPr>
        <w:drawing>
          <wp:inline distT="0" distB="0" distL="0" distR="0" wp14:anchorId="3B786661" wp14:editId="1A1368E7">
            <wp:extent cx="304800" cy="304800"/>
            <wp:effectExtent l="0" t="0" r="0" b="0"/>
            <wp:docPr id="1758677426" name="Image 7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FA7">
        <w:rPr>
          <w:b/>
          <w:bCs/>
        </w:rPr>
        <w:t> En résumé pour un développeur</w:t>
      </w:r>
    </w:p>
    <w:p w14:paraId="0A219729" w14:textId="77777777" w:rsidR="00D02FA7" w:rsidRPr="00D02FA7" w:rsidRDefault="00D02FA7" w:rsidP="00D02FA7">
      <w:r w:rsidRPr="00D02FA7">
        <w:rPr>
          <w:b/>
          <w:bCs/>
        </w:rPr>
        <w:t>Construire SALIM, ce n’est pas empiler des fonctionnalités, c’est traduire une méthode humaine en une expérience numérique simple et efficace.</w:t>
      </w:r>
    </w:p>
    <w:p w14:paraId="30BFC37F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257"/>
    <w:multiLevelType w:val="multilevel"/>
    <w:tmpl w:val="7CE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C5D93"/>
    <w:multiLevelType w:val="multilevel"/>
    <w:tmpl w:val="362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76268"/>
    <w:multiLevelType w:val="multilevel"/>
    <w:tmpl w:val="D3F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96A52"/>
    <w:multiLevelType w:val="multilevel"/>
    <w:tmpl w:val="4DC6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2397E"/>
    <w:multiLevelType w:val="multilevel"/>
    <w:tmpl w:val="BB38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66EAB"/>
    <w:multiLevelType w:val="multilevel"/>
    <w:tmpl w:val="C7D8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B0E8A"/>
    <w:multiLevelType w:val="multilevel"/>
    <w:tmpl w:val="FDC4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1434B"/>
    <w:multiLevelType w:val="multilevel"/>
    <w:tmpl w:val="8D20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14C05"/>
    <w:multiLevelType w:val="multilevel"/>
    <w:tmpl w:val="4C0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10D4C"/>
    <w:multiLevelType w:val="multilevel"/>
    <w:tmpl w:val="A56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073449">
    <w:abstractNumId w:val="3"/>
  </w:num>
  <w:num w:numId="2" w16cid:durableId="1373925577">
    <w:abstractNumId w:val="0"/>
  </w:num>
  <w:num w:numId="3" w16cid:durableId="1086724796">
    <w:abstractNumId w:val="1"/>
  </w:num>
  <w:num w:numId="4" w16cid:durableId="1432122425">
    <w:abstractNumId w:val="6"/>
  </w:num>
  <w:num w:numId="5" w16cid:durableId="163210190">
    <w:abstractNumId w:val="9"/>
  </w:num>
  <w:num w:numId="6" w16cid:durableId="1008944102">
    <w:abstractNumId w:val="4"/>
  </w:num>
  <w:num w:numId="7" w16cid:durableId="302271048">
    <w:abstractNumId w:val="2"/>
  </w:num>
  <w:num w:numId="8" w16cid:durableId="742919884">
    <w:abstractNumId w:val="8"/>
  </w:num>
  <w:num w:numId="9" w16cid:durableId="1170364556">
    <w:abstractNumId w:val="7"/>
  </w:num>
  <w:num w:numId="10" w16cid:durableId="737870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A7"/>
    <w:rsid w:val="001E4F7B"/>
    <w:rsid w:val="003B1A96"/>
    <w:rsid w:val="004A1B57"/>
    <w:rsid w:val="00606BE2"/>
    <w:rsid w:val="00923B16"/>
    <w:rsid w:val="00941263"/>
    <w:rsid w:val="00D02FA7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F21FF"/>
  <w15:chartTrackingRefBased/>
  <w15:docId w15:val="{ED86DDAA-EDFD-4EAC-A260-2D3C3756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2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2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2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2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2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2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2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2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2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2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2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2FA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2FA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2F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2F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2F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2F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2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2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2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2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2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2F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2F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2FA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2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2FA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2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1</cp:revision>
  <dcterms:created xsi:type="dcterms:W3CDTF">2026-01-15T20:24:00Z</dcterms:created>
  <dcterms:modified xsi:type="dcterms:W3CDTF">2026-01-15T20:35:00Z</dcterms:modified>
</cp:coreProperties>
</file>