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9237" w14:textId="77777777" w:rsidR="002D691D" w:rsidRPr="002D691D" w:rsidRDefault="002D691D" w:rsidP="002D691D">
      <w:r w:rsidRPr="002D691D">
        <w:t>Parfait. On va définir </w:t>
      </w:r>
      <w:r w:rsidRPr="002D691D">
        <w:rPr>
          <w:b/>
          <w:bCs/>
        </w:rPr>
        <w:t>les écrans principaux de l’application SALIM</w:t>
      </w:r>
      <w:r w:rsidRPr="002D691D">
        <w:t> de façon </w:t>
      </w:r>
      <w:r w:rsidRPr="002D691D">
        <w:rPr>
          <w:b/>
          <w:bCs/>
        </w:rPr>
        <w:t>claire, minimaliste et exploitable directement</w:t>
      </w:r>
      <w:r w:rsidRPr="002D691D">
        <w:t> par un designer ou un développeur.</w:t>
      </w:r>
    </w:p>
    <w:p w14:paraId="6E883EF7" w14:textId="41F658F9" w:rsidR="002D691D" w:rsidRPr="002D691D" w:rsidRDefault="002D691D" w:rsidP="002D691D">
      <w:r w:rsidRPr="002D691D">
        <w:t>L’objectif :</w:t>
      </w:r>
      <w:r w:rsidRPr="002D691D">
        <w:br/>
      </w:r>
      <w:r w:rsidRPr="002D691D">
        <w:drawing>
          <wp:inline distT="0" distB="0" distL="0" distR="0" wp14:anchorId="2EFFF67A" wp14:editId="5C519CB9">
            <wp:extent cx="304800" cy="304800"/>
            <wp:effectExtent l="0" t="0" r="0" b="0"/>
            <wp:docPr id="924021791" name="Image 58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t> </w:t>
      </w:r>
      <w:r w:rsidRPr="002D691D">
        <w:rPr>
          <w:b/>
          <w:bCs/>
        </w:rPr>
        <w:t>peu d’écrans, mais très bien pensés</w:t>
      </w:r>
      <w:r w:rsidRPr="002D691D">
        <w:t>, alignés avec la méthode et la philosophie SALIM.</w:t>
      </w:r>
    </w:p>
    <w:p w14:paraId="7BE474A6" w14:textId="77777777" w:rsidR="002D691D" w:rsidRPr="002D691D" w:rsidRDefault="002D691D" w:rsidP="002D691D">
      <w:r w:rsidRPr="002D691D">
        <w:pict w14:anchorId="2C9F6F74">
          <v:rect id="_x0000_i1243" style="width:0;height:1.5pt" o:hralign="center" o:hrstd="t" o:hr="t" fillcolor="#a0a0a0" stroked="f"/>
        </w:pict>
      </w:r>
    </w:p>
    <w:p w14:paraId="065C0C4E" w14:textId="1B39565A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7B837367" wp14:editId="2BBD60DA">
            <wp:extent cx="304800" cy="304800"/>
            <wp:effectExtent l="0" t="0" r="0" b="0"/>
            <wp:docPr id="1320774966" name="Image 57" descr="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📱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ÉCRANS PRINCIPAUX DE L’APPLICATION SALIM</w:t>
      </w:r>
    </w:p>
    <w:p w14:paraId="1450B387" w14:textId="21CA3E39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7CEF3472" wp14:editId="708462AB">
            <wp:extent cx="304800" cy="304800"/>
            <wp:effectExtent l="0" t="0" r="0" b="0"/>
            <wp:docPr id="776356317" name="Image 56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🟢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1. Écran d’accueil / Engagement</w:t>
      </w:r>
    </w:p>
    <w:p w14:paraId="7703F571" w14:textId="3768A4BE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7FBBE755" wp14:editId="624620E4">
            <wp:extent cx="304800" cy="304800"/>
            <wp:effectExtent l="0" t="0" r="0" b="0"/>
            <wp:docPr id="4183583" name="Image 55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Rôle</w:t>
      </w:r>
    </w:p>
    <w:p w14:paraId="6DEBE11D" w14:textId="77777777" w:rsidR="002D691D" w:rsidRPr="002D691D" w:rsidRDefault="002D691D" w:rsidP="002D691D">
      <w:r w:rsidRPr="002D691D">
        <w:t>Créer un </w:t>
      </w:r>
      <w:r w:rsidRPr="002D691D">
        <w:rPr>
          <w:b/>
          <w:bCs/>
        </w:rPr>
        <w:t>moment de bascule mentale</w:t>
      </w:r>
      <w:r w:rsidRPr="002D691D">
        <w:t> : l’utilisateur ne “teste” pas l’app, il </w:t>
      </w:r>
      <w:r w:rsidRPr="002D691D">
        <w:rPr>
          <w:b/>
          <w:bCs/>
        </w:rPr>
        <w:t>s’engage</w:t>
      </w:r>
      <w:r w:rsidRPr="002D691D">
        <w:t>.</w:t>
      </w:r>
    </w:p>
    <w:p w14:paraId="0D28197D" w14:textId="7777777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t>Contenu</w:t>
      </w:r>
    </w:p>
    <w:p w14:paraId="56667EF1" w14:textId="77777777" w:rsidR="002D691D" w:rsidRPr="002D691D" w:rsidRDefault="002D691D" w:rsidP="002D691D">
      <w:pPr>
        <w:numPr>
          <w:ilvl w:val="0"/>
          <w:numId w:val="1"/>
        </w:numPr>
      </w:pPr>
      <w:r w:rsidRPr="002D691D">
        <w:t>Phrase forte :</w:t>
      </w:r>
    </w:p>
    <w:p w14:paraId="3520B5AC" w14:textId="77777777" w:rsidR="002D691D" w:rsidRPr="002D691D" w:rsidRDefault="002D691D" w:rsidP="002D691D">
      <w:r w:rsidRPr="002D691D">
        <w:rPr>
          <w:i/>
          <w:iCs/>
        </w:rPr>
        <w:t xml:space="preserve">“You </w:t>
      </w:r>
      <w:proofErr w:type="spellStart"/>
      <w:r w:rsidRPr="002D691D">
        <w:rPr>
          <w:i/>
          <w:iCs/>
        </w:rPr>
        <w:t>don’t</w:t>
      </w:r>
      <w:proofErr w:type="spellEnd"/>
      <w:r w:rsidRPr="002D691D">
        <w:rPr>
          <w:i/>
          <w:iCs/>
        </w:rPr>
        <w:t xml:space="preserve"> </w:t>
      </w:r>
      <w:proofErr w:type="spellStart"/>
      <w:r w:rsidRPr="002D691D">
        <w:rPr>
          <w:i/>
          <w:iCs/>
        </w:rPr>
        <w:t>need</w:t>
      </w:r>
      <w:proofErr w:type="spellEnd"/>
      <w:r w:rsidRPr="002D691D">
        <w:rPr>
          <w:i/>
          <w:iCs/>
        </w:rPr>
        <w:t xml:space="preserve"> more motivation. You </w:t>
      </w:r>
      <w:proofErr w:type="spellStart"/>
      <w:r w:rsidRPr="002D691D">
        <w:rPr>
          <w:i/>
          <w:iCs/>
        </w:rPr>
        <w:t>need</w:t>
      </w:r>
      <w:proofErr w:type="spellEnd"/>
      <w:r w:rsidRPr="002D691D">
        <w:rPr>
          <w:i/>
          <w:iCs/>
        </w:rPr>
        <w:t xml:space="preserve"> </w:t>
      </w:r>
      <w:proofErr w:type="spellStart"/>
      <w:r w:rsidRPr="002D691D">
        <w:rPr>
          <w:i/>
          <w:iCs/>
        </w:rPr>
        <w:t>clarity</w:t>
      </w:r>
      <w:proofErr w:type="spellEnd"/>
      <w:r w:rsidRPr="002D691D">
        <w:rPr>
          <w:i/>
          <w:iCs/>
        </w:rPr>
        <w:t xml:space="preserve"> and discipline.”</w:t>
      </w:r>
    </w:p>
    <w:p w14:paraId="42E66452" w14:textId="77777777" w:rsidR="002D691D" w:rsidRPr="002D691D" w:rsidRDefault="002D691D" w:rsidP="002D691D">
      <w:pPr>
        <w:numPr>
          <w:ilvl w:val="0"/>
          <w:numId w:val="1"/>
        </w:numPr>
      </w:pPr>
      <w:r w:rsidRPr="002D691D">
        <w:t>Présentation très courte de la méthode SALIM</w:t>
      </w:r>
    </w:p>
    <w:p w14:paraId="1BA379A7" w14:textId="77777777" w:rsidR="002D691D" w:rsidRPr="002D691D" w:rsidRDefault="002D691D" w:rsidP="002D691D">
      <w:pPr>
        <w:numPr>
          <w:ilvl w:val="0"/>
          <w:numId w:val="1"/>
        </w:numPr>
      </w:pPr>
      <w:r w:rsidRPr="002D691D">
        <w:t>Bouton : </w:t>
      </w:r>
      <w:r w:rsidRPr="002D691D">
        <w:rPr>
          <w:b/>
          <w:bCs/>
        </w:rPr>
        <w:t xml:space="preserve">“Begin </w:t>
      </w:r>
      <w:proofErr w:type="spellStart"/>
      <w:r w:rsidRPr="002D691D">
        <w:rPr>
          <w:b/>
          <w:bCs/>
        </w:rPr>
        <w:t>my</w:t>
      </w:r>
      <w:proofErr w:type="spellEnd"/>
      <w:r w:rsidRPr="002D691D">
        <w:rPr>
          <w:b/>
          <w:bCs/>
        </w:rPr>
        <w:t xml:space="preserve"> </w:t>
      </w:r>
      <w:proofErr w:type="spellStart"/>
      <w:r w:rsidRPr="002D691D">
        <w:rPr>
          <w:b/>
          <w:bCs/>
        </w:rPr>
        <w:t>journey</w:t>
      </w:r>
      <w:proofErr w:type="spellEnd"/>
      <w:r w:rsidRPr="002D691D">
        <w:rPr>
          <w:b/>
          <w:bCs/>
        </w:rPr>
        <w:t>”</w:t>
      </w:r>
    </w:p>
    <w:p w14:paraId="697EC9AB" w14:textId="77777777" w:rsidR="002D691D" w:rsidRPr="002D691D" w:rsidRDefault="002D691D" w:rsidP="002D691D">
      <w:pPr>
        <w:numPr>
          <w:ilvl w:val="0"/>
          <w:numId w:val="1"/>
        </w:numPr>
      </w:pPr>
      <w:r w:rsidRPr="002D691D">
        <w:t>Message éthique (pas de promesses excessives)</w:t>
      </w:r>
    </w:p>
    <w:p w14:paraId="400B8255" w14:textId="77777777" w:rsidR="002D691D" w:rsidRPr="002D691D" w:rsidRDefault="002D691D" w:rsidP="002D691D">
      <w:r w:rsidRPr="002D691D">
        <w:pict w14:anchorId="66A693B3">
          <v:rect id="_x0000_i1247" style="width:0;height:1.5pt" o:hralign="center" o:hrstd="t" o:hr="t" fillcolor="#a0a0a0" stroked="f"/>
        </w:pict>
      </w:r>
    </w:p>
    <w:p w14:paraId="1493CF39" w14:textId="7C91FFF0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1F7D228E" wp14:editId="6AEF6210">
            <wp:extent cx="304800" cy="304800"/>
            <wp:effectExtent l="0" t="0" r="0" b="0"/>
            <wp:docPr id="1045970527" name="Image 54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 xml:space="preserve"> 2. </w:t>
      </w:r>
      <w:proofErr w:type="spellStart"/>
      <w:r w:rsidRPr="002D691D">
        <w:rPr>
          <w:b/>
          <w:bCs/>
        </w:rPr>
        <w:t>Onboarding</w:t>
      </w:r>
      <w:proofErr w:type="spellEnd"/>
      <w:r w:rsidRPr="002D691D">
        <w:rPr>
          <w:b/>
          <w:bCs/>
        </w:rPr>
        <w:t xml:space="preserve"> – Mission &amp; Objectif</w:t>
      </w:r>
    </w:p>
    <w:p w14:paraId="0581771B" w14:textId="3E91685D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1EA363FA" wp14:editId="178E0639">
            <wp:extent cx="304800" cy="304800"/>
            <wp:effectExtent l="0" t="0" r="0" b="0"/>
            <wp:docPr id="8557807" name="Image 53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Rôle</w:t>
      </w:r>
    </w:p>
    <w:p w14:paraId="52C2FF87" w14:textId="77777777" w:rsidR="002D691D" w:rsidRPr="002D691D" w:rsidRDefault="002D691D" w:rsidP="002D691D">
      <w:r w:rsidRPr="002D691D">
        <w:t>Ancrer le </w:t>
      </w:r>
      <w:r w:rsidRPr="002D691D">
        <w:rPr>
          <w:b/>
          <w:bCs/>
        </w:rPr>
        <w:t>POURQUOI</w:t>
      </w:r>
      <w:r w:rsidRPr="002D691D">
        <w:t> avant le </w:t>
      </w:r>
      <w:r w:rsidRPr="002D691D">
        <w:rPr>
          <w:b/>
          <w:bCs/>
        </w:rPr>
        <w:t>COMMENT</w:t>
      </w:r>
      <w:r w:rsidRPr="002D691D">
        <w:t>.</w:t>
      </w:r>
    </w:p>
    <w:p w14:paraId="1DD1CB24" w14:textId="7777777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t>Sous-écrans</w:t>
      </w:r>
    </w:p>
    <w:p w14:paraId="146AE98A" w14:textId="77777777" w:rsidR="002D691D" w:rsidRPr="002D691D" w:rsidRDefault="002D691D" w:rsidP="002D691D">
      <w:pPr>
        <w:numPr>
          <w:ilvl w:val="0"/>
          <w:numId w:val="2"/>
        </w:numPr>
      </w:pPr>
      <w:r w:rsidRPr="002D691D">
        <w:t>Clarification rapide de la mission personnelle</w:t>
      </w:r>
    </w:p>
    <w:p w14:paraId="648E1538" w14:textId="77777777" w:rsidR="002D691D" w:rsidRPr="002D691D" w:rsidRDefault="002D691D" w:rsidP="002D691D">
      <w:pPr>
        <w:numPr>
          <w:ilvl w:val="1"/>
          <w:numId w:val="2"/>
        </w:numPr>
      </w:pPr>
      <w:r w:rsidRPr="002D691D">
        <w:t>Questions ouvertes</w:t>
      </w:r>
    </w:p>
    <w:p w14:paraId="39D0E720" w14:textId="77777777" w:rsidR="002D691D" w:rsidRPr="002D691D" w:rsidRDefault="002D691D" w:rsidP="002D691D">
      <w:pPr>
        <w:numPr>
          <w:ilvl w:val="0"/>
          <w:numId w:val="2"/>
        </w:numPr>
      </w:pPr>
      <w:r w:rsidRPr="002D691D">
        <w:t>Choix d’un </w:t>
      </w:r>
      <w:r w:rsidRPr="002D691D">
        <w:rPr>
          <w:b/>
          <w:bCs/>
        </w:rPr>
        <w:t>objectif principal</w:t>
      </w:r>
    </w:p>
    <w:p w14:paraId="1E3F920A" w14:textId="77777777" w:rsidR="002D691D" w:rsidRPr="002D691D" w:rsidRDefault="002D691D" w:rsidP="002D691D">
      <w:pPr>
        <w:numPr>
          <w:ilvl w:val="1"/>
          <w:numId w:val="2"/>
        </w:numPr>
      </w:pPr>
      <w:r w:rsidRPr="002D691D">
        <w:t>Un seul objectif autorisé</w:t>
      </w:r>
    </w:p>
    <w:p w14:paraId="07D25431" w14:textId="77777777" w:rsidR="002D691D" w:rsidRPr="002D691D" w:rsidRDefault="002D691D" w:rsidP="002D691D">
      <w:pPr>
        <w:numPr>
          <w:ilvl w:val="0"/>
          <w:numId w:val="2"/>
        </w:numPr>
      </w:pPr>
      <w:r w:rsidRPr="002D691D">
        <w:t>Engagement symbolique</w:t>
      </w:r>
    </w:p>
    <w:p w14:paraId="2AF48503" w14:textId="77777777" w:rsidR="002D691D" w:rsidRPr="002D691D" w:rsidRDefault="002D691D" w:rsidP="002D691D">
      <w:pPr>
        <w:numPr>
          <w:ilvl w:val="1"/>
          <w:numId w:val="2"/>
        </w:numPr>
      </w:pPr>
      <w:r w:rsidRPr="002D691D">
        <w:t>Case à cocher + phrase d’engagement</w:t>
      </w:r>
    </w:p>
    <w:p w14:paraId="019F9A30" w14:textId="0BF013B6" w:rsidR="002D691D" w:rsidRPr="002D691D" w:rsidRDefault="002D691D" w:rsidP="002D691D">
      <w:r w:rsidRPr="002D691D">
        <w:drawing>
          <wp:inline distT="0" distB="0" distL="0" distR="0" wp14:anchorId="7D3F1EBF" wp14:editId="2BCA5372">
            <wp:extent cx="304800" cy="304800"/>
            <wp:effectExtent l="0" t="0" r="0" b="0"/>
            <wp:docPr id="1348228501" name="Image 5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t> Validation → accès au parcours SALIM</w:t>
      </w:r>
    </w:p>
    <w:p w14:paraId="62EACB99" w14:textId="77777777" w:rsidR="002D691D" w:rsidRPr="002D691D" w:rsidRDefault="002D691D" w:rsidP="002D691D">
      <w:r w:rsidRPr="002D691D">
        <w:pict w14:anchorId="798B76AD">
          <v:rect id="_x0000_i1251" style="width:0;height:1.5pt" o:hralign="center" o:hrstd="t" o:hr="t" fillcolor="#a0a0a0" stroked="f"/>
        </w:pict>
      </w:r>
    </w:p>
    <w:p w14:paraId="64919435" w14:textId="5620D200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lastRenderedPageBreak/>
        <w:drawing>
          <wp:inline distT="0" distB="0" distL="0" distR="0" wp14:anchorId="7654BD43" wp14:editId="132A3ADC">
            <wp:extent cx="304800" cy="304800"/>
            <wp:effectExtent l="0" t="0" r="0" b="0"/>
            <wp:docPr id="853318024" name="Image 51" descr="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🧭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3. Écran “Parcours SALIM” (Dashboard principal)</w:t>
      </w:r>
    </w:p>
    <w:p w14:paraId="3FEFA293" w14:textId="6F05A3E5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2BED9B44" wp14:editId="7CDE162C">
            <wp:extent cx="304800" cy="304800"/>
            <wp:effectExtent l="0" t="0" r="0" b="0"/>
            <wp:docPr id="1912524461" name="Image 50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Rôle</w:t>
      </w:r>
    </w:p>
    <w:p w14:paraId="673CBBC4" w14:textId="77777777" w:rsidR="002D691D" w:rsidRPr="002D691D" w:rsidRDefault="002D691D" w:rsidP="002D691D">
      <w:r w:rsidRPr="002D691D">
        <w:t>C’est le </w:t>
      </w:r>
      <w:r w:rsidRPr="002D691D">
        <w:rPr>
          <w:b/>
          <w:bCs/>
        </w:rPr>
        <w:t>cœur visuel de l’app</w:t>
      </w:r>
      <w:r w:rsidRPr="002D691D">
        <w:t>.</w:t>
      </w:r>
    </w:p>
    <w:p w14:paraId="1FFC2A4B" w14:textId="7777777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t>Contenu</w:t>
      </w:r>
    </w:p>
    <w:p w14:paraId="27EF3BCA" w14:textId="77777777" w:rsidR="002D691D" w:rsidRPr="002D691D" w:rsidRDefault="002D691D" w:rsidP="002D691D">
      <w:pPr>
        <w:numPr>
          <w:ilvl w:val="0"/>
          <w:numId w:val="3"/>
        </w:numPr>
      </w:pPr>
      <w:r w:rsidRPr="002D691D">
        <w:t>Représentation verticale ou circulaire de :</w:t>
      </w:r>
      <w:r w:rsidRPr="002D691D">
        <w:br/>
      </w:r>
      <w:r w:rsidRPr="002D691D">
        <w:rPr>
          <w:b/>
          <w:bCs/>
        </w:rPr>
        <w:t>S – A – L – I – M</w:t>
      </w:r>
    </w:p>
    <w:p w14:paraId="1FD5853C" w14:textId="77777777" w:rsidR="002D691D" w:rsidRPr="002D691D" w:rsidRDefault="002D691D" w:rsidP="002D691D">
      <w:pPr>
        <w:numPr>
          <w:ilvl w:val="0"/>
          <w:numId w:val="3"/>
        </w:numPr>
      </w:pPr>
      <w:r w:rsidRPr="002D691D">
        <w:t>Étape actuelle mise en avant</w:t>
      </w:r>
    </w:p>
    <w:p w14:paraId="5D6501E6" w14:textId="77777777" w:rsidR="002D691D" w:rsidRPr="002D691D" w:rsidRDefault="002D691D" w:rsidP="002D691D">
      <w:pPr>
        <w:numPr>
          <w:ilvl w:val="0"/>
          <w:numId w:val="3"/>
        </w:numPr>
      </w:pPr>
      <w:r w:rsidRPr="002D691D">
        <w:t>Étapes verrouillées ou validées</w:t>
      </w:r>
    </w:p>
    <w:p w14:paraId="0706A9C1" w14:textId="77777777" w:rsidR="002D691D" w:rsidRPr="002D691D" w:rsidRDefault="002D691D" w:rsidP="002D691D">
      <w:pPr>
        <w:numPr>
          <w:ilvl w:val="0"/>
          <w:numId w:val="3"/>
        </w:numPr>
      </w:pPr>
      <w:r w:rsidRPr="002D691D">
        <w:t>Indicateur de progression globale</w:t>
      </w:r>
    </w:p>
    <w:p w14:paraId="25AAF262" w14:textId="747B39C5" w:rsidR="002D691D" w:rsidRPr="002D691D" w:rsidRDefault="002D691D" w:rsidP="002D691D">
      <w:r w:rsidRPr="002D691D">
        <w:drawing>
          <wp:inline distT="0" distB="0" distL="0" distR="0" wp14:anchorId="556A5725" wp14:editId="12A8E58E">
            <wp:extent cx="304800" cy="304800"/>
            <wp:effectExtent l="0" t="0" r="0" b="0"/>
            <wp:docPr id="792600161" name="Image 49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t> Un clic = entrer dans l’étape correspondante</w:t>
      </w:r>
    </w:p>
    <w:p w14:paraId="2A2165F5" w14:textId="77777777" w:rsidR="002D691D" w:rsidRPr="002D691D" w:rsidRDefault="002D691D" w:rsidP="002D691D">
      <w:r w:rsidRPr="002D691D">
        <w:pict w14:anchorId="6B9DFF4E">
          <v:rect id="_x0000_i1255" style="width:0;height:1.5pt" o:hralign="center" o:hrstd="t" o:hr="t" fillcolor="#a0a0a0" stroked="f"/>
        </w:pict>
      </w:r>
    </w:p>
    <w:p w14:paraId="5E511F00" w14:textId="01F5558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27583D83" wp14:editId="26C58112">
            <wp:extent cx="304800" cy="304800"/>
            <wp:effectExtent l="0" t="0" r="0" b="0"/>
            <wp:docPr id="24173448" name="Image 48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🟡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4. Écran Étape SALIM (S / A / L / I / M)</w:t>
      </w:r>
    </w:p>
    <w:p w14:paraId="691F2946" w14:textId="1CA10D9D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7F3C8CE6" wp14:editId="2ACD2F6C">
            <wp:extent cx="304800" cy="304800"/>
            <wp:effectExtent l="0" t="0" r="0" b="0"/>
            <wp:docPr id="247843759" name="Image 47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Rôle</w:t>
      </w:r>
    </w:p>
    <w:p w14:paraId="6B7F604F" w14:textId="77777777" w:rsidR="002D691D" w:rsidRPr="002D691D" w:rsidRDefault="002D691D" w:rsidP="002D691D">
      <w:r w:rsidRPr="002D691D">
        <w:t>Guider l’utilisateur </w:t>
      </w:r>
      <w:r w:rsidRPr="002D691D">
        <w:rPr>
          <w:b/>
          <w:bCs/>
        </w:rPr>
        <w:t>pas à pas</w:t>
      </w:r>
      <w:r w:rsidRPr="002D691D">
        <w:t> dans chaque lettre.</w:t>
      </w:r>
    </w:p>
    <w:p w14:paraId="109E9689" w14:textId="7777777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t>Structure type</w:t>
      </w:r>
    </w:p>
    <w:p w14:paraId="2F01C589" w14:textId="77777777" w:rsidR="002D691D" w:rsidRPr="002D691D" w:rsidRDefault="002D691D" w:rsidP="002D691D">
      <w:pPr>
        <w:numPr>
          <w:ilvl w:val="0"/>
          <w:numId w:val="4"/>
        </w:numPr>
      </w:pPr>
      <w:r w:rsidRPr="002D691D">
        <w:t>Rappel du sens de l’étape</w:t>
      </w:r>
    </w:p>
    <w:p w14:paraId="7203E259" w14:textId="77777777" w:rsidR="002D691D" w:rsidRPr="002D691D" w:rsidRDefault="002D691D" w:rsidP="002D691D">
      <w:pPr>
        <w:numPr>
          <w:ilvl w:val="0"/>
          <w:numId w:val="4"/>
        </w:numPr>
      </w:pPr>
      <w:r w:rsidRPr="002D691D">
        <w:t>3 sous-étapes (issues de ton livre)</w:t>
      </w:r>
    </w:p>
    <w:p w14:paraId="1A0F5869" w14:textId="77777777" w:rsidR="002D691D" w:rsidRPr="002D691D" w:rsidRDefault="002D691D" w:rsidP="002D691D">
      <w:pPr>
        <w:numPr>
          <w:ilvl w:val="0"/>
          <w:numId w:val="4"/>
        </w:numPr>
      </w:pPr>
      <w:r w:rsidRPr="002D691D">
        <w:t>Outils intégrés (formulaire, exercice, réflexion)</w:t>
      </w:r>
    </w:p>
    <w:p w14:paraId="59BF7328" w14:textId="77777777" w:rsidR="002D691D" w:rsidRPr="002D691D" w:rsidRDefault="002D691D" w:rsidP="002D691D">
      <w:pPr>
        <w:numPr>
          <w:ilvl w:val="0"/>
          <w:numId w:val="4"/>
        </w:numPr>
      </w:pPr>
      <w:r w:rsidRPr="002D691D">
        <w:t>Bouton : </w:t>
      </w:r>
      <w:r w:rsidRPr="002D691D">
        <w:rPr>
          <w:b/>
          <w:bCs/>
        </w:rPr>
        <w:t>“</w:t>
      </w:r>
      <w:proofErr w:type="spellStart"/>
      <w:r w:rsidRPr="002D691D">
        <w:rPr>
          <w:b/>
          <w:bCs/>
        </w:rPr>
        <w:t>Validate</w:t>
      </w:r>
      <w:proofErr w:type="spellEnd"/>
      <w:r w:rsidRPr="002D691D">
        <w:rPr>
          <w:b/>
          <w:bCs/>
        </w:rPr>
        <w:t xml:space="preserve"> &amp; continue”</w:t>
      </w:r>
    </w:p>
    <w:p w14:paraId="20B1BC85" w14:textId="37647F24" w:rsidR="002D691D" w:rsidRPr="002D691D" w:rsidRDefault="002D691D" w:rsidP="002D691D">
      <w:r w:rsidRPr="002D691D">
        <w:drawing>
          <wp:inline distT="0" distB="0" distL="0" distR="0" wp14:anchorId="50F64A3E" wp14:editId="04EA9BB7">
            <wp:extent cx="304800" cy="304800"/>
            <wp:effectExtent l="0" t="0" r="0" b="0"/>
            <wp:docPr id="1529804325" name="Image 46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t> Impossible de sauter sans compléter</w:t>
      </w:r>
    </w:p>
    <w:p w14:paraId="5D99FEE0" w14:textId="77777777" w:rsidR="002D691D" w:rsidRPr="002D691D" w:rsidRDefault="002D691D" w:rsidP="002D691D">
      <w:r w:rsidRPr="002D691D">
        <w:pict w14:anchorId="138AFB93">
          <v:rect id="_x0000_i1259" style="width:0;height:1.5pt" o:hralign="center" o:hrstd="t" o:hr="t" fillcolor="#a0a0a0" stroked="f"/>
        </w:pict>
      </w:r>
    </w:p>
    <w:p w14:paraId="77D3B8EE" w14:textId="2E76C9AA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55E20214" wp14:editId="6F627030">
            <wp:extent cx="304800" cy="304800"/>
            <wp:effectExtent l="0" t="0" r="0" b="0"/>
            <wp:docPr id="1665950923" name="Image 45" descr="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📝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5. Écran Exercice / Outil</w:t>
      </w:r>
    </w:p>
    <w:p w14:paraId="106A6F56" w14:textId="4502E735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5A76A4A3" wp14:editId="174B7637">
            <wp:extent cx="304800" cy="304800"/>
            <wp:effectExtent l="0" t="0" r="0" b="0"/>
            <wp:docPr id="170006055" name="Image 44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Rôle</w:t>
      </w:r>
    </w:p>
    <w:p w14:paraId="5E3DE6DE" w14:textId="77777777" w:rsidR="002D691D" w:rsidRPr="002D691D" w:rsidRDefault="002D691D" w:rsidP="002D691D">
      <w:r w:rsidRPr="002D691D">
        <w:t>Faire agir, pas lire.</w:t>
      </w:r>
    </w:p>
    <w:p w14:paraId="07CECE6F" w14:textId="7777777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t>Contenu</w:t>
      </w:r>
    </w:p>
    <w:p w14:paraId="23D22E80" w14:textId="77777777" w:rsidR="002D691D" w:rsidRPr="002D691D" w:rsidRDefault="002D691D" w:rsidP="002D691D">
      <w:pPr>
        <w:numPr>
          <w:ilvl w:val="0"/>
          <w:numId w:val="5"/>
        </w:numPr>
      </w:pPr>
      <w:r w:rsidRPr="002D691D">
        <w:t>Instruction claire (1 seule à la fois)</w:t>
      </w:r>
    </w:p>
    <w:p w14:paraId="514EA47D" w14:textId="77777777" w:rsidR="002D691D" w:rsidRPr="002D691D" w:rsidRDefault="002D691D" w:rsidP="002D691D">
      <w:pPr>
        <w:numPr>
          <w:ilvl w:val="0"/>
          <w:numId w:val="5"/>
        </w:numPr>
      </w:pPr>
      <w:r w:rsidRPr="002D691D">
        <w:t>Zone d’écriture ou choix guidé</w:t>
      </w:r>
    </w:p>
    <w:p w14:paraId="51092DE5" w14:textId="77777777" w:rsidR="002D691D" w:rsidRPr="002D691D" w:rsidRDefault="002D691D" w:rsidP="002D691D">
      <w:pPr>
        <w:numPr>
          <w:ilvl w:val="0"/>
          <w:numId w:val="5"/>
        </w:numPr>
      </w:pPr>
      <w:r w:rsidRPr="002D691D">
        <w:lastRenderedPageBreak/>
        <w:t>Astuce ou rappel méthodologique</w:t>
      </w:r>
    </w:p>
    <w:p w14:paraId="683285E7" w14:textId="77777777" w:rsidR="002D691D" w:rsidRPr="002D691D" w:rsidRDefault="002D691D" w:rsidP="002D691D">
      <w:pPr>
        <w:numPr>
          <w:ilvl w:val="0"/>
          <w:numId w:val="5"/>
        </w:numPr>
      </w:pPr>
      <w:r w:rsidRPr="002D691D">
        <w:t>Bouton : </w:t>
      </w:r>
      <w:r w:rsidRPr="002D691D">
        <w:rPr>
          <w:b/>
          <w:bCs/>
        </w:rPr>
        <w:t xml:space="preserve">“Save &amp; </w:t>
      </w:r>
      <w:proofErr w:type="spellStart"/>
      <w:r w:rsidRPr="002D691D">
        <w:rPr>
          <w:b/>
          <w:bCs/>
        </w:rPr>
        <w:t>apply</w:t>
      </w:r>
      <w:proofErr w:type="spellEnd"/>
      <w:r w:rsidRPr="002D691D">
        <w:rPr>
          <w:b/>
          <w:bCs/>
        </w:rPr>
        <w:t>”</w:t>
      </w:r>
    </w:p>
    <w:p w14:paraId="7547D558" w14:textId="365643AE" w:rsidR="002D691D" w:rsidRPr="002D691D" w:rsidRDefault="002D691D" w:rsidP="002D691D">
      <w:r w:rsidRPr="002D691D">
        <w:drawing>
          <wp:inline distT="0" distB="0" distL="0" distR="0" wp14:anchorId="1496E639" wp14:editId="3E329A4D">
            <wp:extent cx="304800" cy="304800"/>
            <wp:effectExtent l="0" t="0" r="0" b="0"/>
            <wp:docPr id="1829314162" name="Image 43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t> Interface calme, sans distraction</w:t>
      </w:r>
    </w:p>
    <w:p w14:paraId="5FD0766C" w14:textId="77777777" w:rsidR="002D691D" w:rsidRPr="002D691D" w:rsidRDefault="002D691D" w:rsidP="002D691D">
      <w:r w:rsidRPr="002D691D">
        <w:pict w14:anchorId="7C0AC67C">
          <v:rect id="_x0000_i1263" style="width:0;height:1.5pt" o:hralign="center" o:hrstd="t" o:hr="t" fillcolor="#a0a0a0" stroked="f"/>
        </w:pict>
      </w:r>
    </w:p>
    <w:p w14:paraId="5B5BE4F9" w14:textId="30E23904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446D8293" wp14:editId="4109D2A1">
            <wp:extent cx="304800" cy="304800"/>
            <wp:effectExtent l="0" t="0" r="0" b="0"/>
            <wp:docPr id="2143115054" name="Image 42" descr="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📆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6. Écran Actions quotidiennes (</w:t>
      </w:r>
      <w:proofErr w:type="spellStart"/>
      <w:r w:rsidRPr="002D691D">
        <w:rPr>
          <w:b/>
          <w:bCs/>
        </w:rPr>
        <w:t>Implement</w:t>
      </w:r>
      <w:proofErr w:type="spellEnd"/>
      <w:r w:rsidRPr="002D691D">
        <w:rPr>
          <w:b/>
          <w:bCs/>
        </w:rPr>
        <w:t>)</w:t>
      </w:r>
    </w:p>
    <w:p w14:paraId="6F6C1931" w14:textId="1457C6F3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3837213D" wp14:editId="446C9332">
            <wp:extent cx="304800" cy="304800"/>
            <wp:effectExtent l="0" t="0" r="0" b="0"/>
            <wp:docPr id="487971905" name="Image 41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Rôle</w:t>
      </w:r>
    </w:p>
    <w:p w14:paraId="210F6CDB" w14:textId="77777777" w:rsidR="002D691D" w:rsidRPr="002D691D" w:rsidRDefault="002D691D" w:rsidP="002D691D">
      <w:r w:rsidRPr="002D691D">
        <w:t>Transformer la méthode en </w:t>
      </w:r>
      <w:r w:rsidRPr="002D691D">
        <w:rPr>
          <w:b/>
          <w:bCs/>
        </w:rPr>
        <w:t>actions concrètes</w:t>
      </w:r>
      <w:r w:rsidRPr="002D691D">
        <w:t>.</w:t>
      </w:r>
    </w:p>
    <w:p w14:paraId="67CFD15E" w14:textId="7777777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t>Contenu</w:t>
      </w:r>
    </w:p>
    <w:p w14:paraId="2A9FEBC0" w14:textId="77777777" w:rsidR="002D691D" w:rsidRPr="002D691D" w:rsidRDefault="002D691D" w:rsidP="002D691D">
      <w:pPr>
        <w:numPr>
          <w:ilvl w:val="0"/>
          <w:numId w:val="6"/>
        </w:numPr>
      </w:pPr>
      <w:r w:rsidRPr="002D691D">
        <w:t>Action essentielle du jour</w:t>
      </w:r>
    </w:p>
    <w:p w14:paraId="5423EE1B" w14:textId="77777777" w:rsidR="002D691D" w:rsidRPr="002D691D" w:rsidRDefault="002D691D" w:rsidP="002D691D">
      <w:pPr>
        <w:numPr>
          <w:ilvl w:val="0"/>
          <w:numId w:val="6"/>
        </w:numPr>
      </w:pPr>
      <w:r w:rsidRPr="002D691D">
        <w:t>Temps estimé</w:t>
      </w:r>
    </w:p>
    <w:p w14:paraId="017254FC" w14:textId="77777777" w:rsidR="002D691D" w:rsidRPr="002D691D" w:rsidRDefault="002D691D" w:rsidP="002D691D">
      <w:pPr>
        <w:numPr>
          <w:ilvl w:val="0"/>
          <w:numId w:val="6"/>
        </w:numPr>
      </w:pPr>
      <w:r w:rsidRPr="002D691D">
        <w:t>Case “fait”</w:t>
      </w:r>
    </w:p>
    <w:p w14:paraId="1A32EC7D" w14:textId="77777777" w:rsidR="002D691D" w:rsidRPr="002D691D" w:rsidRDefault="002D691D" w:rsidP="002D691D">
      <w:pPr>
        <w:numPr>
          <w:ilvl w:val="0"/>
          <w:numId w:val="6"/>
        </w:numPr>
      </w:pPr>
      <w:r w:rsidRPr="002D691D">
        <w:t>Message de renforcement (sobre)</w:t>
      </w:r>
    </w:p>
    <w:p w14:paraId="2EA73FF1" w14:textId="081A9309" w:rsidR="002D691D" w:rsidRPr="002D691D" w:rsidRDefault="002D691D" w:rsidP="002D691D">
      <w:r w:rsidRPr="002D691D">
        <w:drawing>
          <wp:inline distT="0" distB="0" distL="0" distR="0" wp14:anchorId="3602E0DA" wp14:editId="36C03E16">
            <wp:extent cx="304800" cy="304800"/>
            <wp:effectExtent l="0" t="0" r="0" b="0"/>
            <wp:docPr id="1522114076" name="Image 4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t> Une seule action prioritaire par jour</w:t>
      </w:r>
    </w:p>
    <w:p w14:paraId="614CDF4C" w14:textId="77777777" w:rsidR="002D691D" w:rsidRPr="002D691D" w:rsidRDefault="002D691D" w:rsidP="002D691D">
      <w:r w:rsidRPr="002D691D">
        <w:pict w14:anchorId="2778CDCF">
          <v:rect id="_x0000_i1267" style="width:0;height:1.5pt" o:hralign="center" o:hrstd="t" o:hr="t" fillcolor="#a0a0a0" stroked="f"/>
        </w:pict>
      </w:r>
    </w:p>
    <w:p w14:paraId="5D1F4787" w14:textId="414632CC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607C4408" wp14:editId="214DD08B">
            <wp:extent cx="304800" cy="304800"/>
            <wp:effectExtent l="0" t="0" r="0" b="0"/>
            <wp:docPr id="1376765432" name="Image 39" descr="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🔁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7. Écran Revue hebdomadaire</w:t>
      </w:r>
    </w:p>
    <w:p w14:paraId="1407F132" w14:textId="22EEE5C3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1A4ACBD6" wp14:editId="2E523603">
            <wp:extent cx="304800" cy="304800"/>
            <wp:effectExtent l="0" t="0" r="0" b="0"/>
            <wp:docPr id="1682531060" name="Image 38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Rôle</w:t>
      </w:r>
    </w:p>
    <w:p w14:paraId="0FBCB4E7" w14:textId="77777777" w:rsidR="002D691D" w:rsidRPr="002D691D" w:rsidRDefault="002D691D" w:rsidP="002D691D">
      <w:r w:rsidRPr="002D691D">
        <w:t>Installer l’</w:t>
      </w:r>
      <w:r w:rsidRPr="002D691D">
        <w:rPr>
          <w:b/>
          <w:bCs/>
        </w:rPr>
        <w:t>itération consciente</w:t>
      </w:r>
      <w:r w:rsidRPr="002D691D">
        <w:t>.</w:t>
      </w:r>
    </w:p>
    <w:p w14:paraId="5574BC10" w14:textId="7777777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t>Contenu</w:t>
      </w:r>
    </w:p>
    <w:p w14:paraId="7A5F89DA" w14:textId="77777777" w:rsidR="002D691D" w:rsidRPr="002D691D" w:rsidRDefault="002D691D" w:rsidP="002D691D">
      <w:pPr>
        <w:numPr>
          <w:ilvl w:val="0"/>
          <w:numId w:val="7"/>
        </w:numPr>
      </w:pPr>
      <w:r w:rsidRPr="002D691D">
        <w:t>Questions guidées :</w:t>
      </w:r>
    </w:p>
    <w:p w14:paraId="3E385A72" w14:textId="77777777" w:rsidR="002D691D" w:rsidRPr="002D691D" w:rsidRDefault="002D691D" w:rsidP="002D691D">
      <w:pPr>
        <w:numPr>
          <w:ilvl w:val="1"/>
          <w:numId w:val="7"/>
        </w:numPr>
      </w:pPr>
      <w:r w:rsidRPr="002D691D">
        <w:t>Qu’est-ce qui a fonctionné ?</w:t>
      </w:r>
    </w:p>
    <w:p w14:paraId="12F290C6" w14:textId="77777777" w:rsidR="002D691D" w:rsidRPr="002D691D" w:rsidRDefault="002D691D" w:rsidP="002D691D">
      <w:pPr>
        <w:numPr>
          <w:ilvl w:val="1"/>
          <w:numId w:val="7"/>
        </w:numPr>
      </w:pPr>
      <w:r w:rsidRPr="002D691D">
        <w:t>Qu’est-ce qui n’a pas fonctionné ?</w:t>
      </w:r>
    </w:p>
    <w:p w14:paraId="7EA8A8BC" w14:textId="77777777" w:rsidR="002D691D" w:rsidRPr="002D691D" w:rsidRDefault="002D691D" w:rsidP="002D691D">
      <w:pPr>
        <w:numPr>
          <w:ilvl w:val="1"/>
          <w:numId w:val="7"/>
        </w:numPr>
      </w:pPr>
      <w:r w:rsidRPr="002D691D">
        <w:t>Qu’est-ce que j’ajuste ?</w:t>
      </w:r>
    </w:p>
    <w:p w14:paraId="275E25F7" w14:textId="77777777" w:rsidR="002D691D" w:rsidRPr="002D691D" w:rsidRDefault="002D691D" w:rsidP="002D691D">
      <w:pPr>
        <w:numPr>
          <w:ilvl w:val="0"/>
          <w:numId w:val="7"/>
        </w:numPr>
      </w:pPr>
      <w:r w:rsidRPr="002D691D">
        <w:t>Résumé de la semaine</w:t>
      </w:r>
    </w:p>
    <w:p w14:paraId="61E33D56" w14:textId="77777777" w:rsidR="002D691D" w:rsidRPr="002D691D" w:rsidRDefault="002D691D" w:rsidP="002D691D">
      <w:pPr>
        <w:numPr>
          <w:ilvl w:val="0"/>
          <w:numId w:val="7"/>
        </w:numPr>
      </w:pPr>
      <w:r w:rsidRPr="002D691D">
        <w:t>Validation → semaine suivante</w:t>
      </w:r>
    </w:p>
    <w:p w14:paraId="65B4E674" w14:textId="77777777" w:rsidR="002D691D" w:rsidRPr="002D691D" w:rsidRDefault="002D691D" w:rsidP="002D691D">
      <w:r w:rsidRPr="002D691D">
        <w:pict w14:anchorId="427A9DEB">
          <v:rect id="_x0000_i1270" style="width:0;height:1.5pt" o:hralign="center" o:hrstd="t" o:hr="t" fillcolor="#a0a0a0" stroked="f"/>
        </w:pict>
      </w:r>
    </w:p>
    <w:p w14:paraId="67F9E4A7" w14:textId="33F456B5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75091DA7" wp14:editId="09F91702">
            <wp:extent cx="304800" cy="304800"/>
            <wp:effectExtent l="0" t="0" r="0" b="0"/>
            <wp:docPr id="56038246" name="Image 37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📊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8. Écran Suivi &amp; Discipline (</w:t>
      </w:r>
      <w:proofErr w:type="spellStart"/>
      <w:r w:rsidRPr="002D691D">
        <w:rPr>
          <w:b/>
          <w:bCs/>
        </w:rPr>
        <w:t>Maintain</w:t>
      </w:r>
      <w:proofErr w:type="spellEnd"/>
      <w:r w:rsidRPr="002D691D">
        <w:rPr>
          <w:b/>
          <w:bCs/>
        </w:rPr>
        <w:t>)</w:t>
      </w:r>
    </w:p>
    <w:p w14:paraId="78C5C5D0" w14:textId="249350F0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lastRenderedPageBreak/>
        <w:drawing>
          <wp:inline distT="0" distB="0" distL="0" distR="0" wp14:anchorId="79C39556" wp14:editId="3E5D83BA">
            <wp:extent cx="304800" cy="304800"/>
            <wp:effectExtent l="0" t="0" r="0" b="0"/>
            <wp:docPr id="1253744152" name="Image 36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Rôle</w:t>
      </w:r>
    </w:p>
    <w:p w14:paraId="5642B306" w14:textId="77777777" w:rsidR="002D691D" w:rsidRPr="002D691D" w:rsidRDefault="002D691D" w:rsidP="002D691D">
      <w:r w:rsidRPr="002D691D">
        <w:t>Aider à durer sans pression toxique.</w:t>
      </w:r>
    </w:p>
    <w:p w14:paraId="57DACDC3" w14:textId="7777777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t>Contenu</w:t>
      </w:r>
    </w:p>
    <w:p w14:paraId="001490DA" w14:textId="77777777" w:rsidR="002D691D" w:rsidRPr="002D691D" w:rsidRDefault="002D691D" w:rsidP="002D691D">
      <w:pPr>
        <w:numPr>
          <w:ilvl w:val="0"/>
          <w:numId w:val="8"/>
        </w:numPr>
      </w:pPr>
      <w:r w:rsidRPr="002D691D">
        <w:t>Indicateurs simples :</w:t>
      </w:r>
    </w:p>
    <w:p w14:paraId="3005BAF6" w14:textId="77777777" w:rsidR="002D691D" w:rsidRPr="002D691D" w:rsidRDefault="002D691D" w:rsidP="002D691D">
      <w:pPr>
        <w:numPr>
          <w:ilvl w:val="1"/>
          <w:numId w:val="8"/>
        </w:numPr>
      </w:pPr>
      <w:proofErr w:type="gramStart"/>
      <w:r w:rsidRPr="002D691D">
        <w:t>jours</w:t>
      </w:r>
      <w:proofErr w:type="gramEnd"/>
      <w:r w:rsidRPr="002D691D">
        <w:t xml:space="preserve"> engagés</w:t>
      </w:r>
    </w:p>
    <w:p w14:paraId="66E238F2" w14:textId="77777777" w:rsidR="002D691D" w:rsidRPr="002D691D" w:rsidRDefault="002D691D" w:rsidP="002D691D">
      <w:pPr>
        <w:numPr>
          <w:ilvl w:val="1"/>
          <w:numId w:val="8"/>
        </w:numPr>
      </w:pPr>
      <w:proofErr w:type="gramStart"/>
      <w:r w:rsidRPr="002D691D">
        <w:t>constance</w:t>
      </w:r>
      <w:proofErr w:type="gramEnd"/>
    </w:p>
    <w:p w14:paraId="0FAF91A1" w14:textId="77777777" w:rsidR="002D691D" w:rsidRPr="002D691D" w:rsidRDefault="002D691D" w:rsidP="002D691D">
      <w:pPr>
        <w:numPr>
          <w:ilvl w:val="1"/>
          <w:numId w:val="8"/>
        </w:numPr>
      </w:pPr>
      <w:proofErr w:type="gramStart"/>
      <w:r w:rsidRPr="002D691D">
        <w:t>progression</w:t>
      </w:r>
      <w:proofErr w:type="gramEnd"/>
      <w:r w:rsidRPr="002D691D">
        <w:t xml:space="preserve"> perçue</w:t>
      </w:r>
    </w:p>
    <w:p w14:paraId="5D728EAD" w14:textId="77777777" w:rsidR="002D691D" w:rsidRPr="002D691D" w:rsidRDefault="002D691D" w:rsidP="002D691D">
      <w:pPr>
        <w:numPr>
          <w:ilvl w:val="0"/>
          <w:numId w:val="8"/>
        </w:numPr>
      </w:pPr>
      <w:r w:rsidRPr="002D691D">
        <w:t>Habitudes clés suivies</w:t>
      </w:r>
    </w:p>
    <w:p w14:paraId="0ED85DBD" w14:textId="77777777" w:rsidR="002D691D" w:rsidRPr="002D691D" w:rsidRDefault="002D691D" w:rsidP="002D691D">
      <w:pPr>
        <w:numPr>
          <w:ilvl w:val="0"/>
          <w:numId w:val="8"/>
        </w:numPr>
      </w:pPr>
      <w:r w:rsidRPr="002D691D">
        <w:t>Historique non culpabilisant</w:t>
      </w:r>
    </w:p>
    <w:p w14:paraId="1D90DBCD" w14:textId="77777777" w:rsidR="002D691D" w:rsidRPr="002D691D" w:rsidRDefault="002D691D" w:rsidP="002D691D">
      <w:r w:rsidRPr="002D691D">
        <w:pict w14:anchorId="5F45063E">
          <v:rect id="_x0000_i1273" style="width:0;height:1.5pt" o:hralign="center" o:hrstd="t" o:hr="t" fillcolor="#a0a0a0" stroked="f"/>
        </w:pict>
      </w:r>
    </w:p>
    <w:p w14:paraId="594D0D88" w14:textId="30009BC9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760D580E" wp14:editId="46DD39D6">
            <wp:extent cx="304800" cy="304800"/>
            <wp:effectExtent l="0" t="0" r="0" b="0"/>
            <wp:docPr id="656504752" name="Image 35" descr="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📓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9. Écran Journal personnel</w:t>
      </w:r>
    </w:p>
    <w:p w14:paraId="7C0CEDDF" w14:textId="475DCFED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78F801A0" wp14:editId="3C273660">
            <wp:extent cx="304800" cy="304800"/>
            <wp:effectExtent l="0" t="0" r="0" b="0"/>
            <wp:docPr id="2139023276" name="Image 34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Rôle</w:t>
      </w:r>
    </w:p>
    <w:p w14:paraId="170E918E" w14:textId="77777777" w:rsidR="002D691D" w:rsidRPr="002D691D" w:rsidRDefault="002D691D" w:rsidP="002D691D">
      <w:r w:rsidRPr="002D691D">
        <w:t>Créer de la </w:t>
      </w:r>
      <w:r w:rsidRPr="002D691D">
        <w:rPr>
          <w:b/>
          <w:bCs/>
        </w:rPr>
        <w:t>conscience et de l’introspection</w:t>
      </w:r>
      <w:r w:rsidRPr="002D691D">
        <w:t>.</w:t>
      </w:r>
    </w:p>
    <w:p w14:paraId="24F2ACB6" w14:textId="7777777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t>Contenu</w:t>
      </w:r>
    </w:p>
    <w:p w14:paraId="0CD87778" w14:textId="77777777" w:rsidR="002D691D" w:rsidRPr="002D691D" w:rsidRDefault="002D691D" w:rsidP="002D691D">
      <w:pPr>
        <w:numPr>
          <w:ilvl w:val="0"/>
          <w:numId w:val="9"/>
        </w:numPr>
      </w:pPr>
      <w:r w:rsidRPr="002D691D">
        <w:t>Entrée libre</w:t>
      </w:r>
    </w:p>
    <w:p w14:paraId="676BF6A8" w14:textId="77777777" w:rsidR="002D691D" w:rsidRPr="002D691D" w:rsidRDefault="002D691D" w:rsidP="002D691D">
      <w:pPr>
        <w:numPr>
          <w:ilvl w:val="0"/>
          <w:numId w:val="9"/>
        </w:numPr>
      </w:pPr>
      <w:r w:rsidRPr="002D691D">
        <w:t>Suggestions de réflexion</w:t>
      </w:r>
    </w:p>
    <w:p w14:paraId="33E2707C" w14:textId="77777777" w:rsidR="002D691D" w:rsidRPr="002D691D" w:rsidRDefault="002D691D" w:rsidP="002D691D">
      <w:pPr>
        <w:numPr>
          <w:ilvl w:val="0"/>
          <w:numId w:val="9"/>
        </w:numPr>
      </w:pPr>
      <w:r w:rsidRPr="002D691D">
        <w:t>Historique chronologique</w:t>
      </w:r>
    </w:p>
    <w:p w14:paraId="11021CA4" w14:textId="77777777" w:rsidR="002D691D" w:rsidRPr="002D691D" w:rsidRDefault="002D691D" w:rsidP="002D691D">
      <w:r w:rsidRPr="002D691D">
        <w:pict w14:anchorId="5D6350BB">
          <v:rect id="_x0000_i1276" style="width:0;height:1.5pt" o:hralign="center" o:hrstd="t" o:hr="t" fillcolor="#a0a0a0" stroked="f"/>
        </w:pict>
      </w:r>
    </w:p>
    <w:p w14:paraId="19118005" w14:textId="5347D91D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461D0EA5" wp14:editId="78BF05A1">
            <wp:extent cx="304800" cy="304800"/>
            <wp:effectExtent l="0" t="0" r="0" b="0"/>
            <wp:docPr id="1017950041" name="Image 33" descr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⚙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10. Écran Paramètres &amp; Éthique</w:t>
      </w:r>
    </w:p>
    <w:p w14:paraId="4F68FB62" w14:textId="28533592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63C79B51" wp14:editId="2550D049">
            <wp:extent cx="304800" cy="304800"/>
            <wp:effectExtent l="0" t="0" r="0" b="0"/>
            <wp:docPr id="1879319001" name="Image 32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Rôle</w:t>
      </w:r>
    </w:p>
    <w:p w14:paraId="0980C7F4" w14:textId="77777777" w:rsidR="002D691D" w:rsidRPr="002D691D" w:rsidRDefault="002D691D" w:rsidP="002D691D">
      <w:r w:rsidRPr="002D691D">
        <w:t>Renforcer la confiance.</w:t>
      </w:r>
    </w:p>
    <w:p w14:paraId="2C839DF4" w14:textId="7777777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t>Contenu</w:t>
      </w:r>
    </w:p>
    <w:p w14:paraId="504F69F7" w14:textId="77777777" w:rsidR="002D691D" w:rsidRPr="002D691D" w:rsidRDefault="002D691D" w:rsidP="002D691D">
      <w:pPr>
        <w:numPr>
          <w:ilvl w:val="0"/>
          <w:numId w:val="10"/>
        </w:numPr>
      </w:pPr>
      <w:r w:rsidRPr="002D691D">
        <w:t>Rappel de la philosophie SALIM</w:t>
      </w:r>
    </w:p>
    <w:p w14:paraId="11A0F7C8" w14:textId="77777777" w:rsidR="002D691D" w:rsidRPr="002D691D" w:rsidRDefault="002D691D" w:rsidP="002D691D">
      <w:pPr>
        <w:numPr>
          <w:ilvl w:val="0"/>
          <w:numId w:val="10"/>
        </w:numPr>
      </w:pPr>
      <w:r w:rsidRPr="002D691D">
        <w:t>Gestion des notifications</w:t>
      </w:r>
    </w:p>
    <w:p w14:paraId="674E7F55" w14:textId="77777777" w:rsidR="002D691D" w:rsidRPr="002D691D" w:rsidRDefault="002D691D" w:rsidP="002D691D">
      <w:pPr>
        <w:numPr>
          <w:ilvl w:val="0"/>
          <w:numId w:val="10"/>
        </w:numPr>
      </w:pPr>
      <w:r w:rsidRPr="002D691D">
        <w:t>Export des données</w:t>
      </w:r>
    </w:p>
    <w:p w14:paraId="4977CB40" w14:textId="77777777" w:rsidR="002D691D" w:rsidRPr="002D691D" w:rsidRDefault="002D691D" w:rsidP="002D691D">
      <w:pPr>
        <w:numPr>
          <w:ilvl w:val="0"/>
          <w:numId w:val="10"/>
        </w:numPr>
      </w:pPr>
      <w:r w:rsidRPr="002D691D">
        <w:t>Lien livre / ressources</w:t>
      </w:r>
    </w:p>
    <w:p w14:paraId="13BD3B42" w14:textId="77777777" w:rsidR="002D691D" w:rsidRPr="002D691D" w:rsidRDefault="002D691D" w:rsidP="002D691D">
      <w:pPr>
        <w:numPr>
          <w:ilvl w:val="0"/>
          <w:numId w:val="10"/>
        </w:numPr>
      </w:pPr>
      <w:r w:rsidRPr="002D691D">
        <w:t>Aide &amp; support</w:t>
      </w:r>
    </w:p>
    <w:p w14:paraId="5D9700C2" w14:textId="77777777" w:rsidR="002D691D" w:rsidRPr="002D691D" w:rsidRDefault="002D691D" w:rsidP="002D691D">
      <w:r w:rsidRPr="002D691D">
        <w:pict w14:anchorId="7B9E6849">
          <v:rect id="_x0000_i1279" style="width:0;height:1.5pt" o:hralign="center" o:hrstd="t" o:hr="t" fillcolor="#a0a0a0" stroked="f"/>
        </w:pict>
      </w:r>
    </w:p>
    <w:p w14:paraId="0504EBA5" w14:textId="2C2A99D7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lastRenderedPageBreak/>
        <w:drawing>
          <wp:inline distT="0" distB="0" distL="0" distR="0" wp14:anchorId="0713AE03" wp14:editId="4EC66557">
            <wp:extent cx="304800" cy="304800"/>
            <wp:effectExtent l="0" t="0" r="0" b="0"/>
            <wp:docPr id="608548540" name="Image 31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🧩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Carte simplifiée des écrans</w:t>
      </w:r>
    </w:p>
    <w:p w14:paraId="28D0D243" w14:textId="77777777" w:rsidR="002D691D" w:rsidRPr="002D691D" w:rsidRDefault="002D691D" w:rsidP="002D691D">
      <w:r w:rsidRPr="002D691D">
        <w:t>Accueil</w:t>
      </w:r>
    </w:p>
    <w:p w14:paraId="6E1F2C74" w14:textId="77777777" w:rsidR="002D691D" w:rsidRPr="002D691D" w:rsidRDefault="002D691D" w:rsidP="002D691D">
      <w:r w:rsidRPr="002D691D">
        <w:t xml:space="preserve">  ↓</w:t>
      </w:r>
    </w:p>
    <w:p w14:paraId="3CF94F5C" w14:textId="77777777" w:rsidR="002D691D" w:rsidRPr="002D691D" w:rsidRDefault="002D691D" w:rsidP="002D691D">
      <w:proofErr w:type="spellStart"/>
      <w:r w:rsidRPr="002D691D">
        <w:t>Onboarding</w:t>
      </w:r>
      <w:proofErr w:type="spellEnd"/>
      <w:r w:rsidRPr="002D691D">
        <w:t xml:space="preserve"> (Mission &amp; Objectif)</w:t>
      </w:r>
    </w:p>
    <w:p w14:paraId="43664195" w14:textId="77777777" w:rsidR="002D691D" w:rsidRPr="002D691D" w:rsidRDefault="002D691D" w:rsidP="002D691D">
      <w:r w:rsidRPr="002D691D">
        <w:t xml:space="preserve">  ↓</w:t>
      </w:r>
    </w:p>
    <w:p w14:paraId="44EEBDB5" w14:textId="77777777" w:rsidR="002D691D" w:rsidRPr="002D691D" w:rsidRDefault="002D691D" w:rsidP="002D691D">
      <w:r w:rsidRPr="002D691D">
        <w:t>Dashboard SALIM</w:t>
      </w:r>
    </w:p>
    <w:p w14:paraId="15F094A9" w14:textId="77777777" w:rsidR="002D691D" w:rsidRPr="002D691D" w:rsidRDefault="002D691D" w:rsidP="002D691D">
      <w:r w:rsidRPr="002D691D">
        <w:t xml:space="preserve">  ↓</w:t>
      </w:r>
    </w:p>
    <w:p w14:paraId="4983CAF2" w14:textId="77777777" w:rsidR="002D691D" w:rsidRPr="002D691D" w:rsidRDefault="002D691D" w:rsidP="002D691D">
      <w:r w:rsidRPr="002D691D">
        <w:t>Étapes S → A → L → I → M</w:t>
      </w:r>
    </w:p>
    <w:p w14:paraId="600D7E8D" w14:textId="77777777" w:rsidR="002D691D" w:rsidRPr="002D691D" w:rsidRDefault="002D691D" w:rsidP="002D691D">
      <w:r w:rsidRPr="002D691D">
        <w:t xml:space="preserve">  ↓</w:t>
      </w:r>
    </w:p>
    <w:p w14:paraId="00BCE2DC" w14:textId="77777777" w:rsidR="002D691D" w:rsidRPr="002D691D" w:rsidRDefault="002D691D" w:rsidP="002D691D">
      <w:r w:rsidRPr="002D691D">
        <w:t>Actions quotidiennes + Revue hebdomadaire</w:t>
      </w:r>
    </w:p>
    <w:p w14:paraId="6957BA28" w14:textId="77777777" w:rsidR="002D691D" w:rsidRPr="002D691D" w:rsidRDefault="002D691D" w:rsidP="002D691D">
      <w:r w:rsidRPr="002D691D">
        <w:t xml:space="preserve">  ↓</w:t>
      </w:r>
    </w:p>
    <w:p w14:paraId="658D7F20" w14:textId="77777777" w:rsidR="002D691D" w:rsidRPr="002D691D" w:rsidRDefault="002D691D" w:rsidP="002D691D">
      <w:r w:rsidRPr="002D691D">
        <w:t>Suivi / Journal</w:t>
      </w:r>
    </w:p>
    <w:p w14:paraId="0052D7D4" w14:textId="77777777" w:rsidR="002D691D" w:rsidRPr="002D691D" w:rsidRDefault="002D691D" w:rsidP="002D691D">
      <w:r w:rsidRPr="002D691D">
        <w:pict w14:anchorId="19075560">
          <v:rect id="_x0000_i1281" style="width:0;height:1.5pt" o:hralign="center" o:hrstd="t" o:hr="t" fillcolor="#a0a0a0" stroked="f"/>
        </w:pict>
      </w:r>
    </w:p>
    <w:p w14:paraId="052E9465" w14:textId="4D5CF424" w:rsidR="002D691D" w:rsidRPr="002D691D" w:rsidRDefault="002D691D" w:rsidP="002D691D">
      <w:pPr>
        <w:rPr>
          <w:b/>
          <w:bCs/>
        </w:rPr>
      </w:pPr>
      <w:r w:rsidRPr="002D691D">
        <w:rPr>
          <w:b/>
          <w:bCs/>
        </w:rPr>
        <w:drawing>
          <wp:inline distT="0" distB="0" distL="0" distR="0" wp14:anchorId="496304C3" wp14:editId="3EC958B5">
            <wp:extent cx="304800" cy="304800"/>
            <wp:effectExtent l="0" t="0" r="0" b="0"/>
            <wp:docPr id="2017396520" name="Image 30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691D">
        <w:rPr>
          <w:b/>
          <w:bCs/>
        </w:rPr>
        <w:t> Principes UX clés de SALIM</w:t>
      </w:r>
    </w:p>
    <w:p w14:paraId="66FF98E5" w14:textId="77777777" w:rsidR="002D691D" w:rsidRPr="002D691D" w:rsidRDefault="002D691D" w:rsidP="002D691D">
      <w:pPr>
        <w:numPr>
          <w:ilvl w:val="0"/>
          <w:numId w:val="11"/>
        </w:numPr>
      </w:pPr>
      <w:r w:rsidRPr="002D691D">
        <w:t>1 objectif</w:t>
      </w:r>
    </w:p>
    <w:p w14:paraId="769965DC" w14:textId="77777777" w:rsidR="002D691D" w:rsidRPr="002D691D" w:rsidRDefault="002D691D" w:rsidP="002D691D">
      <w:pPr>
        <w:numPr>
          <w:ilvl w:val="0"/>
          <w:numId w:val="11"/>
        </w:numPr>
      </w:pPr>
      <w:r w:rsidRPr="002D691D">
        <w:t>1 action prioritaire</w:t>
      </w:r>
    </w:p>
    <w:p w14:paraId="75E5ACB8" w14:textId="77777777" w:rsidR="002D691D" w:rsidRPr="002D691D" w:rsidRDefault="002D691D" w:rsidP="002D691D">
      <w:pPr>
        <w:numPr>
          <w:ilvl w:val="0"/>
          <w:numId w:val="11"/>
        </w:numPr>
      </w:pPr>
      <w:r w:rsidRPr="002D691D">
        <w:t>1 étape à la fois</w:t>
      </w:r>
    </w:p>
    <w:p w14:paraId="071FFC2B" w14:textId="77777777" w:rsidR="002D691D" w:rsidRPr="002D691D" w:rsidRDefault="002D691D" w:rsidP="002D691D">
      <w:pPr>
        <w:numPr>
          <w:ilvl w:val="0"/>
          <w:numId w:val="11"/>
        </w:numPr>
      </w:pPr>
      <w:r w:rsidRPr="002D691D">
        <w:t>Pas de surcharge</w:t>
      </w:r>
    </w:p>
    <w:p w14:paraId="7119B1B2" w14:textId="77777777" w:rsidR="002D691D" w:rsidRPr="002D691D" w:rsidRDefault="002D691D" w:rsidP="002D691D">
      <w:pPr>
        <w:numPr>
          <w:ilvl w:val="0"/>
          <w:numId w:val="11"/>
        </w:numPr>
      </w:pPr>
      <w:r w:rsidRPr="002D691D">
        <w:t>Pas de comparaison sociale</w:t>
      </w:r>
    </w:p>
    <w:p w14:paraId="5CA9388B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DFC"/>
    <w:multiLevelType w:val="multilevel"/>
    <w:tmpl w:val="48B0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D0C34"/>
    <w:multiLevelType w:val="multilevel"/>
    <w:tmpl w:val="BD5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0D4A"/>
    <w:multiLevelType w:val="multilevel"/>
    <w:tmpl w:val="E7B8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5A11"/>
    <w:multiLevelType w:val="multilevel"/>
    <w:tmpl w:val="EB5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9764E"/>
    <w:multiLevelType w:val="multilevel"/>
    <w:tmpl w:val="CE2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54D93"/>
    <w:multiLevelType w:val="multilevel"/>
    <w:tmpl w:val="876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360E8"/>
    <w:multiLevelType w:val="multilevel"/>
    <w:tmpl w:val="D7FA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C2F8C"/>
    <w:multiLevelType w:val="multilevel"/>
    <w:tmpl w:val="6FC6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B303C"/>
    <w:multiLevelType w:val="multilevel"/>
    <w:tmpl w:val="78DC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C4274"/>
    <w:multiLevelType w:val="multilevel"/>
    <w:tmpl w:val="25F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E736C"/>
    <w:multiLevelType w:val="multilevel"/>
    <w:tmpl w:val="755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009179">
    <w:abstractNumId w:val="9"/>
  </w:num>
  <w:num w:numId="2" w16cid:durableId="507670771">
    <w:abstractNumId w:val="0"/>
  </w:num>
  <w:num w:numId="3" w16cid:durableId="1023364139">
    <w:abstractNumId w:val="10"/>
  </w:num>
  <w:num w:numId="4" w16cid:durableId="1171605591">
    <w:abstractNumId w:val="5"/>
  </w:num>
  <w:num w:numId="5" w16cid:durableId="517886070">
    <w:abstractNumId w:val="2"/>
  </w:num>
  <w:num w:numId="6" w16cid:durableId="1959992860">
    <w:abstractNumId w:val="1"/>
  </w:num>
  <w:num w:numId="7" w16cid:durableId="632101591">
    <w:abstractNumId w:val="7"/>
  </w:num>
  <w:num w:numId="8" w16cid:durableId="172376873">
    <w:abstractNumId w:val="6"/>
  </w:num>
  <w:num w:numId="9" w16cid:durableId="1579974524">
    <w:abstractNumId w:val="4"/>
  </w:num>
  <w:num w:numId="10" w16cid:durableId="171266629">
    <w:abstractNumId w:val="3"/>
  </w:num>
  <w:num w:numId="11" w16cid:durableId="17795190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1D"/>
    <w:rsid w:val="001E4F7B"/>
    <w:rsid w:val="002D691D"/>
    <w:rsid w:val="003B1A96"/>
    <w:rsid w:val="004A1B57"/>
    <w:rsid w:val="00606BE2"/>
    <w:rsid w:val="00923B16"/>
    <w:rsid w:val="00941263"/>
    <w:rsid w:val="00CC10E1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138A"/>
  <w15:chartTrackingRefBased/>
  <w15:docId w15:val="{45889C8C-2477-4798-9D36-B1B46BC6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6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6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6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6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6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691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691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69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69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69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69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69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69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691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6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691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6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2026-01-15T20:21:00Z</dcterms:created>
  <dcterms:modified xsi:type="dcterms:W3CDTF">2026-01-15T20:36:00Z</dcterms:modified>
</cp:coreProperties>
</file>