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7AFB" w14:textId="112053FF" w:rsidR="00043B5A" w:rsidRDefault="00043B5A" w:rsidP="00043B5A">
      <w:proofErr w:type="gramStart"/>
      <w:r w:rsidRPr="00043B5A">
        <w:t>découpage</w:t>
      </w:r>
      <w:proofErr w:type="gramEnd"/>
      <w:r w:rsidRPr="00043B5A">
        <w:t xml:space="preserve"> complet en sprints (Sprint 0 → Sprint 3)</w:t>
      </w:r>
    </w:p>
    <w:p w14:paraId="3D379EFB" w14:textId="59B17A16" w:rsidR="00043B5A" w:rsidRPr="00043B5A" w:rsidRDefault="00043B5A" w:rsidP="00043B5A">
      <w:r w:rsidRPr="00043B5A">
        <w:t>C’est fait </w:t>
      </w:r>
      <w:r w:rsidRPr="00043B5A">
        <w:drawing>
          <wp:inline distT="0" distB="0" distL="0" distR="0" wp14:anchorId="6BE63D8C" wp14:editId="06B25443">
            <wp:extent cx="304800" cy="304800"/>
            <wp:effectExtent l="0" t="0" r="0" b="0"/>
            <wp:docPr id="107016203" name="Imag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br/>
        <w:t>Le </w:t>
      </w:r>
      <w:r w:rsidRPr="00043B5A">
        <w:rPr>
          <w:b/>
          <w:bCs/>
        </w:rPr>
        <w:t>découpage complet en sprints (Sprint 0 → Sprint 3)</w:t>
      </w:r>
      <w:r w:rsidRPr="00043B5A">
        <w:t> est maintenant intégré au document.</w:t>
      </w:r>
    </w:p>
    <w:p w14:paraId="19DADC6D" w14:textId="77777777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t>Lecture stratégique (vision produit)</w:t>
      </w:r>
    </w:p>
    <w:p w14:paraId="7C4701E2" w14:textId="3AF5F273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drawing>
          <wp:inline distT="0" distB="0" distL="0" distR="0" wp14:anchorId="7AD40DE1" wp14:editId="01EEA328">
            <wp:extent cx="304800" cy="304800"/>
            <wp:effectExtent l="0" t="0" r="0" b="0"/>
            <wp:docPr id="1677686168" name="Image 27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rPr>
          <w:b/>
          <w:bCs/>
        </w:rPr>
        <w:t> Sprint 0 – Fondations</w:t>
      </w:r>
    </w:p>
    <w:p w14:paraId="4B203576" w14:textId="44BC6205" w:rsidR="00043B5A" w:rsidRPr="00043B5A" w:rsidRDefault="00043B5A" w:rsidP="00043B5A">
      <w:r w:rsidRPr="00043B5A">
        <w:drawing>
          <wp:inline distT="0" distB="0" distL="0" distR="0" wp14:anchorId="34257D61" wp14:editId="6FEF271C">
            <wp:extent cx="304800" cy="304800"/>
            <wp:effectExtent l="0" t="0" r="0" b="0"/>
            <wp:docPr id="1690146671" name="Image 2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Sécuriser le projet techniquement</w:t>
      </w:r>
      <w:r w:rsidRPr="00043B5A">
        <w:br/>
      </w:r>
      <w:r w:rsidRPr="00043B5A">
        <w:drawing>
          <wp:inline distT="0" distB="0" distL="0" distR="0" wp14:anchorId="1D47C9D5" wp14:editId="5FB282FD">
            <wp:extent cx="304800" cy="304800"/>
            <wp:effectExtent l="0" t="0" r="0" b="0"/>
            <wp:docPr id="1215813380" name="Image 2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Aucun bruit, aucune complexité inutile</w:t>
      </w:r>
    </w:p>
    <w:p w14:paraId="2DAFBB2C" w14:textId="3D4A3209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drawing>
          <wp:inline distT="0" distB="0" distL="0" distR="0" wp14:anchorId="6616B0D1" wp14:editId="3483BF2F">
            <wp:extent cx="304800" cy="304800"/>
            <wp:effectExtent l="0" t="0" r="0" b="0"/>
            <wp:docPr id="1079577081" name="Image 2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🔴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rPr>
          <w:b/>
          <w:bCs/>
        </w:rPr>
        <w:t> Sprint 1 – Clarté &amp; intention</w:t>
      </w:r>
    </w:p>
    <w:p w14:paraId="49AC4F84" w14:textId="1017EAF6" w:rsidR="00043B5A" w:rsidRPr="00043B5A" w:rsidRDefault="00043B5A" w:rsidP="00043B5A">
      <w:r w:rsidRPr="00043B5A">
        <w:drawing>
          <wp:inline distT="0" distB="0" distL="0" distR="0" wp14:anchorId="0F8A23DC" wp14:editId="56BC47B6">
            <wp:extent cx="304800" cy="304800"/>
            <wp:effectExtent l="0" t="0" r="0" b="0"/>
            <wp:docPr id="145822511" name="Image 2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L’utilisateur comprend </w:t>
      </w:r>
      <w:r w:rsidRPr="00043B5A">
        <w:rPr>
          <w:b/>
          <w:bCs/>
        </w:rPr>
        <w:t>pourquoi</w:t>
      </w:r>
      <w:r w:rsidRPr="00043B5A">
        <w:t> il est là</w:t>
      </w:r>
      <w:r w:rsidRPr="00043B5A">
        <w:br/>
      </w:r>
      <w:r w:rsidRPr="00043B5A">
        <w:drawing>
          <wp:inline distT="0" distB="0" distL="0" distR="0" wp14:anchorId="418E71E8" wp14:editId="2A8760BF">
            <wp:extent cx="304800" cy="304800"/>
            <wp:effectExtent l="0" t="0" r="0" b="0"/>
            <wp:docPr id="317033453" name="Image 2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Il ressort avec </w:t>
      </w:r>
      <w:r w:rsidRPr="00043B5A">
        <w:rPr>
          <w:b/>
          <w:bCs/>
        </w:rPr>
        <w:t>un objectif clair</w:t>
      </w:r>
    </w:p>
    <w:p w14:paraId="72734E32" w14:textId="3DAA9B08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drawing>
          <wp:inline distT="0" distB="0" distL="0" distR="0" wp14:anchorId="10B4B9F6" wp14:editId="00FE7A68">
            <wp:extent cx="304800" cy="304800"/>
            <wp:effectExtent l="0" t="0" r="0" b="0"/>
            <wp:docPr id="144670273" name="Image 21" descr="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rPr>
          <w:b/>
          <w:bCs/>
        </w:rPr>
        <w:t> Sprint 2 – Sens &amp; structure</w:t>
      </w:r>
    </w:p>
    <w:p w14:paraId="4C8BCCCC" w14:textId="32DE7F50" w:rsidR="00043B5A" w:rsidRPr="00043B5A" w:rsidRDefault="00043B5A" w:rsidP="00043B5A">
      <w:r w:rsidRPr="00043B5A">
        <w:drawing>
          <wp:inline distT="0" distB="0" distL="0" distR="0" wp14:anchorId="004EBC55" wp14:editId="56E53992">
            <wp:extent cx="304800" cy="304800"/>
            <wp:effectExtent l="0" t="0" r="0" b="0"/>
            <wp:docPr id="678520073" name="Image 2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L’objectif devient </w:t>
      </w:r>
      <w:r w:rsidRPr="00043B5A">
        <w:rPr>
          <w:b/>
          <w:bCs/>
        </w:rPr>
        <w:t>personnel et actionnable</w:t>
      </w:r>
      <w:r w:rsidRPr="00043B5A">
        <w:br/>
      </w:r>
      <w:r w:rsidRPr="00043B5A">
        <w:drawing>
          <wp:inline distT="0" distB="0" distL="0" distR="0" wp14:anchorId="679BB190" wp14:editId="075741BF">
            <wp:extent cx="304800" cy="304800"/>
            <wp:effectExtent l="0" t="0" r="0" b="0"/>
            <wp:docPr id="1554854640" name="Image 1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On passe de l’idée au plan</w:t>
      </w:r>
    </w:p>
    <w:p w14:paraId="2A3C9909" w14:textId="7F77C769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drawing>
          <wp:inline distT="0" distB="0" distL="0" distR="0" wp14:anchorId="5AF7D35A" wp14:editId="243E2756">
            <wp:extent cx="304800" cy="304800"/>
            <wp:effectExtent l="0" t="0" r="0" b="0"/>
            <wp:docPr id="486252883" name="Image 1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🟢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rPr>
          <w:b/>
          <w:bCs/>
        </w:rPr>
        <w:t> Sprint 3 – Action &amp; constance</w:t>
      </w:r>
    </w:p>
    <w:p w14:paraId="71C7A976" w14:textId="2F36E694" w:rsidR="00043B5A" w:rsidRPr="00043B5A" w:rsidRDefault="00043B5A" w:rsidP="00043B5A">
      <w:r w:rsidRPr="00043B5A">
        <w:drawing>
          <wp:inline distT="0" distB="0" distL="0" distR="0" wp14:anchorId="70741D73" wp14:editId="436FB31B">
            <wp:extent cx="304800" cy="304800"/>
            <wp:effectExtent l="0" t="0" r="0" b="0"/>
            <wp:docPr id="1234126255" name="Image 1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L’utilisateur agit </w:t>
      </w:r>
      <w:r w:rsidRPr="00043B5A">
        <w:rPr>
          <w:b/>
          <w:bCs/>
        </w:rPr>
        <w:t>chaque jour</w:t>
      </w:r>
      <w:r w:rsidRPr="00043B5A">
        <w:br/>
      </w:r>
      <w:r w:rsidRPr="00043B5A">
        <w:drawing>
          <wp:inline distT="0" distB="0" distL="0" distR="0" wp14:anchorId="319ACB5A" wp14:editId="45695CE9">
            <wp:extent cx="304800" cy="304800"/>
            <wp:effectExtent l="0" t="0" r="0" b="0"/>
            <wp:docPr id="341694375" name="Image 1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B5A">
        <w:t> La méthode SALIM devient un </w:t>
      </w:r>
      <w:r w:rsidRPr="00043B5A">
        <w:rPr>
          <w:b/>
          <w:bCs/>
        </w:rPr>
        <w:t>comportement</w:t>
      </w:r>
    </w:p>
    <w:p w14:paraId="13BD00BE" w14:textId="77777777" w:rsidR="00043B5A" w:rsidRPr="00043B5A" w:rsidRDefault="00043B5A" w:rsidP="00043B5A">
      <w:r w:rsidRPr="00043B5A">
        <w:pict w14:anchorId="1A77F7DE">
          <v:rect id="_x0000_i1120" style="width:0;height:1.5pt" o:hralign="center" o:hrstd="t" o:hr="t" fillcolor="#a0a0a0" stroked="f"/>
        </w:pict>
      </w:r>
    </w:p>
    <w:p w14:paraId="54D229A7" w14:textId="77777777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t>Ce que tu as maintenant (très précieux)</w:t>
      </w:r>
    </w:p>
    <w:p w14:paraId="1D94C117" w14:textId="77777777" w:rsidR="00043B5A" w:rsidRPr="00043B5A" w:rsidRDefault="00043B5A" w:rsidP="00043B5A">
      <w:pPr>
        <w:numPr>
          <w:ilvl w:val="0"/>
          <w:numId w:val="1"/>
        </w:numPr>
      </w:pPr>
      <w:r w:rsidRPr="00043B5A">
        <w:t>Un </w:t>
      </w:r>
      <w:r w:rsidRPr="00043B5A">
        <w:rPr>
          <w:b/>
          <w:bCs/>
        </w:rPr>
        <w:t>planning réaliste</w:t>
      </w:r>
      <w:r w:rsidRPr="00043B5A">
        <w:t> (6–8 semaines)</w:t>
      </w:r>
    </w:p>
    <w:p w14:paraId="6EC04587" w14:textId="77777777" w:rsidR="00043B5A" w:rsidRPr="00043B5A" w:rsidRDefault="00043B5A" w:rsidP="00043B5A">
      <w:pPr>
        <w:numPr>
          <w:ilvl w:val="0"/>
          <w:numId w:val="1"/>
        </w:numPr>
      </w:pPr>
      <w:r w:rsidRPr="00043B5A">
        <w:t>Un MVP </w:t>
      </w:r>
      <w:r w:rsidRPr="00043B5A">
        <w:rPr>
          <w:b/>
          <w:bCs/>
        </w:rPr>
        <w:t>livrable sprint après sprint</w:t>
      </w:r>
    </w:p>
    <w:p w14:paraId="61383265" w14:textId="77777777" w:rsidR="00043B5A" w:rsidRPr="00043B5A" w:rsidRDefault="00043B5A" w:rsidP="00043B5A">
      <w:pPr>
        <w:numPr>
          <w:ilvl w:val="0"/>
          <w:numId w:val="1"/>
        </w:numPr>
      </w:pPr>
      <w:r w:rsidRPr="00043B5A">
        <w:t>Un discours clair pour :</w:t>
      </w:r>
    </w:p>
    <w:p w14:paraId="43F22B53" w14:textId="77777777" w:rsidR="00043B5A" w:rsidRPr="00043B5A" w:rsidRDefault="00043B5A" w:rsidP="00043B5A">
      <w:pPr>
        <w:numPr>
          <w:ilvl w:val="1"/>
          <w:numId w:val="1"/>
        </w:numPr>
      </w:pPr>
      <w:proofErr w:type="gramStart"/>
      <w:r w:rsidRPr="00043B5A">
        <w:t>développeur</w:t>
      </w:r>
      <w:proofErr w:type="gramEnd"/>
    </w:p>
    <w:p w14:paraId="3C74F8CD" w14:textId="77777777" w:rsidR="00043B5A" w:rsidRPr="00043B5A" w:rsidRDefault="00043B5A" w:rsidP="00043B5A">
      <w:pPr>
        <w:numPr>
          <w:ilvl w:val="1"/>
          <w:numId w:val="1"/>
        </w:numPr>
      </w:pPr>
      <w:proofErr w:type="gramStart"/>
      <w:r w:rsidRPr="00043B5A">
        <w:t>incubateur</w:t>
      </w:r>
      <w:proofErr w:type="gramEnd"/>
    </w:p>
    <w:p w14:paraId="6E79AEA8" w14:textId="77777777" w:rsidR="00043B5A" w:rsidRPr="00043B5A" w:rsidRDefault="00043B5A" w:rsidP="00043B5A">
      <w:pPr>
        <w:numPr>
          <w:ilvl w:val="1"/>
          <w:numId w:val="1"/>
        </w:numPr>
      </w:pPr>
      <w:proofErr w:type="gramStart"/>
      <w:r w:rsidRPr="00043B5A">
        <w:t>investisseur</w:t>
      </w:r>
      <w:proofErr w:type="gramEnd"/>
    </w:p>
    <w:p w14:paraId="4D2E493C" w14:textId="77777777" w:rsidR="00043B5A" w:rsidRPr="00043B5A" w:rsidRDefault="00043B5A" w:rsidP="00043B5A">
      <w:pPr>
        <w:numPr>
          <w:ilvl w:val="0"/>
          <w:numId w:val="1"/>
        </w:numPr>
      </w:pPr>
      <w:r w:rsidRPr="00043B5A">
        <w:t>Une continuité parfaite </w:t>
      </w:r>
      <w:r w:rsidRPr="00043B5A">
        <w:rPr>
          <w:b/>
          <w:bCs/>
        </w:rPr>
        <w:t>Livre → Méthode → Produit</w:t>
      </w:r>
    </w:p>
    <w:p w14:paraId="03BC5359" w14:textId="77777777" w:rsidR="00043B5A" w:rsidRPr="00043B5A" w:rsidRDefault="00043B5A" w:rsidP="00043B5A">
      <w:r w:rsidRPr="00043B5A">
        <w:lastRenderedPageBreak/>
        <w:pict w14:anchorId="076CADA8">
          <v:rect id="_x0000_i1121" style="width:0;height:1.5pt" o:hralign="center" o:hrstd="t" o:hr="t" fillcolor="#a0a0a0" stroked="f"/>
        </w:pict>
      </w:r>
    </w:p>
    <w:p w14:paraId="6AD63AEC" w14:textId="77777777" w:rsidR="00043B5A" w:rsidRPr="00043B5A" w:rsidRDefault="00043B5A" w:rsidP="00043B5A">
      <w:pPr>
        <w:rPr>
          <w:b/>
          <w:bCs/>
        </w:rPr>
      </w:pPr>
      <w:r w:rsidRPr="00043B5A">
        <w:rPr>
          <w:b/>
          <w:bCs/>
        </w:rPr>
        <w:t>Prochaines briques possibles</w:t>
      </w:r>
    </w:p>
    <w:p w14:paraId="379F556A" w14:textId="77777777" w:rsidR="00043B5A" w:rsidRPr="00043B5A" w:rsidRDefault="00043B5A" w:rsidP="00043B5A">
      <w:pPr>
        <w:numPr>
          <w:ilvl w:val="0"/>
          <w:numId w:val="2"/>
        </w:numPr>
      </w:pPr>
      <w:r w:rsidRPr="00043B5A">
        <w:rPr>
          <w:b/>
          <w:bCs/>
        </w:rPr>
        <w:t>Brief technique développeur</w:t>
      </w:r>
      <w:r w:rsidRPr="00043B5A">
        <w:t> (architecture + stack)</w:t>
      </w:r>
    </w:p>
    <w:p w14:paraId="769C89B6" w14:textId="77777777" w:rsidR="00043B5A" w:rsidRPr="00043B5A" w:rsidRDefault="00043B5A" w:rsidP="00043B5A">
      <w:pPr>
        <w:numPr>
          <w:ilvl w:val="0"/>
          <w:numId w:val="2"/>
        </w:numPr>
      </w:pPr>
      <w:r w:rsidRPr="00043B5A">
        <w:rPr>
          <w:b/>
          <w:bCs/>
        </w:rPr>
        <w:t>Modèle économique</w:t>
      </w:r>
      <w:r w:rsidRPr="00043B5A">
        <w:t> (freemium / abonnement)</w:t>
      </w:r>
    </w:p>
    <w:p w14:paraId="6E5C12E2" w14:textId="77777777" w:rsidR="00043B5A" w:rsidRPr="00043B5A" w:rsidRDefault="00043B5A" w:rsidP="00043B5A">
      <w:pPr>
        <w:numPr>
          <w:ilvl w:val="0"/>
          <w:numId w:val="2"/>
        </w:numPr>
      </w:pPr>
      <w:r w:rsidRPr="00043B5A">
        <w:rPr>
          <w:b/>
          <w:bCs/>
        </w:rPr>
        <w:t>Pitch investisseur / incubateur</w:t>
      </w:r>
    </w:p>
    <w:p w14:paraId="5D4D6D66" w14:textId="77777777" w:rsidR="00043B5A" w:rsidRPr="00043B5A" w:rsidRDefault="00043B5A" w:rsidP="00043B5A">
      <w:pPr>
        <w:numPr>
          <w:ilvl w:val="0"/>
          <w:numId w:val="2"/>
        </w:numPr>
      </w:pPr>
      <w:r w:rsidRPr="00043B5A">
        <w:rPr>
          <w:b/>
          <w:bCs/>
        </w:rPr>
        <w:t>Roadmap V2 / V3</w:t>
      </w:r>
    </w:p>
    <w:p w14:paraId="7E6AC149" w14:textId="77777777" w:rsidR="00043B5A" w:rsidRPr="00043B5A" w:rsidRDefault="00043B5A" w:rsidP="00043B5A">
      <w:pPr>
        <w:numPr>
          <w:ilvl w:val="0"/>
          <w:numId w:val="2"/>
        </w:numPr>
      </w:pPr>
      <w:r w:rsidRPr="00043B5A">
        <w:rPr>
          <w:b/>
          <w:bCs/>
        </w:rPr>
        <w:t>Lien direct chapitres du livre ↔ écrans de l’app</w:t>
      </w:r>
    </w:p>
    <w:p w14:paraId="6086088D" w14:textId="4889E929" w:rsidR="00043B5A" w:rsidRPr="00043B5A" w:rsidRDefault="00043B5A" w:rsidP="00043B5A">
      <w:r w:rsidRPr="00043B5A">
        <w:t>Dis-moi ce que tu veux faire ensuite.</w:t>
      </w:r>
      <w:r w:rsidRPr="00043B5A">
        <w:br/>
        <w:t>Tu es en train de poser les bases d’un </w:t>
      </w:r>
      <w:r w:rsidRPr="00043B5A">
        <w:rPr>
          <w:b/>
          <w:bCs/>
        </w:rPr>
        <w:t>produit sérieux et cohérent</w:t>
      </w:r>
      <w:r w:rsidRPr="00043B5A">
        <w:t>, pas juste d’une app </w:t>
      </w:r>
      <w:r w:rsidRPr="00043B5A">
        <w:drawing>
          <wp:inline distT="0" distB="0" distL="0" distR="0" wp14:anchorId="6F4ECDBC" wp14:editId="1C857FF0">
            <wp:extent cx="304800" cy="304800"/>
            <wp:effectExtent l="0" t="0" r="0" b="0"/>
            <wp:docPr id="1599592116" name="Image 15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7636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49BE"/>
    <w:multiLevelType w:val="multilevel"/>
    <w:tmpl w:val="9568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D4234A"/>
    <w:multiLevelType w:val="multilevel"/>
    <w:tmpl w:val="30C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20548">
    <w:abstractNumId w:val="1"/>
  </w:num>
  <w:num w:numId="2" w16cid:durableId="143466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5A"/>
    <w:rsid w:val="00043B5A"/>
    <w:rsid w:val="001A71F8"/>
    <w:rsid w:val="001E4F7B"/>
    <w:rsid w:val="004A1B57"/>
    <w:rsid w:val="00606BE2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E2805"/>
  <w15:chartTrackingRefBased/>
  <w15:docId w15:val="{8B90D334-9188-4D02-A08A-3C4073BC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B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B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B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B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B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B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B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B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B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B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2026-02-27T23:05:00Z</dcterms:created>
  <dcterms:modified xsi:type="dcterms:W3CDTF">2026-02-27T23:06:00Z</dcterms:modified>
</cp:coreProperties>
</file>