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92"/>
        <w:tblW w:w="9465" w:type="dxa"/>
        <w:tblLayout w:type="fixed"/>
        <w:tblLook w:val="06A0" w:firstRow="1" w:lastRow="0" w:firstColumn="1" w:lastColumn="0" w:noHBand="1" w:noVBand="1"/>
      </w:tblPr>
      <w:tblGrid>
        <w:gridCol w:w="715"/>
        <w:gridCol w:w="3065"/>
        <w:gridCol w:w="5685"/>
      </w:tblGrid>
      <w:tr w:rsidR="00432D9F" w:rsidTr="26ACCB9F" w14:paraId="14ABC91C" w14:textId="77777777">
        <w:trPr>
          <w:trHeight w:val="300"/>
        </w:trPr>
        <w:tc>
          <w:tcPr>
            <w:tcW w:w="3780" w:type="dxa"/>
            <w:gridSpan w:val="2"/>
            <w:tcMar/>
          </w:tcPr>
          <w:p w:rsidR="00432D9F" w:rsidP="00432D9F" w:rsidRDefault="00432D9F" w14:paraId="11224317" w14:textId="77777777">
            <w:pPr>
              <w:jc w:val="center"/>
              <w:rPr>
                <w:b/>
                <w:bCs/>
                <w:sz w:val="32"/>
                <w:szCs w:val="32"/>
              </w:rPr>
            </w:pPr>
            <w:r w:rsidRPr="32B2A4E0">
              <w:rPr>
                <w:b/>
                <w:bCs/>
                <w:sz w:val="32"/>
                <w:szCs w:val="32"/>
              </w:rPr>
              <w:t>Section in Template</w:t>
            </w:r>
          </w:p>
        </w:tc>
        <w:tc>
          <w:tcPr>
            <w:tcW w:w="5685" w:type="dxa"/>
            <w:tcMar/>
          </w:tcPr>
          <w:p w:rsidR="00432D9F" w:rsidP="00432D9F" w:rsidRDefault="00432D9F" w14:paraId="6A748F56" w14:textId="0E4EDD1B">
            <w:pPr>
              <w:jc w:val="center"/>
              <w:rPr>
                <w:b/>
                <w:bCs/>
                <w:sz w:val="32"/>
                <w:szCs w:val="32"/>
              </w:rPr>
            </w:pPr>
            <w:r w:rsidRPr="32B2A4E0">
              <w:rPr>
                <w:b/>
                <w:bCs/>
                <w:sz w:val="32"/>
                <w:szCs w:val="32"/>
              </w:rPr>
              <w:t xml:space="preserve">Data source, Question </w:t>
            </w:r>
            <w:r>
              <w:rPr>
                <w:b/>
                <w:bCs/>
                <w:sz w:val="32"/>
                <w:szCs w:val="32"/>
              </w:rPr>
              <w:t>Documint</w:t>
            </w:r>
          </w:p>
        </w:tc>
      </w:tr>
      <w:tr w:rsidR="00D95606" w:rsidTr="26ACCB9F" w14:paraId="2C54481C" w14:textId="77777777">
        <w:trPr>
          <w:trHeight w:val="300"/>
        </w:trPr>
        <w:tc>
          <w:tcPr>
            <w:tcW w:w="3780" w:type="dxa"/>
            <w:gridSpan w:val="2"/>
            <w:tcMar/>
          </w:tcPr>
          <w:p w:rsidR="00D95606" w:rsidP="00432D9F" w:rsidRDefault="00D95606" w14:paraId="310536E8" w14:textId="04677BD7">
            <w:r>
              <w:t>Template Header, PR #</w:t>
            </w:r>
          </w:p>
        </w:tc>
        <w:tc>
          <w:tcPr>
            <w:tcW w:w="5685" w:type="dxa"/>
            <w:tcMar/>
          </w:tcPr>
          <w:p w:rsidR="00D95606" w:rsidP="00432D9F" w:rsidRDefault="00D95606" w14:paraId="30183920" w14:textId="466AAC08">
            <w:r>
              <w:t>Q1</w:t>
            </w:r>
          </w:p>
        </w:tc>
      </w:tr>
      <w:tr w:rsidR="00432D9F" w:rsidTr="26ACCB9F" w14:paraId="49F7B7BC" w14:textId="77777777">
        <w:trPr>
          <w:trHeight w:val="300"/>
        </w:trPr>
        <w:tc>
          <w:tcPr>
            <w:tcW w:w="3780" w:type="dxa"/>
            <w:gridSpan w:val="2"/>
            <w:tcMar/>
          </w:tcPr>
          <w:p w:rsidR="00432D9F" w:rsidP="00432D9F" w:rsidRDefault="00432D9F" w14:paraId="1D4EFC1C" w14:textId="77777777">
            <w:r>
              <w:t>Section I Task Name, Requisitioning Office</w:t>
            </w:r>
          </w:p>
        </w:tc>
        <w:tc>
          <w:tcPr>
            <w:tcW w:w="5685" w:type="dxa"/>
            <w:tcMar/>
          </w:tcPr>
          <w:p w:rsidR="00432D9F" w:rsidP="00432D9F" w:rsidRDefault="007B4FB1" w14:paraId="7A2A75D7" w14:textId="245DE71A">
            <w:r>
              <w:t>Q</w:t>
            </w:r>
            <w:r w:rsidR="00625C49">
              <w:t>3,4</w:t>
            </w:r>
          </w:p>
        </w:tc>
      </w:tr>
      <w:tr w:rsidR="00432D9F" w:rsidTr="26ACCB9F" w14:paraId="6358B8D8" w14:textId="77777777">
        <w:trPr>
          <w:trHeight w:val="690"/>
        </w:trPr>
        <w:tc>
          <w:tcPr>
            <w:tcW w:w="3780" w:type="dxa"/>
            <w:gridSpan w:val="2"/>
            <w:tcMar/>
          </w:tcPr>
          <w:p w:rsidR="00432D9F" w:rsidP="00432D9F" w:rsidRDefault="00432D9F" w14:paraId="3F50803D" w14:textId="77777777">
            <w:r>
              <w:t xml:space="preserve">Section II – </w:t>
            </w:r>
          </w:p>
          <w:p w:rsidR="00432D9F" w:rsidP="00432D9F" w:rsidRDefault="00432D9F" w14:paraId="0E546EF1" w14:textId="77777777">
            <w:r>
              <w:t>Background</w:t>
            </w:r>
          </w:p>
        </w:tc>
        <w:tc>
          <w:tcPr>
            <w:tcW w:w="5685" w:type="dxa"/>
            <w:tcMar/>
          </w:tcPr>
          <w:p w:rsidR="00432D9F" w:rsidP="00432D9F" w:rsidRDefault="00625C49" w14:paraId="63E856D9" w14:textId="235063CB">
            <w:r>
              <w:t>Q5, 6, 7, 8</w:t>
            </w:r>
          </w:p>
        </w:tc>
      </w:tr>
      <w:tr w:rsidR="00432D9F" w:rsidTr="26ACCB9F" w14:paraId="0B287734" w14:textId="77777777">
        <w:trPr>
          <w:trHeight w:val="300"/>
        </w:trPr>
        <w:tc>
          <w:tcPr>
            <w:tcW w:w="3780" w:type="dxa"/>
            <w:gridSpan w:val="2"/>
            <w:tcMar/>
          </w:tcPr>
          <w:p w:rsidR="00432D9F" w:rsidP="00432D9F" w:rsidRDefault="00432D9F" w14:paraId="5DB81387" w14:textId="77777777">
            <w:r>
              <w:t>Section III - Purpose</w:t>
            </w:r>
          </w:p>
        </w:tc>
        <w:tc>
          <w:tcPr>
            <w:tcW w:w="5685" w:type="dxa"/>
            <w:tcMar/>
          </w:tcPr>
          <w:p w:rsidR="00432D9F" w:rsidP="00432D9F" w:rsidRDefault="007B4FB1" w14:paraId="79D212CF" w14:textId="0C58E6B3">
            <w:r>
              <w:t>Q</w:t>
            </w:r>
            <w:r w:rsidR="00625C49">
              <w:t>9, 10</w:t>
            </w:r>
          </w:p>
        </w:tc>
      </w:tr>
      <w:tr w:rsidR="00432D9F" w:rsidTr="26ACCB9F" w14:paraId="4133F094" w14:textId="77777777">
        <w:trPr>
          <w:trHeight w:val="420"/>
        </w:trPr>
        <w:tc>
          <w:tcPr>
            <w:tcW w:w="3780" w:type="dxa"/>
            <w:gridSpan w:val="2"/>
            <w:tcMar/>
          </w:tcPr>
          <w:p w:rsidR="00432D9F" w:rsidP="00432D9F" w:rsidRDefault="00432D9F" w14:paraId="2A71BDDD" w14:textId="77777777">
            <w:r>
              <w:t>Section IV – Technical Requirements</w:t>
            </w:r>
          </w:p>
          <w:p w:rsidR="00432D9F" w:rsidP="00432D9F" w:rsidRDefault="00432D9F" w14:paraId="688D950F" w14:textId="77777777"/>
          <w:p w:rsidR="00432D9F" w:rsidP="00432D9F" w:rsidRDefault="00432D9F" w14:paraId="1A9C4F1F" w14:textId="77777777"/>
        </w:tc>
        <w:tc>
          <w:tcPr>
            <w:tcW w:w="5685" w:type="dxa"/>
            <w:tcMar/>
          </w:tcPr>
          <w:p w:rsidR="00432D9F" w:rsidP="00432D9F" w:rsidRDefault="00432D9F" w14:paraId="79941699" w14:textId="23781E5D">
            <w:r>
              <w:t xml:space="preserve">Q </w:t>
            </w:r>
            <w:r w:rsidR="00625C49">
              <w:t>11, 12, 13, 14, 16</w:t>
            </w:r>
          </w:p>
        </w:tc>
      </w:tr>
      <w:tr w:rsidR="00432D9F" w:rsidTr="26ACCB9F" w14:paraId="491C37AE" w14:textId="77777777">
        <w:trPr>
          <w:trHeight w:val="418"/>
        </w:trPr>
        <w:tc>
          <w:tcPr>
            <w:tcW w:w="715" w:type="dxa"/>
            <w:tcMar/>
          </w:tcPr>
          <w:p w:rsidR="00432D9F" w:rsidP="00432D9F" w:rsidRDefault="00432D9F" w14:paraId="00A1477E" w14:textId="77777777"/>
        </w:tc>
        <w:tc>
          <w:tcPr>
            <w:tcW w:w="3065" w:type="dxa"/>
            <w:tcMar/>
          </w:tcPr>
          <w:p w:rsidR="00432D9F" w:rsidP="00432D9F" w:rsidRDefault="00432D9F" w14:paraId="46406B90" w14:textId="77777777">
            <w:r>
              <w:t>Contractor Personnel</w:t>
            </w:r>
          </w:p>
          <w:p w:rsidR="00432D9F" w:rsidP="00432D9F" w:rsidRDefault="00432D9F" w14:paraId="306B5565" w14:textId="77777777"/>
        </w:tc>
        <w:tc>
          <w:tcPr>
            <w:tcW w:w="5685" w:type="dxa"/>
            <w:tcMar/>
          </w:tcPr>
          <w:p w:rsidR="00432D9F" w:rsidP="00432D9F" w:rsidRDefault="00625C49" w14:paraId="20B7E015" w14:textId="2C5C6C81">
            <w:r>
              <w:t>23, 24, 25</w:t>
            </w:r>
          </w:p>
        </w:tc>
      </w:tr>
      <w:tr w:rsidR="00432D9F" w:rsidTr="26ACCB9F" w14:paraId="6648CEBA" w14:textId="77777777">
        <w:trPr>
          <w:trHeight w:val="418"/>
        </w:trPr>
        <w:tc>
          <w:tcPr>
            <w:tcW w:w="715" w:type="dxa"/>
            <w:tcMar/>
          </w:tcPr>
          <w:p w:rsidR="00432D9F" w:rsidP="00432D9F" w:rsidRDefault="00432D9F" w14:paraId="5A90F4F0" w14:textId="77777777"/>
        </w:tc>
        <w:tc>
          <w:tcPr>
            <w:tcW w:w="3065" w:type="dxa"/>
            <w:tcMar/>
          </w:tcPr>
          <w:p w:rsidR="00432D9F" w:rsidP="00432D9F" w:rsidRDefault="00432D9F" w14:paraId="06117628" w14:textId="77777777">
            <w:r>
              <w:t>Transition</w:t>
            </w:r>
          </w:p>
        </w:tc>
        <w:tc>
          <w:tcPr>
            <w:tcW w:w="5685" w:type="dxa"/>
            <w:tcMar/>
          </w:tcPr>
          <w:p w:rsidR="00432D9F" w:rsidP="00432D9F" w:rsidRDefault="00432D9F" w14:paraId="66EE7D46" w14:textId="0B13848C">
            <w:r>
              <w:t>Q</w:t>
            </w:r>
            <w:r w:rsidR="00DE7D96">
              <w:t>2</w:t>
            </w:r>
            <w:r w:rsidR="00625C49">
              <w:t>7</w:t>
            </w:r>
          </w:p>
        </w:tc>
      </w:tr>
      <w:tr w:rsidR="00432D9F" w:rsidTr="26ACCB9F" w14:paraId="44E711D4" w14:textId="77777777">
        <w:trPr>
          <w:trHeight w:val="418"/>
        </w:trPr>
        <w:tc>
          <w:tcPr>
            <w:tcW w:w="715" w:type="dxa"/>
            <w:tcMar/>
          </w:tcPr>
          <w:p w:rsidR="00432D9F" w:rsidP="00432D9F" w:rsidRDefault="00432D9F" w14:paraId="122FAFC8" w14:textId="77777777"/>
        </w:tc>
        <w:tc>
          <w:tcPr>
            <w:tcW w:w="3065" w:type="dxa"/>
            <w:tcMar/>
          </w:tcPr>
          <w:p w:rsidR="00432D9F" w:rsidP="00432D9F" w:rsidRDefault="00432D9F" w14:paraId="4A7748F3" w14:textId="77777777">
            <w:r>
              <w:t>Deliverables</w:t>
            </w:r>
          </w:p>
          <w:p w:rsidR="00432D9F" w:rsidP="00432D9F" w:rsidRDefault="00432D9F" w14:paraId="5D365C15" w14:textId="77777777"/>
        </w:tc>
        <w:tc>
          <w:tcPr>
            <w:tcW w:w="5685" w:type="dxa"/>
            <w:tcMar/>
          </w:tcPr>
          <w:p w:rsidR="00432D9F" w:rsidP="00432D9F" w:rsidRDefault="00432D9F" w14:paraId="09776840" w14:textId="56997375">
            <w:r>
              <w:t>Q</w:t>
            </w:r>
            <w:r w:rsidR="00F53D65">
              <w:t xml:space="preserve"> </w:t>
            </w:r>
            <w:r w:rsidR="00625C49">
              <w:t>20</w:t>
            </w:r>
          </w:p>
        </w:tc>
      </w:tr>
      <w:tr w:rsidR="00432D9F" w:rsidTr="26ACCB9F" w14:paraId="2E3C3612" w14:textId="77777777">
        <w:trPr>
          <w:trHeight w:val="418"/>
        </w:trPr>
        <w:tc>
          <w:tcPr>
            <w:tcW w:w="715" w:type="dxa"/>
            <w:tcMar/>
          </w:tcPr>
          <w:p w:rsidR="00432D9F" w:rsidP="00432D9F" w:rsidRDefault="00432D9F" w14:paraId="6FA3BCCB" w14:textId="77777777"/>
        </w:tc>
        <w:tc>
          <w:tcPr>
            <w:tcW w:w="3065" w:type="dxa"/>
            <w:tcMar/>
          </w:tcPr>
          <w:p w:rsidR="00432D9F" w:rsidP="00432D9F" w:rsidRDefault="00432D9F" w14:paraId="778E9C39" w14:textId="77777777">
            <w:r>
              <w:t>Period of Performance</w:t>
            </w:r>
          </w:p>
        </w:tc>
        <w:tc>
          <w:tcPr>
            <w:tcW w:w="5685" w:type="dxa"/>
            <w:tcMar/>
          </w:tcPr>
          <w:p w:rsidR="00432D9F" w:rsidP="00432D9F" w:rsidRDefault="00B86761" w14:paraId="350C26E0" w14:textId="18F50C7C">
            <w:r>
              <w:t>Q</w:t>
            </w:r>
            <w:r w:rsidR="00F53D65">
              <w:t xml:space="preserve"> </w:t>
            </w:r>
            <w:r w:rsidR="00625C49">
              <w:t>18,19</w:t>
            </w:r>
          </w:p>
        </w:tc>
      </w:tr>
      <w:tr w:rsidR="00432D9F" w:rsidTr="26ACCB9F" w14:paraId="5EBC56ED" w14:textId="77777777">
        <w:trPr>
          <w:trHeight w:val="418"/>
        </w:trPr>
        <w:tc>
          <w:tcPr>
            <w:tcW w:w="715" w:type="dxa"/>
            <w:tcMar/>
          </w:tcPr>
          <w:p w:rsidR="00432D9F" w:rsidP="00432D9F" w:rsidRDefault="00432D9F" w14:paraId="56F30A15" w14:textId="77777777"/>
        </w:tc>
        <w:tc>
          <w:tcPr>
            <w:tcW w:w="3065" w:type="dxa"/>
            <w:tcMar/>
          </w:tcPr>
          <w:p w:rsidR="00432D9F" w:rsidP="00432D9F" w:rsidRDefault="00432D9F" w14:paraId="44D6B4A6" w14:textId="77777777">
            <w:r>
              <w:t>Place of Performance</w:t>
            </w:r>
          </w:p>
          <w:p w:rsidR="00432D9F" w:rsidP="00432D9F" w:rsidRDefault="00432D9F" w14:paraId="7BDD2928" w14:textId="77777777"/>
        </w:tc>
        <w:tc>
          <w:tcPr>
            <w:tcW w:w="5685" w:type="dxa"/>
            <w:tcMar/>
          </w:tcPr>
          <w:p w:rsidR="00432D9F" w:rsidP="00432D9F" w:rsidRDefault="00432D9F" w14:paraId="6E80D01A" w14:textId="1DF79F0D">
            <w:r>
              <w:t>Q</w:t>
            </w:r>
            <w:r w:rsidR="00625C49">
              <w:t>22</w:t>
            </w:r>
          </w:p>
        </w:tc>
      </w:tr>
      <w:tr w:rsidR="00432D9F" w:rsidTr="26ACCB9F" w14:paraId="27E8776A" w14:textId="77777777">
        <w:trPr>
          <w:trHeight w:val="418"/>
        </w:trPr>
        <w:tc>
          <w:tcPr>
            <w:tcW w:w="715" w:type="dxa"/>
            <w:tcMar/>
          </w:tcPr>
          <w:p w:rsidR="00432D9F" w:rsidP="00432D9F" w:rsidRDefault="00432D9F" w14:paraId="7A5FA812" w14:textId="77777777"/>
        </w:tc>
        <w:tc>
          <w:tcPr>
            <w:tcW w:w="3065" w:type="dxa"/>
            <w:tcMar/>
          </w:tcPr>
          <w:p w:rsidR="00432D9F" w:rsidP="00432D9F" w:rsidRDefault="00432D9F" w14:paraId="42BFC2E9" w14:textId="77777777">
            <w:r>
              <w:t>Delivery Instructions</w:t>
            </w:r>
          </w:p>
          <w:p w:rsidR="00432D9F" w:rsidP="00432D9F" w:rsidRDefault="00432D9F" w14:paraId="51A52E99" w14:textId="77777777"/>
        </w:tc>
        <w:tc>
          <w:tcPr>
            <w:tcW w:w="5685" w:type="dxa"/>
            <w:tcMar/>
          </w:tcPr>
          <w:p w:rsidR="00432D9F" w:rsidP="00432D9F" w:rsidRDefault="00432D9F" w14:paraId="48F98823" w14:textId="6F7198F0">
            <w:r>
              <w:t>Q</w:t>
            </w:r>
            <w:r w:rsidR="00DE7D96">
              <w:t>2</w:t>
            </w:r>
            <w:r w:rsidR="00625C49">
              <w:t>1</w:t>
            </w:r>
          </w:p>
        </w:tc>
      </w:tr>
      <w:tr w:rsidR="00432D9F" w:rsidTr="26ACCB9F" w14:paraId="7BD11D9E" w14:textId="77777777">
        <w:trPr>
          <w:trHeight w:val="418"/>
        </w:trPr>
        <w:tc>
          <w:tcPr>
            <w:tcW w:w="715" w:type="dxa"/>
            <w:tcMar/>
          </w:tcPr>
          <w:p w:rsidR="00432D9F" w:rsidP="00432D9F" w:rsidRDefault="00432D9F" w14:paraId="1C39E90A" w14:textId="77777777"/>
        </w:tc>
        <w:tc>
          <w:tcPr>
            <w:tcW w:w="3065" w:type="dxa"/>
            <w:tcMar/>
          </w:tcPr>
          <w:p w:rsidR="00432D9F" w:rsidP="00432D9F" w:rsidRDefault="00432D9F" w14:paraId="74ADDBB4" w14:textId="77777777">
            <w:r>
              <w:t>Travel Requirements</w:t>
            </w:r>
          </w:p>
          <w:p w:rsidR="00432D9F" w:rsidP="00432D9F" w:rsidRDefault="00432D9F" w14:paraId="4CD275A3" w14:textId="77777777"/>
        </w:tc>
        <w:tc>
          <w:tcPr>
            <w:tcW w:w="5685" w:type="dxa"/>
            <w:tcMar/>
          </w:tcPr>
          <w:p w:rsidR="00432D9F" w:rsidP="00432D9F" w:rsidRDefault="00432D9F" w14:paraId="40F7C1C3" w14:textId="56006C3F">
            <w:r>
              <w:t>Q</w:t>
            </w:r>
            <w:r w:rsidR="00D95606">
              <w:t>1</w:t>
            </w:r>
            <w:r w:rsidR="00625C49">
              <w:t>7</w:t>
            </w:r>
          </w:p>
        </w:tc>
      </w:tr>
      <w:tr w:rsidR="00432D9F" w:rsidTr="26ACCB9F" w14:paraId="2DE6E7B7" w14:textId="77777777">
        <w:trPr>
          <w:trHeight w:val="418"/>
        </w:trPr>
        <w:tc>
          <w:tcPr>
            <w:tcW w:w="715" w:type="dxa"/>
            <w:tcMar/>
          </w:tcPr>
          <w:p w:rsidR="00432D9F" w:rsidP="00432D9F" w:rsidRDefault="00432D9F" w14:paraId="206A370D" w14:textId="77777777"/>
        </w:tc>
        <w:tc>
          <w:tcPr>
            <w:tcW w:w="3065" w:type="dxa"/>
            <w:tcMar/>
          </w:tcPr>
          <w:p w:rsidR="00432D9F" w:rsidP="00432D9F" w:rsidRDefault="00432D9F" w14:paraId="25CEC2EB" w14:textId="77777777">
            <w:r>
              <w:t>GFE/GFI</w:t>
            </w:r>
          </w:p>
        </w:tc>
        <w:tc>
          <w:tcPr>
            <w:tcW w:w="5685" w:type="dxa"/>
            <w:tcMar/>
          </w:tcPr>
          <w:p w:rsidR="00432D9F" w:rsidP="00432D9F" w:rsidRDefault="00432D9F" w14:paraId="08187902" w14:textId="60471514">
            <w:r>
              <w:t>Q</w:t>
            </w:r>
            <w:r w:rsidR="00DE7D96">
              <w:t>2</w:t>
            </w:r>
            <w:r w:rsidR="00625C49">
              <w:t>6</w:t>
            </w:r>
          </w:p>
        </w:tc>
      </w:tr>
      <w:tr w:rsidR="00432D9F" w:rsidTr="26ACCB9F" w14:paraId="7DF2FBBA" w14:textId="77777777">
        <w:trPr>
          <w:trHeight w:val="418"/>
        </w:trPr>
        <w:tc>
          <w:tcPr>
            <w:tcW w:w="715" w:type="dxa"/>
            <w:tcMar/>
          </w:tcPr>
          <w:p w:rsidR="00432D9F" w:rsidP="00432D9F" w:rsidRDefault="00432D9F" w14:paraId="0E5434D8" w14:textId="77777777"/>
        </w:tc>
        <w:tc>
          <w:tcPr>
            <w:tcW w:w="3065" w:type="dxa"/>
            <w:tcMar/>
          </w:tcPr>
          <w:p w:rsidR="00432D9F" w:rsidP="00432D9F" w:rsidRDefault="00432D9F" w14:paraId="4F7C0262" w14:textId="77777777">
            <w:r>
              <w:t>Special Security Requirements</w:t>
            </w:r>
          </w:p>
        </w:tc>
        <w:tc>
          <w:tcPr>
            <w:tcW w:w="5685" w:type="dxa"/>
            <w:tcMar/>
          </w:tcPr>
          <w:p w:rsidR="00432D9F" w:rsidP="00432D9F" w:rsidRDefault="00625C49" w14:paraId="6374411E" w14:textId="27E01FF4">
            <w:r>
              <w:t>Q15</w:t>
            </w:r>
          </w:p>
        </w:tc>
      </w:tr>
      <w:tr w:rsidR="00432D9F" w:rsidTr="26ACCB9F" w14:paraId="0A8D8055" w14:textId="77777777">
        <w:trPr>
          <w:trHeight w:val="300"/>
        </w:trPr>
        <w:tc>
          <w:tcPr>
            <w:tcW w:w="3780" w:type="dxa"/>
            <w:gridSpan w:val="2"/>
            <w:tcMar/>
          </w:tcPr>
          <w:p w:rsidR="00432D9F" w:rsidP="00432D9F" w:rsidRDefault="00432D9F" w14:paraId="6DB01AFC" w14:textId="77777777">
            <w:r>
              <w:t>Section V – Applicable Documents</w:t>
            </w:r>
          </w:p>
        </w:tc>
        <w:tc>
          <w:tcPr>
            <w:tcW w:w="5685" w:type="dxa"/>
            <w:tcMar/>
          </w:tcPr>
          <w:p w:rsidR="00432D9F" w:rsidP="00432D9F" w:rsidRDefault="00432D9F" w14:paraId="18081EAD" w14:textId="0ECDB973">
            <w:r>
              <w:t xml:space="preserve">Q </w:t>
            </w:r>
            <w:r w:rsidR="00DE7D96">
              <w:t>2</w:t>
            </w:r>
            <w:r w:rsidR="00625C49">
              <w:t>8</w:t>
            </w:r>
          </w:p>
        </w:tc>
      </w:tr>
      <w:tr w:rsidR="00432D9F" w:rsidTr="26ACCB9F" w14:paraId="7C0A33C9" w14:textId="77777777">
        <w:trPr>
          <w:trHeight w:val="300"/>
        </w:trPr>
        <w:tc>
          <w:tcPr>
            <w:tcW w:w="9465" w:type="dxa"/>
            <w:gridSpan w:val="3"/>
            <w:tcMar/>
          </w:tcPr>
          <w:p w:rsidR="00432D9F" w:rsidP="00432D9F" w:rsidRDefault="00432D9F" w14:paraId="7180FA2B" w14:textId="7777777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C41F1A" w:rsidRDefault="00432D9F" w14:paraId="70A7FBB0" w14:textId="5B62CF8F">
      <w:r>
        <w:t>DOCUMINT: SOW data crosswalk</w:t>
      </w:r>
    </w:p>
    <w:sectPr w:rsidR="00C41F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9F"/>
    <w:rsid w:val="000B305D"/>
    <w:rsid w:val="001E56BE"/>
    <w:rsid w:val="003B75AF"/>
    <w:rsid w:val="00432D9F"/>
    <w:rsid w:val="004E6C2C"/>
    <w:rsid w:val="00625C49"/>
    <w:rsid w:val="006E7625"/>
    <w:rsid w:val="007B4FB1"/>
    <w:rsid w:val="00901CA7"/>
    <w:rsid w:val="009964CC"/>
    <w:rsid w:val="00B86761"/>
    <w:rsid w:val="00C41F1A"/>
    <w:rsid w:val="00D12B23"/>
    <w:rsid w:val="00D95606"/>
    <w:rsid w:val="00DE7D96"/>
    <w:rsid w:val="00EF3597"/>
    <w:rsid w:val="00F53D65"/>
    <w:rsid w:val="26ACC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675"/>
  <w15:chartTrackingRefBased/>
  <w15:docId w15:val="{45816CC3-DDC1-4D46-B022-7DBB0F5D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2D9F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D9F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9F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9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9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9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9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9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9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9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32D9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32D9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32D9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32D9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32D9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32D9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32D9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32D9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32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9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432D9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9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432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9F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432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9F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2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9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32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32D9F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73F86505E754B822559BC04EA7F3A" ma:contentTypeVersion="17" ma:contentTypeDescription="Create a new document." ma:contentTypeScope="" ma:versionID="bf761b29b370acabdca7f3ae4c04b6a0">
  <xsd:schema xmlns:xsd="http://www.w3.org/2001/XMLSchema" xmlns:xs="http://www.w3.org/2001/XMLSchema" xmlns:p="http://schemas.microsoft.com/office/2006/metadata/properties" xmlns:ns2="dd6bf40d-4ac3-48f7-abc1-80f414cb12a1" xmlns:ns3="371df6cb-9214-4ad2-8c49-6577d9924465" targetNamespace="http://schemas.microsoft.com/office/2006/metadata/properties" ma:root="true" ma:fieldsID="abcefa2e9db31ca59d94c4624b16cd71" ns2:_="" ns3:_="">
    <xsd:import namespace="dd6bf40d-4ac3-48f7-abc1-80f414cb12a1"/>
    <xsd:import namespace="371df6cb-9214-4ad2-8c49-6577d99244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DocumentType" minOccurs="0"/>
                <xsd:element ref="ns2:GoodExample_x003f_" minOccurs="0"/>
                <xsd:element ref="ns2:Iss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bf40d-4ac3-48f7-abc1-80f414cb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ca1dae1-efc5-4cdb-92da-e1674abaf9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DocumentType" ma:index="22" nillable="true" ma:displayName="Document Type" ma:description="indicates which document type" ma:format="Dropdown" ma:internalName="DocumentType">
      <xsd:simpleType>
        <xsd:restriction base="dms:Choice">
          <xsd:enumeration value="Statement of Work - SOW"/>
          <xsd:enumeration value="Performance Work Statement - PWS"/>
          <xsd:enumeration value="Statement of Objectives - SOO"/>
          <xsd:enumeration value="Market Research"/>
          <xsd:enumeration value="IGCE"/>
        </xsd:restriction>
      </xsd:simpleType>
    </xsd:element>
    <xsd:element name="GoodExample_x003f_" ma:index="23" nillable="true" ma:displayName="Valid Example of document type" ma:default="1" ma:description="Will indicate if the document is a good example of the type" ma:format="Dropdown" ma:internalName="GoodExample_x003f_">
      <xsd:simpleType>
        <xsd:restriction base="dms:Boolean"/>
      </xsd:simpleType>
    </xsd:element>
    <xsd:element name="Issue" ma:index="24" nillable="true" ma:displayName="Issue" ma:description="describe any issue with the document" ma:format="Dropdown" ma:internalName="Iss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df6cb-9214-4ad2-8c49-6577d992446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f41db5c-7daa-40ca-a0fd-77d27d743112}" ma:internalName="TaxCatchAll" ma:showField="CatchAllData" ma:web="371df6cb-9214-4ad2-8c49-6577d99244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dd6bf40d-4ac3-48f7-abc1-80f414cb12a1" xsi:nil="true"/>
    <lcf76f155ced4ddcb4097134ff3c332f xmlns="dd6bf40d-4ac3-48f7-abc1-80f414cb12a1">
      <Terms xmlns="http://schemas.microsoft.com/office/infopath/2007/PartnerControls"/>
    </lcf76f155ced4ddcb4097134ff3c332f>
    <Issue xmlns="dd6bf40d-4ac3-48f7-abc1-80f414cb12a1" xsi:nil="true"/>
    <TaxCatchAll xmlns="371df6cb-9214-4ad2-8c49-6577d9924465" xsi:nil="true"/>
    <GoodExample_x003f_ xmlns="dd6bf40d-4ac3-48f7-abc1-80f414cb12a1">true</GoodExample_x003f_>
  </documentManagement>
</p:properties>
</file>

<file path=customXml/itemProps1.xml><?xml version="1.0" encoding="utf-8"?>
<ds:datastoreItem xmlns:ds="http://schemas.openxmlformats.org/officeDocument/2006/customXml" ds:itemID="{5E13277C-0174-4AC3-987E-9AD46F826614}"/>
</file>

<file path=customXml/itemProps2.xml><?xml version="1.0" encoding="utf-8"?>
<ds:datastoreItem xmlns:ds="http://schemas.openxmlformats.org/officeDocument/2006/customXml" ds:itemID="{EC5F78F2-7EDC-44FD-A792-AC1A6A6D2BE1}"/>
</file>

<file path=customXml/itemProps3.xml><?xml version="1.0" encoding="utf-8"?>
<ds:datastoreItem xmlns:ds="http://schemas.openxmlformats.org/officeDocument/2006/customXml" ds:itemID="{D4F42CE2-6CE1-4DCB-A13A-68BC193E74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 McDonald</dc:creator>
  <keywords/>
  <dc:description/>
  <lastModifiedBy>jacob@phidata.com</lastModifiedBy>
  <revision>4</revision>
  <dcterms:created xsi:type="dcterms:W3CDTF">2024-06-06T20:15:00.0000000Z</dcterms:created>
  <dcterms:modified xsi:type="dcterms:W3CDTF">2024-06-14T18:59:55.0702230Z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0x010100EF273F86505E754B822559BC04EA7F3A</vt:lpwstr>
  </property>
</Properties>
</file>