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10" w:rsidRDefault="003A4058">
      <w:r>
        <w:t xml:space="preserve">6. The output for </w:t>
      </w:r>
      <w:proofErr w:type="gramStart"/>
      <w:r>
        <w:t>f1(</w:t>
      </w:r>
      <w:proofErr w:type="gramEnd"/>
      <w:r>
        <w:t>) is “good afternoon”</w:t>
      </w:r>
    </w:p>
    <w:p w:rsidR="003A4058" w:rsidRDefault="003A4058">
      <w:r>
        <w:t xml:space="preserve">The output for </w:t>
      </w:r>
      <w:proofErr w:type="gramStart"/>
      <w:r>
        <w:t>f2(</w:t>
      </w:r>
      <w:proofErr w:type="gramEnd"/>
      <w:r>
        <w:t xml:space="preserve">) is Uncaught </w:t>
      </w:r>
      <w:proofErr w:type="spellStart"/>
      <w:r>
        <w:t>ReferenceError</w:t>
      </w:r>
      <w:proofErr w:type="spellEnd"/>
      <w:r>
        <w:t xml:space="preserve">: x is not defined(…), however when I provide the whole function in the console. The output for f2() equates to “good afternoon. </w:t>
      </w:r>
      <w:bookmarkStart w:id="0" w:name="_GoBack"/>
      <w:bookmarkEnd w:id="0"/>
    </w:p>
    <w:sectPr w:rsidR="003A4058" w:rsidSect="009B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58"/>
    <w:rsid w:val="00224310"/>
    <w:rsid w:val="003A4058"/>
    <w:rsid w:val="009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9D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DSC</cp:lastModifiedBy>
  <cp:revision>1</cp:revision>
  <dcterms:created xsi:type="dcterms:W3CDTF">2016-10-12T04:40:00Z</dcterms:created>
  <dcterms:modified xsi:type="dcterms:W3CDTF">2016-10-12T04:43:00Z</dcterms:modified>
</cp:coreProperties>
</file>