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7B35" w14:textId="573937C2" w:rsidR="004E26AD" w:rsidRPr="00FD0C06" w:rsidRDefault="00F64966">
      <w:pPr>
        <w:rPr>
          <w:rFonts w:asciiTheme="minorHAnsi" w:hAnsiTheme="minorHAnsi" w:cstheme="minorHAnsi"/>
          <w:sz w:val="24"/>
          <w:szCs w:val="24"/>
        </w:rPr>
      </w:pP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631AC90" wp14:editId="4D429B74">
                <wp:simplePos x="0" y="0"/>
                <wp:positionH relativeFrom="column">
                  <wp:posOffset>-774700</wp:posOffset>
                </wp:positionH>
                <wp:positionV relativeFrom="paragraph">
                  <wp:posOffset>8905209</wp:posOffset>
                </wp:positionV>
                <wp:extent cx="2502535" cy="692458"/>
                <wp:effectExtent l="0" t="0" r="0" b="0"/>
                <wp:wrapNone/>
                <wp:docPr id="141538316" name="Rectangle 141538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535" cy="692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0A77D4" w14:textId="14BC281C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Développement personnel</w:t>
                            </w:r>
                          </w:p>
                          <w:p w14:paraId="5DA3DB34" w14:textId="77777777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Travail associatif</w:t>
                            </w:r>
                          </w:p>
                          <w:p w14:paraId="721D35E6" w14:textId="3486B03F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Sport</w:t>
                            </w:r>
                            <w:r w:rsidR="004613A8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: aérobic et basket-ball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1AC90" id="Rectangle 141538316" o:spid="_x0000_s1026" style="position:absolute;margin-left:-61pt;margin-top:701.2pt;width:197.05pt;height:5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" filled="f" stroked="f">
                <v:textbox inset="2.53958mm,1.2694mm,2.53958mm,1.2694mm">
                  <w:txbxContent>
                    <w:p w14:paraId="650A77D4" w14:textId="14BC281C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Développement personnel</w:t>
                      </w:r>
                    </w:p>
                    <w:p w14:paraId="5DA3DB34" w14:textId="77777777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Travail associatif</w:t>
                      </w:r>
                    </w:p>
                    <w:p w14:paraId="721D35E6" w14:textId="3486B03F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Sport</w:t>
                      </w:r>
                      <w:r w:rsidR="004613A8">
                        <w:rPr>
                          <w:color w:val="000000"/>
                          <w:szCs w:val="24"/>
                        </w:rPr>
                        <w:t xml:space="preserve"> </w:t>
                      </w:r>
                      <w:r w:rsidRPr="00970EAA">
                        <w:rPr>
                          <w:color w:val="000000"/>
                          <w:szCs w:val="24"/>
                        </w:rPr>
                        <w:t>: aérobic et basket-ball</w:t>
                      </w: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8B754CC" wp14:editId="3313271C">
                <wp:simplePos x="0" y="0"/>
                <wp:positionH relativeFrom="column">
                  <wp:posOffset>-788035</wp:posOffset>
                </wp:positionH>
                <wp:positionV relativeFrom="paragraph">
                  <wp:posOffset>8552303</wp:posOffset>
                </wp:positionV>
                <wp:extent cx="2529525" cy="351525"/>
                <wp:effectExtent l="0" t="0" r="0" b="0"/>
                <wp:wrapNone/>
                <wp:docPr id="141538330" name="Rectangle 141538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525" cy="3515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12FFF" w14:textId="77777777" w:rsidR="004E26A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F497D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Centres d'intérêt</w:t>
                            </w:r>
                          </w:p>
                          <w:p w14:paraId="289B2AD2" w14:textId="77777777" w:rsidR="004E26AD" w:rsidRDefault="004E26AD">
                            <w:pPr>
                              <w:spacing w:after="0" w:line="360" w:lineRule="auto"/>
                              <w:textDirection w:val="btLr"/>
                            </w:pPr>
                          </w:p>
                          <w:p w14:paraId="63C68451" w14:textId="77777777" w:rsidR="004E26AD" w:rsidRDefault="004E26A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754CC" id="Rectangle 141538330" o:spid="_x0000_s1027" style="position:absolute;margin-left:-62.05pt;margin-top:673.4pt;width:199.2pt;height:2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" fillcolor="#f2f2f2" stroked="f">
                <v:textbox inset="2.53958mm,1.2694mm,2.53958mm,1.2694mm">
                  <w:txbxContent>
                    <w:p w14:paraId="60012FFF" w14:textId="77777777" w:rsidR="004E26AD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1F497D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2F5496"/>
                          <w:sz w:val="28"/>
                        </w:rPr>
                        <w:t>Centres d'intérêt</w:t>
                      </w:r>
                    </w:p>
                    <w:p w14:paraId="289B2AD2" w14:textId="77777777" w:rsidR="004E26AD" w:rsidRDefault="004E26AD">
                      <w:pPr>
                        <w:spacing w:after="0" w:line="360" w:lineRule="auto"/>
                        <w:textDirection w:val="btLr"/>
                      </w:pPr>
                    </w:p>
                    <w:p w14:paraId="63C68451" w14:textId="77777777" w:rsidR="004E26AD" w:rsidRDefault="004E26A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18D3172" wp14:editId="10D09341">
                <wp:simplePos x="0" y="0"/>
                <wp:positionH relativeFrom="column">
                  <wp:posOffset>-794995</wp:posOffset>
                </wp:positionH>
                <wp:positionV relativeFrom="paragraph">
                  <wp:posOffset>7073258</wp:posOffset>
                </wp:positionV>
                <wp:extent cx="2276475" cy="1450730"/>
                <wp:effectExtent l="0" t="0" r="0" b="0"/>
                <wp:wrapNone/>
                <wp:docPr id="141538322" name="Rectangle 141538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5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9B3E1C" w14:textId="77777777" w:rsidR="004E26AD" w:rsidRPr="007329F7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 xml:space="preserve">Esprit d'équipe  </w:t>
                            </w:r>
                          </w:p>
                          <w:p w14:paraId="086BDCC8" w14:textId="52318002" w:rsidR="007329F7" w:rsidRPr="007329F7" w:rsidRDefault="007329F7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Empathie</w:t>
                            </w:r>
                          </w:p>
                          <w:p w14:paraId="55B1CE47" w14:textId="4EE5CD9A" w:rsidR="007329F7" w:rsidRPr="00970EAA" w:rsidRDefault="007329F7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Résolution de problèmes</w:t>
                            </w:r>
                          </w:p>
                          <w:p w14:paraId="03AA9F5A" w14:textId="77777777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 xml:space="preserve">Proactivité </w:t>
                            </w:r>
                          </w:p>
                          <w:p w14:paraId="43AFF7BE" w14:textId="77777777" w:rsidR="004E26AD" w:rsidRPr="007329F7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Adaptabilité</w:t>
                            </w:r>
                          </w:p>
                          <w:p w14:paraId="78082AE5" w14:textId="182729A0" w:rsidR="007329F7" w:rsidRPr="00970EAA" w:rsidRDefault="007329F7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Autonomie</w:t>
                            </w:r>
                          </w:p>
                          <w:p w14:paraId="50C008C4" w14:textId="77777777" w:rsidR="004E26AD" w:rsidRPr="00970EAA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" w:after="0" w:line="240" w:lineRule="auto"/>
                              <w:ind w:right="-55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color w:val="000000"/>
                                <w:szCs w:val="24"/>
                              </w:rPr>
                              <w:t>Pensée critique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D3172" id="Rectangle 141538322" o:spid="_x0000_s1028" style="position:absolute;margin-left:-62.6pt;margin-top:556.95pt;width:179.25pt;height:11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" filled="f" stroked="f">
                <v:textbox inset="2.53958mm,1.2694mm,2.53958mm,1.2694mm">
                  <w:txbxContent>
                    <w:p w14:paraId="699B3E1C" w14:textId="77777777" w:rsidR="004E26AD" w:rsidRPr="007329F7" w:rsidRDefault="00000000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 xml:space="preserve">Esprit d'équipe  </w:t>
                      </w:r>
                    </w:p>
                    <w:p w14:paraId="086BDCC8" w14:textId="52318002" w:rsidR="007329F7" w:rsidRPr="007329F7" w:rsidRDefault="007329F7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Empathie</w:t>
                      </w:r>
                    </w:p>
                    <w:p w14:paraId="55B1CE47" w14:textId="4EE5CD9A" w:rsidR="007329F7" w:rsidRPr="00970EAA" w:rsidRDefault="007329F7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Résolution de problèmes</w:t>
                      </w:r>
                    </w:p>
                    <w:p w14:paraId="03AA9F5A" w14:textId="77777777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 xml:space="preserve">Proactivité </w:t>
                      </w:r>
                    </w:p>
                    <w:p w14:paraId="43AFF7BE" w14:textId="77777777" w:rsidR="004E26AD" w:rsidRPr="007329F7" w:rsidRDefault="00000000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Adaptabilité</w:t>
                      </w:r>
                    </w:p>
                    <w:p w14:paraId="78082AE5" w14:textId="182729A0" w:rsidR="007329F7" w:rsidRPr="00970EAA" w:rsidRDefault="007329F7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Autonomie</w:t>
                      </w:r>
                    </w:p>
                    <w:p w14:paraId="50C008C4" w14:textId="77777777" w:rsidR="004E26AD" w:rsidRPr="00970EAA" w:rsidRDefault="00000000" w:rsidP="0026702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" w:after="0" w:line="240" w:lineRule="auto"/>
                        <w:ind w:right="-55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70EAA">
                        <w:rPr>
                          <w:color w:val="000000"/>
                          <w:szCs w:val="24"/>
                        </w:rPr>
                        <w:t>Pensée critique</w:t>
                      </w: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4349F4A0" wp14:editId="2DAA5807">
                <wp:simplePos x="0" y="0"/>
                <wp:positionH relativeFrom="column">
                  <wp:posOffset>-801968</wp:posOffset>
                </wp:positionH>
                <wp:positionV relativeFrom="paragraph">
                  <wp:posOffset>6729256</wp:posOffset>
                </wp:positionV>
                <wp:extent cx="2529525" cy="351525"/>
                <wp:effectExtent l="0" t="0" r="0" b="0"/>
                <wp:wrapNone/>
                <wp:docPr id="141538319" name="Rectangle 141538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525" cy="3515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300627" w14:textId="77777777" w:rsidR="004E26A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1F497D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Soft-</w:t>
                            </w:r>
                            <w:proofErr w:type="spellStart"/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Skills</w:t>
                            </w:r>
                            <w:proofErr w:type="spellEnd"/>
                          </w:p>
                          <w:p w14:paraId="0268DF09" w14:textId="77777777" w:rsidR="004E26AD" w:rsidRDefault="004E26AD">
                            <w:pPr>
                              <w:spacing w:after="0" w:line="360" w:lineRule="auto"/>
                              <w:textDirection w:val="btLr"/>
                            </w:pPr>
                          </w:p>
                          <w:p w14:paraId="0C412015" w14:textId="77777777" w:rsidR="004E26AD" w:rsidRDefault="004E26A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F4A0" id="Rectangle 141538319" o:spid="_x0000_s1029" style="position:absolute;margin-left:-63.15pt;margin-top:529.85pt;width:199.2pt;height:27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" fillcolor="#f2f2f2" stroked="f">
                <v:textbox inset="2.53958mm,1.2694mm,2.53958mm,1.2694mm">
                  <w:txbxContent>
                    <w:p w14:paraId="39300627" w14:textId="77777777" w:rsidR="004E26AD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1F497D"/>
                          <w:sz w:val="28"/>
                        </w:rPr>
                        <w:t xml:space="preserve">  </w:t>
                      </w:r>
                      <w:r>
                        <w:rPr>
                          <w:b/>
                          <w:color w:val="2F5496"/>
                          <w:sz w:val="28"/>
                        </w:rPr>
                        <w:t>Soft-</w:t>
                      </w:r>
                      <w:proofErr w:type="spellStart"/>
                      <w:r>
                        <w:rPr>
                          <w:b/>
                          <w:color w:val="2F5496"/>
                          <w:sz w:val="28"/>
                        </w:rPr>
                        <w:t>Skills</w:t>
                      </w:r>
                      <w:proofErr w:type="spellEnd"/>
                    </w:p>
                    <w:p w14:paraId="0268DF09" w14:textId="77777777" w:rsidR="004E26AD" w:rsidRDefault="004E26AD">
                      <w:pPr>
                        <w:spacing w:after="0" w:line="360" w:lineRule="auto"/>
                        <w:textDirection w:val="btLr"/>
                      </w:pPr>
                    </w:p>
                    <w:p w14:paraId="0C412015" w14:textId="77777777" w:rsidR="004E26AD" w:rsidRDefault="004E26A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FE0654E" wp14:editId="35CE34C8">
                <wp:simplePos x="0" y="0"/>
                <wp:positionH relativeFrom="column">
                  <wp:posOffset>-818453</wp:posOffset>
                </wp:positionH>
                <wp:positionV relativeFrom="paragraph">
                  <wp:posOffset>5954506</wp:posOffset>
                </wp:positionV>
                <wp:extent cx="2524125" cy="729343"/>
                <wp:effectExtent l="0" t="0" r="0" b="0"/>
                <wp:wrapNone/>
                <wp:docPr id="141538313" name="Rectangle 141538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729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E5A9EC" w14:textId="77777777" w:rsidR="004E26AD" w:rsidRPr="00970EAA" w:rsidRDefault="00000000" w:rsidP="00715AD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rFonts w:asciiTheme="minorHAnsi" w:eastAsia="Arial" w:hAnsiTheme="minorHAnsi" w:cstheme="minorHAnsi"/>
                                <w:b/>
                                <w:color w:val="000000"/>
                                <w:szCs w:val="24"/>
                              </w:rPr>
                              <w:t>Français</w:t>
                            </w:r>
                            <w:r w:rsidRPr="00970EAA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 xml:space="preserve"> (bilingue)</w:t>
                            </w:r>
                          </w:p>
                          <w:p w14:paraId="2EB4A69D" w14:textId="77777777" w:rsidR="004E26AD" w:rsidRPr="00970EAA" w:rsidRDefault="00000000" w:rsidP="00715AD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rFonts w:asciiTheme="minorHAnsi" w:eastAsia="Arial" w:hAnsiTheme="minorHAnsi" w:cstheme="minorHAnsi"/>
                                <w:b/>
                                <w:color w:val="000000"/>
                                <w:szCs w:val="24"/>
                              </w:rPr>
                              <w:t>Anglais</w:t>
                            </w:r>
                            <w:r w:rsidRPr="00970EAA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 xml:space="preserve"> (niveau B2)</w:t>
                            </w:r>
                          </w:p>
                          <w:p w14:paraId="6368B3BE" w14:textId="77777777" w:rsidR="004E26AD" w:rsidRPr="00970EAA" w:rsidRDefault="00000000" w:rsidP="00715AD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70EAA">
                              <w:rPr>
                                <w:rFonts w:asciiTheme="minorHAnsi" w:eastAsia="Arial" w:hAnsiTheme="minorHAnsi" w:cstheme="minorHAnsi"/>
                                <w:b/>
                                <w:color w:val="000000"/>
                                <w:szCs w:val="24"/>
                              </w:rPr>
                              <w:t xml:space="preserve">Arabe </w:t>
                            </w:r>
                            <w:r w:rsidRPr="00970EAA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>(langue maternelle)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0654E" id="Rectangle 141538313" o:spid="_x0000_s1030" style="position:absolute;margin-left:-64.45pt;margin-top:468.85pt;width:198.75pt;height:57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" filled="f" stroked="f">
                <v:textbox inset="2.53958mm,1.2694mm,2.53958mm,1.2694mm">
                  <w:txbxContent>
                    <w:p w14:paraId="3DE5A9EC" w14:textId="77777777" w:rsidR="004E26AD" w:rsidRPr="00970EAA" w:rsidRDefault="00000000" w:rsidP="00715AD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75" w:lineRule="auto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70EAA">
                        <w:rPr>
                          <w:rFonts w:asciiTheme="minorHAnsi" w:eastAsia="Arial" w:hAnsiTheme="minorHAnsi" w:cstheme="minorHAnsi"/>
                          <w:b/>
                          <w:color w:val="000000"/>
                          <w:szCs w:val="24"/>
                        </w:rPr>
                        <w:t>Français</w:t>
                      </w:r>
                      <w:r w:rsidRPr="00970EAA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 xml:space="preserve"> (bilingue)</w:t>
                      </w:r>
                    </w:p>
                    <w:p w14:paraId="2EB4A69D" w14:textId="77777777" w:rsidR="004E26AD" w:rsidRPr="00970EAA" w:rsidRDefault="00000000" w:rsidP="00715AD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75" w:lineRule="auto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70EAA">
                        <w:rPr>
                          <w:rFonts w:asciiTheme="minorHAnsi" w:eastAsia="Arial" w:hAnsiTheme="minorHAnsi" w:cstheme="minorHAnsi"/>
                          <w:b/>
                          <w:color w:val="000000"/>
                          <w:szCs w:val="24"/>
                        </w:rPr>
                        <w:t>Anglais</w:t>
                      </w:r>
                      <w:r w:rsidRPr="00970EAA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 xml:space="preserve"> (niveau B2)</w:t>
                      </w:r>
                    </w:p>
                    <w:p w14:paraId="6368B3BE" w14:textId="77777777" w:rsidR="004E26AD" w:rsidRPr="00970EAA" w:rsidRDefault="00000000" w:rsidP="00715AD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75" w:lineRule="auto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70EAA">
                        <w:rPr>
                          <w:rFonts w:asciiTheme="minorHAnsi" w:eastAsia="Arial" w:hAnsiTheme="minorHAnsi" w:cstheme="minorHAnsi"/>
                          <w:b/>
                          <w:color w:val="000000"/>
                          <w:szCs w:val="24"/>
                        </w:rPr>
                        <w:t xml:space="preserve">Arabe </w:t>
                      </w:r>
                      <w:r w:rsidRPr="00970EAA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>(langue maternelle)</w:t>
                      </w: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8511EE3" wp14:editId="4FCE0604">
                <wp:simplePos x="0" y="0"/>
                <wp:positionH relativeFrom="column">
                  <wp:posOffset>-796925</wp:posOffset>
                </wp:positionH>
                <wp:positionV relativeFrom="paragraph">
                  <wp:posOffset>5573519</wp:posOffset>
                </wp:positionV>
                <wp:extent cx="2520000" cy="316800"/>
                <wp:effectExtent l="0" t="0" r="0" b="7620"/>
                <wp:wrapNone/>
                <wp:docPr id="141538324" name="Rectangle 141538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316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833F4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 xml:space="preserve"> Langues</w:t>
                            </w:r>
                          </w:p>
                          <w:p w14:paraId="55ADEE08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11EE3" id="Rectangle 141538324" o:spid="_x0000_s1031" style="position:absolute;margin-left:-62.75pt;margin-top:438.85pt;width:198.45pt;height:2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" fillcolor="#f2f2f2" stroked="f">
                <v:textbox inset="2.53958mm,1.2694mm,2.53958mm,1.2694mm">
                  <w:txbxContent>
                    <w:p w14:paraId="20B833F4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 xml:space="preserve"> Langues</w:t>
                      </w:r>
                    </w:p>
                    <w:p w14:paraId="55ADEE08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5F5F98B9" wp14:editId="61CA98F1">
                <wp:simplePos x="0" y="0"/>
                <wp:positionH relativeFrom="column">
                  <wp:posOffset>-853428</wp:posOffset>
                </wp:positionH>
                <wp:positionV relativeFrom="paragraph">
                  <wp:posOffset>2396453</wp:posOffset>
                </wp:positionV>
                <wp:extent cx="2709333" cy="3080552"/>
                <wp:effectExtent l="0" t="0" r="0" b="5715"/>
                <wp:wrapNone/>
                <wp:docPr id="141538323" name="Rectangle 141538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3" cy="3080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CB1B6E" w14:textId="77777777" w:rsidR="00F64966" w:rsidRPr="007416EF" w:rsidRDefault="00F64966" w:rsidP="00F64966">
                            <w:pPr>
                              <w:spacing w:after="0" w:line="240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000000"/>
                              </w:rPr>
                              <w:t>2020-2022</w:t>
                            </w:r>
                            <w:r w:rsidRPr="007416EF">
                              <w:rPr>
                                <w:color w:val="151517"/>
                              </w:rPr>
                              <w:t xml:space="preserve"> :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double diplôme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d’ingénieur,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 xml:space="preserve">deux années de cycle d'ingénieur en Génie Industriel (GI)                     </w:t>
                            </w:r>
                          </w:p>
                          <w:p w14:paraId="57E81B5C" w14:textId="77777777" w:rsidR="00F64966" w:rsidRPr="007416EF" w:rsidRDefault="00F64966" w:rsidP="00F64966">
                            <w:pPr>
                              <w:spacing w:line="240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151517"/>
                              </w:rPr>
                              <w:t xml:space="preserve">Ecole d’Ingénieurs du </w:t>
                            </w:r>
                            <w:proofErr w:type="gramStart"/>
                            <w:r w:rsidRPr="007416EF">
                              <w:rPr>
                                <w:color w:val="151517"/>
                              </w:rPr>
                              <w:t>Littoral Côte</w:t>
                            </w:r>
                            <w:proofErr w:type="gramEnd"/>
                            <w:r w:rsidRPr="007416EF">
                              <w:rPr>
                                <w:color w:val="151517"/>
                              </w:rPr>
                              <w:t xml:space="preserve"> d’Opale (EILCO), Longuenesse.</w:t>
                            </w:r>
                          </w:p>
                          <w:p w14:paraId="7E6E6E70" w14:textId="77777777" w:rsidR="00F64966" w:rsidRPr="007416EF" w:rsidRDefault="00F64966" w:rsidP="00F64966">
                            <w:pPr>
                              <w:spacing w:after="0"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000000"/>
                              </w:rPr>
                              <w:t>2018-2020</w:t>
                            </w:r>
                            <w:r w:rsidRPr="007416EF">
                              <w:rPr>
                                <w:color w:val="151517"/>
                              </w:rPr>
                              <w:t xml:space="preserve"> :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deux années de</w:t>
                            </w:r>
                            <w:r w:rsidRPr="007416EF">
                              <w:rPr>
                                <w:color w:val="151517"/>
                              </w:rPr>
                              <w:t xml:space="preserve">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cycle d'ingénieur en Génie Industriel et Logistique (GIL)</w:t>
                            </w:r>
                          </w:p>
                          <w:p w14:paraId="6D8FAC9B" w14:textId="77777777" w:rsidR="00F64966" w:rsidRPr="007416EF" w:rsidRDefault="00F64966" w:rsidP="00F64966">
                            <w:pPr>
                              <w:spacing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151517"/>
                              </w:rPr>
                              <w:t>Ecole Nationale des Sciences Appliquées de Marrakech (ENSA-M), Maroc</w:t>
                            </w:r>
                          </w:p>
                          <w:p w14:paraId="3BDDA222" w14:textId="77777777" w:rsidR="00F64966" w:rsidRPr="007416EF" w:rsidRDefault="00F64966" w:rsidP="00F64966">
                            <w:pPr>
                              <w:spacing w:after="0"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000000"/>
                              </w:rPr>
                              <w:t>2016-2018</w:t>
                            </w:r>
                            <w:r w:rsidRPr="007416EF">
                              <w:rPr>
                                <w:color w:val="151517"/>
                              </w:rPr>
                              <w:t xml:space="preserve"> :</w:t>
                            </w:r>
                            <w:r>
                              <w:rPr>
                                <w:color w:val="151517"/>
                              </w:rPr>
                              <w:t xml:space="preserve">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classes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préparatoires intégrées</w:t>
                            </w:r>
                          </w:p>
                          <w:p w14:paraId="40A1B483" w14:textId="77777777" w:rsidR="00F64966" w:rsidRPr="007416EF" w:rsidRDefault="00F64966" w:rsidP="00F64966">
                            <w:pPr>
                              <w:spacing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151517"/>
                              </w:rPr>
                              <w:t>Ecole Nationale des Sciences Appliquées de Marrakech (ENSA-M), Maroc</w:t>
                            </w:r>
                          </w:p>
                          <w:p w14:paraId="1696EE58" w14:textId="77777777" w:rsidR="00F64966" w:rsidRPr="007416EF" w:rsidRDefault="00F64966" w:rsidP="00F64966">
                            <w:pPr>
                              <w:spacing w:after="0"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000000"/>
                              </w:rPr>
                              <w:t xml:space="preserve">2015-2016 : </w:t>
                            </w:r>
                            <w:r w:rsidRPr="007416EF">
                              <w:rPr>
                                <w:b/>
                                <w:color w:val="000000"/>
                              </w:rPr>
                              <w:t>baccalauréat en sciences physiques (mention très bien)</w:t>
                            </w:r>
                          </w:p>
                          <w:p w14:paraId="374256E6" w14:textId="77777777" w:rsidR="00F64966" w:rsidRPr="007416EF" w:rsidRDefault="00F64966" w:rsidP="00F64966">
                            <w:pPr>
                              <w:spacing w:line="258" w:lineRule="auto"/>
                              <w:ind w:right="74"/>
                              <w:jc w:val="both"/>
                              <w:textDirection w:val="btLr"/>
                            </w:pPr>
                            <w:r w:rsidRPr="007416EF">
                              <w:rPr>
                                <w:color w:val="151517"/>
                              </w:rPr>
                              <w:t>Lycée Abou El Abass Sebti à Marrakech, Maroc</w:t>
                            </w:r>
                          </w:p>
                          <w:p w14:paraId="070C807D" w14:textId="77777777" w:rsidR="00F64966" w:rsidRPr="007416EF" w:rsidRDefault="00F64966" w:rsidP="00F64966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</w:p>
                          <w:p w14:paraId="05A9E11A" w14:textId="77777777" w:rsidR="00F64966" w:rsidRPr="007416EF" w:rsidRDefault="00F64966" w:rsidP="00F64966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  <w:p w14:paraId="612D63EE" w14:textId="77777777" w:rsidR="00F64966" w:rsidRPr="007416EF" w:rsidRDefault="00F64966" w:rsidP="00F64966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F98B9" id="Rectangle 141538323" o:spid="_x0000_s1032" style="position:absolute;margin-left:-67.2pt;margin-top:188.7pt;width:213.35pt;height:24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" filled="f" stroked="f">
                <v:textbox inset="2.53958mm,1.2694mm,2.53958mm,1.2694mm">
                  <w:txbxContent>
                    <w:p w14:paraId="31CB1B6E" w14:textId="77777777" w:rsidR="00F64966" w:rsidRPr="007416EF" w:rsidRDefault="00F64966" w:rsidP="00F64966">
                      <w:pPr>
                        <w:spacing w:after="0" w:line="240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000000"/>
                        </w:rPr>
                        <w:t>2020-2022</w:t>
                      </w:r>
                      <w:r w:rsidRPr="007416EF">
                        <w:rPr>
                          <w:color w:val="151517"/>
                        </w:rPr>
                        <w:t xml:space="preserve"> : </w:t>
                      </w:r>
                      <w:r w:rsidRPr="007416EF">
                        <w:rPr>
                          <w:b/>
                          <w:color w:val="000000"/>
                        </w:rPr>
                        <w:t>double diplôme</w:t>
                      </w:r>
                      <w:r>
                        <w:rPr>
                          <w:b/>
                          <w:color w:val="000000"/>
                        </w:rPr>
                        <w:t xml:space="preserve"> d’ingénieur, </w:t>
                      </w:r>
                      <w:r w:rsidRPr="007416EF">
                        <w:rPr>
                          <w:b/>
                          <w:color w:val="000000"/>
                        </w:rPr>
                        <w:t xml:space="preserve">deux années de cycle d'ingénieur en Génie Industriel (GI)                     </w:t>
                      </w:r>
                    </w:p>
                    <w:p w14:paraId="57E81B5C" w14:textId="77777777" w:rsidR="00F64966" w:rsidRPr="007416EF" w:rsidRDefault="00F64966" w:rsidP="00F64966">
                      <w:pPr>
                        <w:spacing w:line="240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151517"/>
                        </w:rPr>
                        <w:t xml:space="preserve">Ecole d’Ingénieurs du </w:t>
                      </w:r>
                      <w:proofErr w:type="gramStart"/>
                      <w:r w:rsidRPr="007416EF">
                        <w:rPr>
                          <w:color w:val="151517"/>
                        </w:rPr>
                        <w:t>Littoral Côte</w:t>
                      </w:r>
                      <w:proofErr w:type="gramEnd"/>
                      <w:r w:rsidRPr="007416EF">
                        <w:rPr>
                          <w:color w:val="151517"/>
                        </w:rPr>
                        <w:t xml:space="preserve"> d’Opale (EILCO), Longuenesse.</w:t>
                      </w:r>
                    </w:p>
                    <w:p w14:paraId="7E6E6E70" w14:textId="77777777" w:rsidR="00F64966" w:rsidRPr="007416EF" w:rsidRDefault="00F64966" w:rsidP="00F64966">
                      <w:pPr>
                        <w:spacing w:after="0"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000000"/>
                        </w:rPr>
                        <w:t>2018-2020</w:t>
                      </w:r>
                      <w:r w:rsidRPr="007416EF">
                        <w:rPr>
                          <w:color w:val="151517"/>
                        </w:rPr>
                        <w:t xml:space="preserve"> : </w:t>
                      </w:r>
                      <w:r w:rsidRPr="007416EF">
                        <w:rPr>
                          <w:b/>
                          <w:color w:val="000000"/>
                        </w:rPr>
                        <w:t>deux années de</w:t>
                      </w:r>
                      <w:r w:rsidRPr="007416EF">
                        <w:rPr>
                          <w:color w:val="151517"/>
                        </w:rPr>
                        <w:t xml:space="preserve"> </w:t>
                      </w:r>
                      <w:r w:rsidRPr="007416EF">
                        <w:rPr>
                          <w:b/>
                          <w:color w:val="000000"/>
                        </w:rPr>
                        <w:t>cycle d'ingénieur en Génie Industriel et Logistique (GIL)</w:t>
                      </w:r>
                    </w:p>
                    <w:p w14:paraId="6D8FAC9B" w14:textId="77777777" w:rsidR="00F64966" w:rsidRPr="007416EF" w:rsidRDefault="00F64966" w:rsidP="00F64966">
                      <w:pPr>
                        <w:spacing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151517"/>
                        </w:rPr>
                        <w:t>Ecole Nationale des Sciences Appliquées de Marrakech (ENSA-M), Maroc</w:t>
                      </w:r>
                    </w:p>
                    <w:p w14:paraId="3BDDA222" w14:textId="77777777" w:rsidR="00F64966" w:rsidRPr="007416EF" w:rsidRDefault="00F64966" w:rsidP="00F64966">
                      <w:pPr>
                        <w:spacing w:after="0"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000000"/>
                        </w:rPr>
                        <w:t>2016-2018</w:t>
                      </w:r>
                      <w:r w:rsidRPr="007416EF">
                        <w:rPr>
                          <w:color w:val="151517"/>
                        </w:rPr>
                        <w:t xml:space="preserve"> :</w:t>
                      </w:r>
                      <w:r>
                        <w:rPr>
                          <w:color w:val="151517"/>
                        </w:rPr>
                        <w:t xml:space="preserve"> </w:t>
                      </w:r>
                      <w:r w:rsidRPr="007416EF">
                        <w:rPr>
                          <w:b/>
                          <w:color w:val="000000"/>
                        </w:rPr>
                        <w:t>classes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Pr="007416EF">
                        <w:rPr>
                          <w:b/>
                          <w:color w:val="000000"/>
                        </w:rPr>
                        <w:t>préparatoires intégrées</w:t>
                      </w:r>
                    </w:p>
                    <w:p w14:paraId="40A1B483" w14:textId="77777777" w:rsidR="00F64966" w:rsidRPr="007416EF" w:rsidRDefault="00F64966" w:rsidP="00F64966">
                      <w:pPr>
                        <w:spacing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151517"/>
                        </w:rPr>
                        <w:t>Ecole Nationale des Sciences Appliquées de Marrakech (ENSA-M), Maroc</w:t>
                      </w:r>
                    </w:p>
                    <w:p w14:paraId="1696EE58" w14:textId="77777777" w:rsidR="00F64966" w:rsidRPr="007416EF" w:rsidRDefault="00F64966" w:rsidP="00F64966">
                      <w:pPr>
                        <w:spacing w:after="0"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000000"/>
                        </w:rPr>
                        <w:t xml:space="preserve">2015-2016 : </w:t>
                      </w:r>
                      <w:r w:rsidRPr="007416EF">
                        <w:rPr>
                          <w:b/>
                          <w:color w:val="000000"/>
                        </w:rPr>
                        <w:t>baccalauréat en sciences physiques (mention très bien)</w:t>
                      </w:r>
                    </w:p>
                    <w:p w14:paraId="374256E6" w14:textId="77777777" w:rsidR="00F64966" w:rsidRPr="007416EF" w:rsidRDefault="00F64966" w:rsidP="00F64966">
                      <w:pPr>
                        <w:spacing w:line="258" w:lineRule="auto"/>
                        <w:ind w:right="74"/>
                        <w:jc w:val="both"/>
                        <w:textDirection w:val="btLr"/>
                      </w:pPr>
                      <w:r w:rsidRPr="007416EF">
                        <w:rPr>
                          <w:color w:val="151517"/>
                        </w:rPr>
                        <w:t>Lycée Abou El Abass Sebti à Marrakech, Maroc</w:t>
                      </w:r>
                    </w:p>
                    <w:p w14:paraId="070C807D" w14:textId="77777777" w:rsidR="00F64966" w:rsidRPr="007416EF" w:rsidRDefault="00F64966" w:rsidP="00F64966">
                      <w:pPr>
                        <w:spacing w:after="0" w:line="258" w:lineRule="auto"/>
                        <w:jc w:val="both"/>
                        <w:textDirection w:val="btLr"/>
                      </w:pPr>
                    </w:p>
                    <w:p w14:paraId="05A9E11A" w14:textId="77777777" w:rsidR="00F64966" w:rsidRPr="007416EF" w:rsidRDefault="00F64966" w:rsidP="00F64966">
                      <w:pPr>
                        <w:spacing w:line="258" w:lineRule="auto"/>
                        <w:jc w:val="both"/>
                        <w:textDirection w:val="btLr"/>
                      </w:pPr>
                    </w:p>
                    <w:p w14:paraId="612D63EE" w14:textId="77777777" w:rsidR="00F64966" w:rsidRPr="007416EF" w:rsidRDefault="00F64966" w:rsidP="00F64966">
                      <w:pPr>
                        <w:spacing w:line="258" w:lineRule="auto"/>
                        <w:jc w:val="both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613A8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73F4DE6D" wp14:editId="3A4C6C3E">
                <wp:simplePos x="0" y="0"/>
                <wp:positionH relativeFrom="page">
                  <wp:align>right</wp:align>
                </wp:positionH>
                <wp:positionV relativeFrom="paragraph">
                  <wp:posOffset>470517</wp:posOffset>
                </wp:positionV>
                <wp:extent cx="4800600" cy="2101361"/>
                <wp:effectExtent l="0" t="0" r="0" b="0"/>
                <wp:wrapNone/>
                <wp:docPr id="141538325" name="Rectangle 141538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10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4B28DD" w14:textId="77777777" w:rsidR="004613A8" w:rsidRPr="00FE6F71" w:rsidRDefault="004613A8" w:rsidP="004613A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75" w:lineRule="auto"/>
                              <w:jc w:val="both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>Gestion de projets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 : analyse, planification, exécution et suivi.</w:t>
                            </w:r>
                          </w:p>
                          <w:p w14:paraId="646B7B7A" w14:textId="77777777" w:rsidR="004613A8" w:rsidRPr="00FE6F71" w:rsidRDefault="004613A8" w:rsidP="004613A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75" w:lineRule="auto"/>
                              <w:jc w:val="both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>Supply</w:t>
                            </w:r>
                            <w:proofErr w:type="spellEnd"/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>chain</w:t>
                            </w:r>
                            <w:proofErr w:type="spellEnd"/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 et gestion de production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: Lean </w:t>
                            </w:r>
                            <w:proofErr w:type="spellStart"/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Manufacturing</w:t>
                            </w:r>
                            <w:proofErr w:type="spellEnd"/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, gestion des ateliers, prévisions, planification (MRP), ordonnancement, VSM, </w:t>
                            </w:r>
                            <w:proofErr w:type="spellStart"/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Takt</w:t>
                            </w:r>
                            <w:proofErr w:type="spellEnd"/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 Time, POLCA, Kanban, SAP/ERP (GPAO) et implantation des stocks.</w:t>
                            </w:r>
                          </w:p>
                          <w:p w14:paraId="0A6CE552" w14:textId="77777777" w:rsidR="004613A8" w:rsidRPr="00D177F5" w:rsidRDefault="004613A8" w:rsidP="004613A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75" w:lineRule="auto"/>
                              <w:jc w:val="both"/>
                              <w:textDirection w:val="btL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>Management de la qualité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b/>
                                <w:color w:val="212121"/>
                                <w:szCs w:val="24"/>
                              </w:rPr>
                              <w:t xml:space="preserve">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: documentation (procédures, modes opératoires, fiches d’enregistrements), amélioration continue</w:t>
                            </w:r>
                            <w:r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 (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KAIZEN), QHSE, connaissances en ISO (9001, 13485, 22000, 45001 et 14000), BPF, MSP,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>SIPOC, 5S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,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 xml:space="preserve"> A3, 8D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,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>PDCA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 xml:space="preserve">,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000000"/>
                                <w:szCs w:val="24"/>
                              </w:rPr>
                              <w:t xml:space="preserve">DMAIC, AMDEC, SMED, </w:t>
                            </w:r>
                            <w:r w:rsidRPr="007416EF">
                              <w:rPr>
                                <w:rFonts w:asciiTheme="minorHAnsi" w:eastAsia="Arial" w:hAnsiTheme="minorHAnsi" w:cstheme="minorHAnsi"/>
                                <w:color w:val="212121"/>
                                <w:szCs w:val="24"/>
                              </w:rPr>
                              <w:t>Lean Six Sigma, audit et certification.</w:t>
                            </w:r>
                          </w:p>
                          <w:p w14:paraId="0EA620C8" w14:textId="77777777" w:rsidR="004613A8" w:rsidRPr="00BF3DE5" w:rsidRDefault="004613A8" w:rsidP="004613A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" w:after="0" w:line="240" w:lineRule="auto"/>
                              <w:ind w:right="-55"/>
                              <w:jc w:val="both"/>
                              <w:textDirection w:val="btL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Informatique : </w:t>
                            </w:r>
                            <w:r w:rsidRPr="00BF3DE5">
                              <w:rPr>
                                <w:bCs/>
                                <w:color w:val="000000"/>
                                <w:szCs w:val="24"/>
                              </w:rPr>
                              <w:t xml:space="preserve">Pack office (bureautique), Power BI, </w:t>
                            </w:r>
                            <w:r>
                              <w:rPr>
                                <w:bCs/>
                                <w:color w:val="000000"/>
                                <w:szCs w:val="24"/>
                              </w:rPr>
                              <w:t xml:space="preserve">VBA, </w:t>
                            </w:r>
                            <w:r w:rsidRPr="00BF3DE5">
                              <w:rPr>
                                <w:bCs/>
                                <w:color w:val="000000"/>
                                <w:szCs w:val="24"/>
                              </w:rPr>
                              <w:t xml:space="preserve">ERP </w:t>
                            </w:r>
                            <w:proofErr w:type="spellStart"/>
                            <w:r w:rsidRPr="00BF3DE5">
                              <w:rPr>
                                <w:bCs/>
                                <w:color w:val="000000"/>
                                <w:szCs w:val="24"/>
                              </w:rPr>
                              <w:t>Infor</w:t>
                            </w:r>
                            <w:proofErr w:type="spellEnd"/>
                            <w:r w:rsidRPr="00BF3DE5">
                              <w:rPr>
                                <w:bCs/>
                                <w:color w:val="000000"/>
                                <w:szCs w:val="24"/>
                              </w:rPr>
                              <w:t xml:space="preserve"> M3 (GPAO), CATIA V5 (CAO), MATLAB (calcul numérique)</w:t>
                            </w:r>
                            <w:r>
                              <w:rPr>
                                <w:bCs/>
                                <w:color w:val="000000"/>
                                <w:szCs w:val="24"/>
                              </w:rPr>
                              <w:t>.</w:t>
                            </w:r>
                          </w:p>
                          <w:p w14:paraId="16444FA8" w14:textId="77777777" w:rsidR="004613A8" w:rsidRPr="00BF3DE5" w:rsidRDefault="004613A8" w:rsidP="004613A8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4DE6D" id="Rectangle 141538325" o:spid="_x0000_s1033" style="position:absolute;margin-left:326.8pt;margin-top:37.05pt;width:378pt;height:165.4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" filled="f" stroked="f">
                <v:textbox inset="2.53958mm,1.2694mm,2.53958mm,1.2694mm">
                  <w:txbxContent>
                    <w:p w14:paraId="3E4B28DD" w14:textId="77777777" w:rsidR="004613A8" w:rsidRPr="00FE6F71" w:rsidRDefault="004613A8" w:rsidP="004613A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75" w:lineRule="auto"/>
                        <w:jc w:val="both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>Gestion de projets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 : analyse, planification, exécution et suivi.</w:t>
                      </w:r>
                    </w:p>
                    <w:p w14:paraId="646B7B7A" w14:textId="77777777" w:rsidR="004613A8" w:rsidRPr="00FE6F71" w:rsidRDefault="004613A8" w:rsidP="004613A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75" w:lineRule="auto"/>
                        <w:jc w:val="both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>Supply</w:t>
                      </w:r>
                      <w:proofErr w:type="spellEnd"/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 </w:t>
                      </w:r>
                      <w:proofErr w:type="spellStart"/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>chain</w:t>
                      </w:r>
                      <w:proofErr w:type="spellEnd"/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 et gestion de production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: Lean </w:t>
                      </w:r>
                      <w:proofErr w:type="spellStart"/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Manufacturing</w:t>
                      </w:r>
                      <w:proofErr w:type="spellEnd"/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, gestion des ateliers, prévisions, planification (MRP), ordonnancement, VSM, </w:t>
                      </w:r>
                      <w:proofErr w:type="spellStart"/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Takt</w:t>
                      </w:r>
                      <w:proofErr w:type="spellEnd"/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 Time, POLCA, Kanban, SAP/ERP (GPAO) et implantation des stocks.</w:t>
                      </w:r>
                    </w:p>
                    <w:p w14:paraId="0A6CE552" w14:textId="77777777" w:rsidR="004613A8" w:rsidRPr="00D177F5" w:rsidRDefault="004613A8" w:rsidP="004613A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75" w:lineRule="auto"/>
                        <w:jc w:val="both"/>
                        <w:textDirection w:val="btL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416EF"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>Management de la qualité</w:t>
                      </w:r>
                      <w:r>
                        <w:rPr>
                          <w:rFonts w:asciiTheme="minorHAnsi" w:eastAsia="Arial" w:hAnsiTheme="minorHAnsi" w:cstheme="minorHAnsi"/>
                          <w:b/>
                          <w:color w:val="212121"/>
                          <w:szCs w:val="24"/>
                        </w:rPr>
                        <w:t xml:space="preserve">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: documentation (procédures, modes opératoires, fiches d’enregistrements), amélioration continue</w:t>
                      </w:r>
                      <w:r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 (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KAIZEN), QHSE, connaissances en ISO (9001, 13485, 22000, 45001 et 14000), BPF, MSP,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>SIPOC, 5S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,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 xml:space="preserve"> A3, 8D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,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>PDCA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 xml:space="preserve">,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000000"/>
                          <w:szCs w:val="24"/>
                        </w:rPr>
                        <w:t xml:space="preserve">DMAIC, AMDEC, SMED, </w:t>
                      </w:r>
                      <w:r w:rsidRPr="007416EF">
                        <w:rPr>
                          <w:rFonts w:asciiTheme="minorHAnsi" w:eastAsia="Arial" w:hAnsiTheme="minorHAnsi" w:cstheme="minorHAnsi"/>
                          <w:color w:val="212121"/>
                          <w:szCs w:val="24"/>
                        </w:rPr>
                        <w:t>Lean Six Sigma, audit et certification.</w:t>
                      </w:r>
                    </w:p>
                    <w:p w14:paraId="0EA620C8" w14:textId="77777777" w:rsidR="004613A8" w:rsidRPr="00BF3DE5" w:rsidRDefault="004613A8" w:rsidP="004613A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" w:after="0" w:line="240" w:lineRule="auto"/>
                        <w:ind w:right="-55"/>
                        <w:jc w:val="both"/>
                        <w:textDirection w:val="btL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Cs w:val="24"/>
                        </w:rPr>
                        <w:t xml:space="preserve">Informatique : </w:t>
                      </w:r>
                      <w:r w:rsidRPr="00BF3DE5">
                        <w:rPr>
                          <w:bCs/>
                          <w:color w:val="000000"/>
                          <w:szCs w:val="24"/>
                        </w:rPr>
                        <w:t xml:space="preserve">Pack office (bureautique), Power BI, </w:t>
                      </w:r>
                      <w:r>
                        <w:rPr>
                          <w:bCs/>
                          <w:color w:val="000000"/>
                          <w:szCs w:val="24"/>
                        </w:rPr>
                        <w:t xml:space="preserve">VBA, </w:t>
                      </w:r>
                      <w:r w:rsidRPr="00BF3DE5">
                        <w:rPr>
                          <w:bCs/>
                          <w:color w:val="000000"/>
                          <w:szCs w:val="24"/>
                        </w:rPr>
                        <w:t xml:space="preserve">ERP </w:t>
                      </w:r>
                      <w:proofErr w:type="spellStart"/>
                      <w:r w:rsidRPr="00BF3DE5">
                        <w:rPr>
                          <w:bCs/>
                          <w:color w:val="000000"/>
                          <w:szCs w:val="24"/>
                        </w:rPr>
                        <w:t>Infor</w:t>
                      </w:r>
                      <w:proofErr w:type="spellEnd"/>
                      <w:r w:rsidRPr="00BF3DE5">
                        <w:rPr>
                          <w:bCs/>
                          <w:color w:val="000000"/>
                          <w:szCs w:val="24"/>
                        </w:rPr>
                        <w:t xml:space="preserve"> M3 (GPAO), CATIA V5 (CAO), MATLAB (calcul numérique)</w:t>
                      </w:r>
                      <w:r>
                        <w:rPr>
                          <w:bCs/>
                          <w:color w:val="000000"/>
                          <w:szCs w:val="24"/>
                        </w:rPr>
                        <w:t>.</w:t>
                      </w:r>
                    </w:p>
                    <w:p w14:paraId="16444FA8" w14:textId="77777777" w:rsidR="004613A8" w:rsidRPr="00BF3DE5" w:rsidRDefault="004613A8" w:rsidP="004613A8">
                      <w:pPr>
                        <w:spacing w:after="0" w:line="275" w:lineRule="auto"/>
                        <w:jc w:val="both"/>
                        <w:textDirection w:val="btLr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E6F71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9A9539D" wp14:editId="08B6ACC3">
                <wp:simplePos x="0" y="0"/>
                <wp:positionH relativeFrom="column">
                  <wp:posOffset>1896147</wp:posOffset>
                </wp:positionH>
                <wp:positionV relativeFrom="paragraph">
                  <wp:posOffset>2549895</wp:posOffset>
                </wp:positionV>
                <wp:extent cx="4680000" cy="316800"/>
                <wp:effectExtent l="0" t="0" r="6350" b="7620"/>
                <wp:wrapNone/>
                <wp:docPr id="141538318" name="Rectangle 141538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316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72389A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>Expériences professionnelles</w:t>
                            </w:r>
                          </w:p>
                          <w:p w14:paraId="27F24C01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155A96F6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4F5E119D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A9539D" id="Rectangle 141538318" o:spid="_x0000_s1034" style="position:absolute;margin-left:149.3pt;margin-top:200.8pt;width:368.5pt;height:24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" fillcolor="#f2f2f2" stroked="f">
                <v:textbox inset="2.53958mm,1.2694mm,2.53958mm,1.2694mm">
                  <w:txbxContent>
                    <w:p w14:paraId="3B72389A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>Expériences professionnelles</w:t>
                      </w:r>
                    </w:p>
                    <w:p w14:paraId="27F24C01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14:paraId="155A96F6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14:paraId="4F5E119D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29F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630863A" wp14:editId="7CC07B0C">
                <wp:simplePos x="0" y="0"/>
                <wp:positionH relativeFrom="column">
                  <wp:posOffset>1900457</wp:posOffset>
                </wp:positionH>
                <wp:positionV relativeFrom="paragraph">
                  <wp:posOffset>191965</wp:posOffset>
                </wp:positionV>
                <wp:extent cx="4679950" cy="316230"/>
                <wp:effectExtent l="0" t="0" r="25400" b="26670"/>
                <wp:wrapNone/>
                <wp:docPr id="141538329" name="Rectangle 141538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3162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CEA1F0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 xml:space="preserve">Compétences professionnelles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0863A" id="Rectangle 141538329" o:spid="_x0000_s1032" style="position:absolute;margin-left:149.65pt;margin-top:15.1pt;width:368.5pt;height:24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" fillcolor="#f2f2f2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FCEA1F0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 xml:space="preserve">Compétences professionnelles </w:t>
                      </w:r>
                    </w:p>
                  </w:txbxContent>
                </v:textbox>
              </v:rect>
            </w:pict>
          </mc:Fallback>
        </mc:AlternateContent>
      </w:r>
      <w:r w:rsidR="007329F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526245" wp14:editId="6556DF68">
                <wp:simplePos x="0" y="0"/>
                <wp:positionH relativeFrom="margin">
                  <wp:posOffset>-855833</wp:posOffset>
                </wp:positionH>
                <wp:positionV relativeFrom="paragraph">
                  <wp:posOffset>-829457</wp:posOffset>
                </wp:positionV>
                <wp:extent cx="7458710" cy="958362"/>
                <wp:effectExtent l="0" t="0" r="27940" b="13335"/>
                <wp:wrapNone/>
                <wp:docPr id="141538314" name="Rectangle 141538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710" cy="958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991681E" w14:textId="77777777" w:rsidR="004E26AD" w:rsidRPr="00FD0C06" w:rsidRDefault="00000000">
                            <w:pPr>
                              <w:spacing w:after="0" w:line="275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FD0C06">
                              <w:rPr>
                                <w:b/>
                                <w:color w:val="1F497D"/>
                                <w:sz w:val="28"/>
                                <w:szCs w:val="28"/>
                              </w:rPr>
                              <w:t>HAZNIDI Fatiha</w:t>
                            </w:r>
                          </w:p>
                          <w:p w14:paraId="38A6C243" w14:textId="0EAA6551" w:rsidR="004E26AD" w:rsidRPr="00FD0C06" w:rsidRDefault="00000000" w:rsidP="00F10082">
                            <w:pPr>
                              <w:spacing w:after="0" w:line="275" w:lineRule="auto"/>
                              <w:jc w:val="both"/>
                              <w:textDirection w:val="btLr"/>
                            </w:pPr>
                            <w:r w:rsidRPr="004E3487">
                              <w:rPr>
                                <w:b/>
                                <w:bCs/>
                                <w:color w:val="2F5496"/>
                              </w:rPr>
                              <w:t xml:space="preserve">Ingénieure </w:t>
                            </w:r>
                            <w:proofErr w:type="spellStart"/>
                            <w:r w:rsidR="00FE6F71">
                              <w:rPr>
                                <w:b/>
                                <w:bCs/>
                                <w:color w:val="2F5496"/>
                              </w:rPr>
                              <w:t>supply</w:t>
                            </w:r>
                            <w:proofErr w:type="spellEnd"/>
                            <w:r w:rsidR="00FE6F71">
                              <w:rPr>
                                <w:b/>
                                <w:bCs/>
                                <w:color w:val="2F5496"/>
                              </w:rPr>
                              <w:t xml:space="preserve"> </w:t>
                            </w:r>
                            <w:proofErr w:type="spellStart"/>
                            <w:r w:rsidR="00FE6F71">
                              <w:rPr>
                                <w:b/>
                                <w:bCs/>
                                <w:color w:val="2F5496"/>
                              </w:rPr>
                              <w:t>chain</w:t>
                            </w:r>
                            <w:proofErr w:type="spellEnd"/>
                            <w:r w:rsidR="00A36715" w:rsidRPr="00FD0C06">
                              <w:rPr>
                                <w:color w:val="2F5496"/>
                              </w:rPr>
                              <w:t xml:space="preserve">, </w:t>
                            </w:r>
                            <w:r w:rsidR="00A36715" w:rsidRPr="00FD0C06">
                              <w:t>avec une passion marquée pour l’amélioration continue, j’ai mené des projets d’optimisation</w:t>
                            </w:r>
                            <w:r w:rsidR="00EB2405">
                              <w:t xml:space="preserve"> </w:t>
                            </w:r>
                            <w:r w:rsidR="00A36715" w:rsidRPr="00FD0C06">
                              <w:t>des processus dans diverses entreprises. Mon approche analytique et proactive m’a permis de déployer des solutions concrètes à chaque expérience.</w:t>
                            </w:r>
                            <w:r w:rsidR="00F10082">
                              <w:t xml:space="preserve"> J</w:t>
                            </w:r>
                            <w:r w:rsidRPr="00FD0C06">
                              <w:rPr>
                                <w:color w:val="000000"/>
                              </w:rPr>
                              <w:t xml:space="preserve">e suis actuellement à la recherche d’un poste </w:t>
                            </w:r>
                            <w:r w:rsidR="00DB37F6">
                              <w:rPr>
                                <w:color w:val="000000"/>
                              </w:rPr>
                              <w:t>d’</w:t>
                            </w:r>
                            <w:r w:rsidR="00AE23ED">
                              <w:rPr>
                                <w:color w:val="000000"/>
                              </w:rPr>
                              <w:t xml:space="preserve">ingénieur </w:t>
                            </w:r>
                            <w:proofErr w:type="spellStart"/>
                            <w:r w:rsidR="00FE6F71">
                              <w:rPr>
                                <w:color w:val="000000"/>
                              </w:rPr>
                              <w:t>supply</w:t>
                            </w:r>
                            <w:proofErr w:type="spellEnd"/>
                            <w:r w:rsidR="00FE6F71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FE6F71">
                              <w:rPr>
                                <w:color w:val="000000"/>
                              </w:rPr>
                              <w:t>chain</w:t>
                            </w:r>
                            <w:proofErr w:type="spellEnd"/>
                            <w:r w:rsidR="00FE6F71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D0C06">
                              <w:rPr>
                                <w:color w:val="000000"/>
                              </w:rPr>
                              <w:t xml:space="preserve">disponible dès </w:t>
                            </w:r>
                            <w:r w:rsidR="004613A8">
                              <w:rPr>
                                <w:color w:val="000000"/>
                              </w:rPr>
                              <w:t>février</w:t>
                            </w:r>
                            <w:r w:rsidR="00FD0C06">
                              <w:rPr>
                                <w:color w:val="000000"/>
                              </w:rPr>
                              <w:t>.</w:t>
                            </w:r>
                          </w:p>
                          <w:p w14:paraId="70776884" w14:textId="77777777" w:rsidR="004E26AD" w:rsidRPr="00FD0C06" w:rsidRDefault="004E26AD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26245" id="Rectangle 141538314" o:spid="_x0000_s1036" style="position:absolute;margin-left:-67.4pt;margin-top:-65.3pt;width:587.3pt;height:75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" strokecolor="#2e74b5 [2404]" strokeweight="1pt">
                <v:textbox inset="2.53958mm,1.2694mm,2.53958mm,1.2694mm">
                  <w:txbxContent>
                    <w:p w14:paraId="4991681E" w14:textId="77777777" w:rsidR="004E26AD" w:rsidRPr="00FD0C06" w:rsidRDefault="00000000">
                      <w:pPr>
                        <w:spacing w:after="0" w:line="275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FD0C06">
                        <w:rPr>
                          <w:b/>
                          <w:color w:val="1F497D"/>
                          <w:sz w:val="28"/>
                          <w:szCs w:val="28"/>
                        </w:rPr>
                        <w:t>HAZNIDI Fatiha</w:t>
                      </w:r>
                    </w:p>
                    <w:p w14:paraId="38A6C243" w14:textId="0EAA6551" w:rsidR="004E26AD" w:rsidRPr="00FD0C06" w:rsidRDefault="00000000" w:rsidP="00F10082">
                      <w:pPr>
                        <w:spacing w:after="0" w:line="275" w:lineRule="auto"/>
                        <w:jc w:val="both"/>
                        <w:textDirection w:val="btLr"/>
                      </w:pPr>
                      <w:r w:rsidRPr="004E3487">
                        <w:rPr>
                          <w:b/>
                          <w:bCs/>
                          <w:color w:val="2F5496"/>
                        </w:rPr>
                        <w:t xml:space="preserve">Ingénieure </w:t>
                      </w:r>
                      <w:proofErr w:type="spellStart"/>
                      <w:r w:rsidR="00FE6F71">
                        <w:rPr>
                          <w:b/>
                          <w:bCs/>
                          <w:color w:val="2F5496"/>
                        </w:rPr>
                        <w:t>supply</w:t>
                      </w:r>
                      <w:proofErr w:type="spellEnd"/>
                      <w:r w:rsidR="00FE6F71">
                        <w:rPr>
                          <w:b/>
                          <w:bCs/>
                          <w:color w:val="2F5496"/>
                        </w:rPr>
                        <w:t xml:space="preserve"> </w:t>
                      </w:r>
                      <w:proofErr w:type="spellStart"/>
                      <w:r w:rsidR="00FE6F71">
                        <w:rPr>
                          <w:b/>
                          <w:bCs/>
                          <w:color w:val="2F5496"/>
                        </w:rPr>
                        <w:t>chain</w:t>
                      </w:r>
                      <w:proofErr w:type="spellEnd"/>
                      <w:r w:rsidR="00A36715" w:rsidRPr="00FD0C06">
                        <w:rPr>
                          <w:color w:val="2F5496"/>
                        </w:rPr>
                        <w:t xml:space="preserve">, </w:t>
                      </w:r>
                      <w:r w:rsidR="00A36715" w:rsidRPr="00FD0C06">
                        <w:t>avec une passion marquée pour l’amélioration continue, j’ai mené des projets d’optimisation</w:t>
                      </w:r>
                      <w:r w:rsidR="00EB2405">
                        <w:t xml:space="preserve"> </w:t>
                      </w:r>
                      <w:r w:rsidR="00A36715" w:rsidRPr="00FD0C06">
                        <w:t>des processus dans diverses entreprises. Mon approche analytique et proactive m’a permis de déployer des solutions concrètes à chaque expérience.</w:t>
                      </w:r>
                      <w:r w:rsidR="00F10082">
                        <w:t xml:space="preserve"> J</w:t>
                      </w:r>
                      <w:r w:rsidRPr="00FD0C06">
                        <w:rPr>
                          <w:color w:val="000000"/>
                        </w:rPr>
                        <w:t xml:space="preserve">e suis actuellement à la recherche d’un poste </w:t>
                      </w:r>
                      <w:r w:rsidR="00DB37F6">
                        <w:rPr>
                          <w:color w:val="000000"/>
                        </w:rPr>
                        <w:t>d’</w:t>
                      </w:r>
                      <w:r w:rsidR="00AE23ED">
                        <w:rPr>
                          <w:color w:val="000000"/>
                        </w:rPr>
                        <w:t xml:space="preserve">ingénieur </w:t>
                      </w:r>
                      <w:proofErr w:type="spellStart"/>
                      <w:r w:rsidR="00FE6F71">
                        <w:rPr>
                          <w:color w:val="000000"/>
                        </w:rPr>
                        <w:t>supply</w:t>
                      </w:r>
                      <w:proofErr w:type="spellEnd"/>
                      <w:r w:rsidR="00FE6F71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FE6F71">
                        <w:rPr>
                          <w:color w:val="000000"/>
                        </w:rPr>
                        <w:t>chain</w:t>
                      </w:r>
                      <w:proofErr w:type="spellEnd"/>
                      <w:r w:rsidR="00FE6F71">
                        <w:rPr>
                          <w:color w:val="000000"/>
                        </w:rPr>
                        <w:t xml:space="preserve"> </w:t>
                      </w:r>
                      <w:r w:rsidRPr="00FD0C06">
                        <w:rPr>
                          <w:color w:val="000000"/>
                        </w:rPr>
                        <w:t xml:space="preserve">disponible dès </w:t>
                      </w:r>
                      <w:r w:rsidR="004613A8">
                        <w:rPr>
                          <w:color w:val="000000"/>
                        </w:rPr>
                        <w:t>février</w:t>
                      </w:r>
                      <w:r w:rsidR="00FD0C06">
                        <w:rPr>
                          <w:color w:val="000000"/>
                        </w:rPr>
                        <w:t>.</w:t>
                      </w:r>
                    </w:p>
                    <w:p w14:paraId="70776884" w14:textId="77777777" w:rsidR="004E26AD" w:rsidRPr="00FD0C06" w:rsidRDefault="004E26AD">
                      <w:pPr>
                        <w:spacing w:line="258" w:lineRule="auto"/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329F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65C65FA" wp14:editId="47BA81F9">
                <wp:simplePos x="0" y="0"/>
                <wp:positionH relativeFrom="page">
                  <wp:posOffset>2778369</wp:posOffset>
                </wp:positionH>
                <wp:positionV relativeFrom="paragraph">
                  <wp:posOffset>2828142</wp:posOffset>
                </wp:positionV>
                <wp:extent cx="4727575" cy="6998287"/>
                <wp:effectExtent l="0" t="0" r="0" b="0"/>
                <wp:wrapNone/>
                <wp:docPr id="141538320" name="Rectangle 141538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7575" cy="6998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F8FA6C" w14:textId="1AEDB05A" w:rsidR="004E26AD" w:rsidRPr="007416E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Ingénieure </w:t>
                            </w:r>
                            <w:proofErr w:type="spellStart"/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>supply</w:t>
                            </w:r>
                            <w:proofErr w:type="spellEnd"/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>chain</w:t>
                            </w:r>
                            <w:proofErr w:type="spellEnd"/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                              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DESRUES (</w:t>
                            </w:r>
                            <w:r w:rsidR="0011225B" w:rsidRPr="007416EF">
                              <w:rPr>
                                <w:color w:val="000000"/>
                                <w:szCs w:val="24"/>
                              </w:rPr>
                              <w:t>CHANEL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), industrie de luxe</w:t>
                            </w:r>
                          </w:p>
                          <w:p w14:paraId="34ABDD52" w14:textId="77777777" w:rsidR="004E26AD" w:rsidRPr="007416EF" w:rsidRDefault="00000000" w:rsidP="0011225B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Février 2023 – Aujourd’hui</w:t>
                            </w:r>
                          </w:p>
                          <w:p w14:paraId="41301C22" w14:textId="77777777" w:rsidR="00715AD7" w:rsidRPr="007416EF" w:rsidRDefault="00000000" w:rsidP="00715AD7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Gestion de la chaîne de production, de la prise de commande jusqu'à la livraison client (en mode multi-projets) :</w:t>
                            </w:r>
                          </w:p>
                          <w:p w14:paraId="40800B48" w14:textId="7CDE3D75" w:rsidR="004E26AD" w:rsidRPr="007416EF" w:rsidRDefault="0011225B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Planification des opérations et gestion de la capacité et de la charge des ateliers de production et des sous-traitants.</w:t>
                            </w:r>
                          </w:p>
                          <w:p w14:paraId="0B3D90DE" w14:textId="11ED7803" w:rsidR="004E26AD" w:rsidRPr="007416EF" w:rsidRDefault="004C238D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Lancement et s</w:t>
                            </w:r>
                            <w:r w:rsidR="0011225B" w:rsidRPr="007416EF">
                              <w:rPr>
                                <w:color w:val="000000"/>
                                <w:szCs w:val="24"/>
                              </w:rPr>
                              <w:t>uivi de l’avancement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des opérations </w:t>
                            </w:r>
                            <w:r w:rsidR="0011225B" w:rsidRPr="007416EF">
                              <w:rPr>
                                <w:color w:val="000000"/>
                                <w:szCs w:val="24"/>
                              </w:rPr>
                              <w:t xml:space="preserve">de production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pour assurer des livraisons ponctuelles</w:t>
                            </w:r>
                            <w:r>
                              <w:rPr>
                                <w:color w:val="000000"/>
                                <w:szCs w:val="24"/>
                              </w:rPr>
                              <w:t xml:space="preserve"> (à l’aide de l’ERP M3).</w:t>
                            </w:r>
                          </w:p>
                          <w:p w14:paraId="53EB419B" w14:textId="2BC55326" w:rsidR="004E26AD" w:rsidRPr="007416EF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Résolution des points bloquants afin d’assurer le respect des engagements                </w:t>
                            </w:r>
                            <w:r w:rsidR="00267028" w:rsidRPr="007416EF">
                              <w:rPr>
                                <w:color w:val="000000"/>
                                <w:szCs w:val="24"/>
                              </w:rPr>
                              <w:t xml:space="preserve">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du service </w:t>
                            </w:r>
                            <w:proofErr w:type="spellStart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supply</w:t>
                            </w:r>
                            <w:proofErr w:type="spellEnd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chain</w:t>
                            </w:r>
                            <w:proofErr w:type="spellEnd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(délais, coûts, qualité et volume).</w:t>
                            </w:r>
                          </w:p>
                          <w:p w14:paraId="0340B08D" w14:textId="77777777" w:rsidR="004E26AD" w:rsidRPr="007416EF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Ajustement en permanence des plannings de production et de livraison en fonction des aléas.</w:t>
                            </w:r>
                          </w:p>
                          <w:p w14:paraId="459C45F5" w14:textId="4A3BDC29" w:rsidR="00870AAA" w:rsidRPr="00BF3DE5" w:rsidRDefault="00000000" w:rsidP="00BF3DE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Collaboration avec les parties prenantes pour améliorer les délais</w:t>
                            </w:r>
                            <w:r w:rsidR="00267028" w:rsidRPr="007416EF">
                              <w:rPr>
                                <w:color w:val="000000"/>
                                <w:szCs w:val="24"/>
                              </w:rPr>
                              <w:t xml:space="preserve"> de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livraison</w:t>
                            </w:r>
                            <w:r w:rsidR="00BF3DE5">
                              <w:rPr>
                                <w:color w:val="000000"/>
                                <w:szCs w:val="24"/>
                              </w:rPr>
                              <w:t xml:space="preserve"> et a</w:t>
                            </w:r>
                            <w:r w:rsidR="00870AAA" w:rsidRPr="00BF3DE5">
                              <w:rPr>
                                <w:color w:val="000000"/>
                                <w:szCs w:val="24"/>
                              </w:rPr>
                              <w:t>nimation des réunions d’équipe.</w:t>
                            </w:r>
                          </w:p>
                          <w:p w14:paraId="2E95E792" w14:textId="34DA7115" w:rsidR="00267028" w:rsidRPr="007416EF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Mise en œuvre des solutions d'amélioration continue (</w:t>
                            </w:r>
                            <w:r w:rsidR="004C238D">
                              <w:rPr>
                                <w:color w:val="000000"/>
                                <w:szCs w:val="24"/>
                              </w:rPr>
                              <w:t>KPI</w:t>
                            </w:r>
                            <w:r w:rsidR="00267028" w:rsidRPr="007416EF">
                              <w:rPr>
                                <w:color w:val="000000"/>
                                <w:szCs w:val="24"/>
                              </w:rPr>
                              <w:t xml:space="preserve">,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amélioration</w:t>
                            </w:r>
                            <w:r w:rsidR="00267028" w:rsidRPr="007416EF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des méthodes du travail et redéfinition</w:t>
                            </w:r>
                            <w:r w:rsidR="00FD0C06" w:rsidRPr="007416EF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des responsabilités</w:t>
                            </w:r>
                            <w:r w:rsidR="0011225B" w:rsidRPr="007416EF">
                              <w:rPr>
                                <w:color w:val="000000"/>
                                <w:szCs w:val="24"/>
                              </w:rPr>
                              <w:t xml:space="preserve"> (RACI)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).</w:t>
                            </w:r>
                          </w:p>
                          <w:p w14:paraId="6596F610" w14:textId="05F0D5BD" w:rsidR="004E26AD" w:rsidRPr="007416E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Ingénieure production en alternance                                      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TISSIUM, biomédical</w:t>
                            </w:r>
                          </w:p>
                          <w:p w14:paraId="6B6AC25D" w14:textId="77777777" w:rsidR="004E26AD" w:rsidRPr="007416E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Septembre 2021 - Septembre 2022</w:t>
                            </w:r>
                          </w:p>
                          <w:p w14:paraId="79AF61F8" w14:textId="40F6116B" w:rsidR="004E26AD" w:rsidRPr="007416EF" w:rsidRDefault="00000000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Fiabilisation des processus du département de production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 :</w:t>
                            </w:r>
                          </w:p>
                          <w:p w14:paraId="4F234B4B" w14:textId="70FFA8ED" w:rsidR="004E26AD" w:rsidRPr="007416EF" w:rsidRDefault="00000000" w:rsidP="0026702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Pilotage du projet gestion des risques mix up et contamination croisée</w:t>
                            </w:r>
                            <w:r w:rsidR="00870AAA" w:rsidRPr="007416EF">
                              <w:rPr>
                                <w:color w:val="000000"/>
                                <w:szCs w:val="24"/>
                              </w:rPr>
                              <w:t xml:space="preserve"> en appliquant la méthode AMDEC processus.</w:t>
                            </w:r>
                          </w:p>
                          <w:p w14:paraId="5E14340B" w14:textId="7EBECE8E" w:rsidR="00870AAA" w:rsidRPr="004E3487" w:rsidRDefault="00870AAA" w:rsidP="007416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Optimisation des délais de production (lead time)</w:t>
                            </w:r>
                            <w:r w:rsidR="007416EF">
                              <w:rPr>
                                <w:color w:val="000000"/>
                                <w:szCs w:val="24"/>
                              </w:rPr>
                              <w:t xml:space="preserve"> et mise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en place des outils de pilotage (indicateurs de performance et tableaux de bord).</w:t>
                            </w:r>
                          </w:p>
                          <w:p w14:paraId="71C2808F" w14:textId="20386FC4" w:rsidR="004E3487" w:rsidRPr="007416EF" w:rsidRDefault="004E3487" w:rsidP="007416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Gestion des formations des techniciens.</w:t>
                            </w:r>
                          </w:p>
                          <w:p w14:paraId="56886632" w14:textId="42853373" w:rsidR="00870AAA" w:rsidRPr="007416EF" w:rsidRDefault="00870AAA" w:rsidP="00870AA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Organisation des audits 5S internes.</w:t>
                            </w:r>
                          </w:p>
                          <w:p w14:paraId="2B5B06A9" w14:textId="66B73838" w:rsidR="004E26AD" w:rsidRPr="007416EF" w:rsidRDefault="00000000" w:rsidP="007416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Rédaction et </w:t>
                            </w:r>
                            <w:r w:rsidR="007416EF">
                              <w:rPr>
                                <w:color w:val="000000"/>
                                <w:szCs w:val="24"/>
                              </w:rPr>
                              <w:t xml:space="preserve">revue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des documents qualité et de conformité.</w:t>
                            </w:r>
                          </w:p>
                          <w:p w14:paraId="56400DDF" w14:textId="361D53F0" w:rsidR="00A27AC0" w:rsidRPr="007416EF" w:rsidRDefault="00000000" w:rsidP="00A27AC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Investigations qualité et mise en place des actions correctives et préventives</w:t>
                            </w:r>
                            <w:r w:rsidR="00870AAA" w:rsidRPr="007416EF">
                              <w:rPr>
                                <w:color w:val="000000"/>
                                <w:szCs w:val="24"/>
                              </w:rPr>
                              <w:t xml:space="preserve"> (CAPA).</w:t>
                            </w:r>
                          </w:p>
                          <w:p w14:paraId="464F9CBF" w14:textId="516AB2CF" w:rsidR="004E26AD" w:rsidRPr="007416EF" w:rsidRDefault="00000000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Assistante ingénieure </w:t>
                            </w:r>
                            <w:r w:rsidR="00A27AC0"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production </w:t>
                            </w:r>
                            <w:r w:rsidR="004E3487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                  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Coca-Cola </w:t>
                            </w:r>
                            <w:proofErr w:type="spellStart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company</w:t>
                            </w:r>
                            <w:proofErr w:type="spellEnd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, agroalimentaire</w:t>
                            </w:r>
                            <w:r w:rsidRPr="007416EF">
                              <w:rPr>
                                <w:b/>
                                <w:color w:val="000000"/>
                                <w:szCs w:val="24"/>
                              </w:rPr>
                              <w:t xml:space="preserve">                                                      </w:t>
                            </w:r>
                            <w:proofErr w:type="gramStart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Février</w:t>
                            </w:r>
                            <w:proofErr w:type="gramEnd"/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2020 - Mai 2020</w:t>
                            </w:r>
                          </w:p>
                          <w:p w14:paraId="4037A3F1" w14:textId="50A1D6E9" w:rsidR="00A27AC0" w:rsidRPr="007329F7" w:rsidRDefault="00A27AC0" w:rsidP="007329F7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Amélioration de la performance des lignes de production en s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’appuyant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 sur </w:t>
                            </w:r>
                            <w:r w:rsidR="007329F7">
                              <w:rPr>
                                <w:color w:val="000000"/>
                                <w:szCs w:val="24"/>
                              </w:rPr>
                              <w:t xml:space="preserve">       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les principes du 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L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ean </w:t>
                            </w:r>
                            <w:proofErr w:type="spellStart"/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M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anufacturing</w:t>
                            </w:r>
                            <w:proofErr w:type="spellEnd"/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 xml:space="preserve">,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notamment 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 xml:space="preserve">à travers </w:t>
                            </w: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la méthode DMAIC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 xml:space="preserve"> :</w:t>
                            </w:r>
                          </w:p>
                          <w:p w14:paraId="5481E432" w14:textId="77777777" w:rsidR="00B07A5A" w:rsidRPr="007416EF" w:rsidRDefault="00A27AC0" w:rsidP="00662436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000000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Réalisation d’un diagnostic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 xml:space="preserve"> de l’état initial des processus via la méthode VSM.</w:t>
                            </w:r>
                          </w:p>
                          <w:p w14:paraId="35ACBD06" w14:textId="77777777" w:rsidR="0005302B" w:rsidRPr="0005302B" w:rsidRDefault="00B07A5A" w:rsidP="00662436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 xml:space="preserve">Mise en place d’un plan d’actions </w:t>
                            </w:r>
                            <w:r w:rsidR="0005302B">
                              <w:rPr>
                                <w:color w:val="000000"/>
                                <w:szCs w:val="24"/>
                              </w:rPr>
                              <w:t>pour améliorer la performance des lignes de production.</w:t>
                            </w:r>
                          </w:p>
                          <w:p w14:paraId="7999D481" w14:textId="311B87F4" w:rsidR="004E26AD" w:rsidRPr="007416EF" w:rsidRDefault="0005302B" w:rsidP="00662436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>S</w:t>
                            </w:r>
                            <w:r w:rsidR="00B07A5A" w:rsidRPr="007416EF">
                              <w:rPr>
                                <w:color w:val="000000"/>
                                <w:szCs w:val="24"/>
                              </w:rPr>
                              <w:t>uivi de l’efficacité des mesures</w:t>
                            </w:r>
                            <w:r w:rsidR="00662436" w:rsidRPr="007416EF">
                              <w:rPr>
                                <w:color w:val="000000"/>
                                <w:szCs w:val="24"/>
                              </w:rPr>
                              <w:t xml:space="preserve"> mises en œuvre à l’aide d’indicateurs de performance.</w:t>
                            </w:r>
                            <w:r w:rsidR="00A27AC0" w:rsidRPr="007416EF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C65FA" id="Rectangle 141538320" o:spid="_x0000_s1037" style="position:absolute;margin-left:218.75pt;margin-top:222.7pt;width:372.25pt;height:551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" filled="f" stroked="f">
                <v:textbox inset="2.53958mm,1.2694mm,2.53958mm,1.2694mm">
                  <w:txbxContent>
                    <w:p w14:paraId="52F8FA6C" w14:textId="1AEDB05A" w:rsidR="004E26AD" w:rsidRPr="007416E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Ingénieure </w:t>
                      </w:r>
                      <w:proofErr w:type="spellStart"/>
                      <w:r w:rsidRPr="007416EF">
                        <w:rPr>
                          <w:b/>
                          <w:color w:val="000000"/>
                          <w:szCs w:val="24"/>
                        </w:rPr>
                        <w:t>supply</w:t>
                      </w:r>
                      <w:proofErr w:type="spellEnd"/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 </w:t>
                      </w:r>
                      <w:proofErr w:type="spellStart"/>
                      <w:r w:rsidRPr="007416EF">
                        <w:rPr>
                          <w:b/>
                          <w:color w:val="000000"/>
                          <w:szCs w:val="24"/>
                        </w:rPr>
                        <w:t>chain</w:t>
                      </w:r>
                      <w:proofErr w:type="spellEnd"/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                              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>DESRUES (</w:t>
                      </w:r>
                      <w:r w:rsidR="0011225B" w:rsidRPr="007416EF">
                        <w:rPr>
                          <w:color w:val="000000"/>
                          <w:szCs w:val="24"/>
                        </w:rPr>
                        <w:t>CHANEL</w:t>
                      </w:r>
                      <w:r w:rsidRPr="007416EF">
                        <w:rPr>
                          <w:color w:val="000000"/>
                          <w:szCs w:val="24"/>
                        </w:rPr>
                        <w:t>), industrie de luxe</w:t>
                      </w:r>
                    </w:p>
                    <w:p w14:paraId="34ABDD52" w14:textId="77777777" w:rsidR="004E26AD" w:rsidRPr="007416EF" w:rsidRDefault="00000000" w:rsidP="0011225B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Février 2023 – Aujourd’hui</w:t>
                      </w:r>
                    </w:p>
                    <w:p w14:paraId="41301C22" w14:textId="77777777" w:rsidR="00715AD7" w:rsidRPr="007416EF" w:rsidRDefault="00000000" w:rsidP="00715AD7">
                      <w:p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Gestion de la chaîne de production, de la prise de commande jusqu'à la livraison client (en mode multi-projets) :</w:t>
                      </w:r>
                    </w:p>
                    <w:p w14:paraId="40800B48" w14:textId="7CDE3D75" w:rsidR="004E26AD" w:rsidRPr="007416EF" w:rsidRDefault="0011225B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Planification des opérations et gestion de la capacité et de la charge des ateliers de production et des sous-traitants.</w:t>
                      </w:r>
                    </w:p>
                    <w:p w14:paraId="0B3D90DE" w14:textId="11ED7803" w:rsidR="004E26AD" w:rsidRPr="007416EF" w:rsidRDefault="004C238D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Lancement et s</w:t>
                      </w:r>
                      <w:r w:rsidR="0011225B" w:rsidRPr="007416EF">
                        <w:rPr>
                          <w:color w:val="000000"/>
                          <w:szCs w:val="24"/>
                        </w:rPr>
                        <w:t>uivi de l’avancement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 des opérations </w:t>
                      </w:r>
                      <w:r w:rsidR="0011225B" w:rsidRPr="007416EF">
                        <w:rPr>
                          <w:color w:val="000000"/>
                          <w:szCs w:val="24"/>
                        </w:rPr>
                        <w:t xml:space="preserve">de production </w:t>
                      </w:r>
                      <w:r w:rsidRPr="007416EF">
                        <w:rPr>
                          <w:color w:val="000000"/>
                          <w:szCs w:val="24"/>
                        </w:rPr>
                        <w:t>pour assurer des livraisons ponctuelles</w:t>
                      </w:r>
                      <w:r>
                        <w:rPr>
                          <w:color w:val="000000"/>
                          <w:szCs w:val="24"/>
                        </w:rPr>
                        <w:t xml:space="preserve"> (à l’aide de l’ERP M3).</w:t>
                      </w:r>
                    </w:p>
                    <w:p w14:paraId="53EB419B" w14:textId="2BC55326" w:rsidR="004E26AD" w:rsidRPr="007416EF" w:rsidRDefault="00000000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 xml:space="preserve">Résolution des points bloquants afin d’assurer le respect des engagements                </w:t>
                      </w:r>
                      <w:r w:rsidR="00267028" w:rsidRPr="007416EF">
                        <w:rPr>
                          <w:color w:val="000000"/>
                          <w:szCs w:val="24"/>
                        </w:rPr>
                        <w:t xml:space="preserve">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du service </w:t>
                      </w:r>
                      <w:proofErr w:type="spellStart"/>
                      <w:r w:rsidRPr="007416EF">
                        <w:rPr>
                          <w:color w:val="000000"/>
                          <w:szCs w:val="24"/>
                        </w:rPr>
                        <w:t>supply</w:t>
                      </w:r>
                      <w:proofErr w:type="spellEnd"/>
                      <w:r w:rsidRPr="007416EF">
                        <w:rPr>
                          <w:color w:val="000000"/>
                          <w:szCs w:val="24"/>
                        </w:rPr>
                        <w:t xml:space="preserve"> </w:t>
                      </w:r>
                      <w:proofErr w:type="spellStart"/>
                      <w:r w:rsidRPr="007416EF">
                        <w:rPr>
                          <w:color w:val="000000"/>
                          <w:szCs w:val="24"/>
                        </w:rPr>
                        <w:t>chain</w:t>
                      </w:r>
                      <w:proofErr w:type="spellEnd"/>
                      <w:r w:rsidRPr="007416EF">
                        <w:rPr>
                          <w:color w:val="000000"/>
                          <w:szCs w:val="24"/>
                        </w:rPr>
                        <w:t xml:space="preserve"> (délais, coûts, qualité et volume).</w:t>
                      </w:r>
                    </w:p>
                    <w:p w14:paraId="0340B08D" w14:textId="77777777" w:rsidR="004E26AD" w:rsidRPr="007416EF" w:rsidRDefault="00000000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Ajustement en permanence des plannings de production et de livraison en fonction des aléas.</w:t>
                      </w:r>
                    </w:p>
                    <w:p w14:paraId="459C45F5" w14:textId="4A3BDC29" w:rsidR="00870AAA" w:rsidRPr="00BF3DE5" w:rsidRDefault="00000000" w:rsidP="00BF3DE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Collaboration avec les parties prenantes pour améliorer les délais</w:t>
                      </w:r>
                      <w:r w:rsidR="00267028" w:rsidRPr="007416EF">
                        <w:rPr>
                          <w:color w:val="000000"/>
                          <w:szCs w:val="24"/>
                        </w:rPr>
                        <w:t xml:space="preserve"> de </w:t>
                      </w:r>
                      <w:r w:rsidRPr="007416EF">
                        <w:rPr>
                          <w:color w:val="000000"/>
                          <w:szCs w:val="24"/>
                        </w:rPr>
                        <w:t>livraison</w:t>
                      </w:r>
                      <w:r w:rsidR="00BF3DE5">
                        <w:rPr>
                          <w:color w:val="000000"/>
                          <w:szCs w:val="24"/>
                        </w:rPr>
                        <w:t xml:space="preserve"> et a</w:t>
                      </w:r>
                      <w:r w:rsidR="00870AAA" w:rsidRPr="00BF3DE5">
                        <w:rPr>
                          <w:color w:val="000000"/>
                          <w:szCs w:val="24"/>
                        </w:rPr>
                        <w:t>nimation des réunions d’équipe.</w:t>
                      </w:r>
                    </w:p>
                    <w:p w14:paraId="2E95E792" w14:textId="34DA7115" w:rsidR="00267028" w:rsidRPr="007416EF" w:rsidRDefault="00000000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Mise en œuvre des solutions d'amélioration continue (</w:t>
                      </w:r>
                      <w:r w:rsidR="004C238D">
                        <w:rPr>
                          <w:color w:val="000000"/>
                          <w:szCs w:val="24"/>
                        </w:rPr>
                        <w:t>KPI</w:t>
                      </w:r>
                      <w:r w:rsidR="00267028" w:rsidRPr="007416EF">
                        <w:rPr>
                          <w:color w:val="000000"/>
                          <w:szCs w:val="24"/>
                        </w:rPr>
                        <w:t xml:space="preserve">, </w:t>
                      </w:r>
                      <w:r w:rsidRPr="007416EF">
                        <w:rPr>
                          <w:color w:val="000000"/>
                          <w:szCs w:val="24"/>
                        </w:rPr>
                        <w:t>amélioration</w:t>
                      </w:r>
                      <w:r w:rsidR="00267028" w:rsidRPr="007416EF">
                        <w:rPr>
                          <w:color w:val="000000"/>
                          <w:szCs w:val="24"/>
                        </w:rPr>
                        <w:t xml:space="preserve"> </w:t>
                      </w:r>
                      <w:r w:rsidRPr="007416EF">
                        <w:rPr>
                          <w:color w:val="000000"/>
                          <w:szCs w:val="24"/>
                        </w:rPr>
                        <w:t>des méthodes du travail et redéfinition</w:t>
                      </w:r>
                      <w:r w:rsidR="00FD0C06" w:rsidRPr="007416EF">
                        <w:rPr>
                          <w:color w:val="000000"/>
                          <w:szCs w:val="24"/>
                        </w:rPr>
                        <w:t xml:space="preserve"> </w:t>
                      </w:r>
                      <w:r w:rsidRPr="007416EF">
                        <w:rPr>
                          <w:color w:val="000000"/>
                          <w:szCs w:val="24"/>
                        </w:rPr>
                        <w:t>des responsabilités</w:t>
                      </w:r>
                      <w:r w:rsidR="0011225B" w:rsidRPr="007416EF">
                        <w:rPr>
                          <w:color w:val="000000"/>
                          <w:szCs w:val="24"/>
                        </w:rPr>
                        <w:t xml:space="preserve"> (RACI)</w:t>
                      </w:r>
                      <w:r w:rsidRPr="007416EF">
                        <w:rPr>
                          <w:color w:val="000000"/>
                          <w:szCs w:val="24"/>
                        </w:rPr>
                        <w:t>).</w:t>
                      </w:r>
                    </w:p>
                    <w:p w14:paraId="6596F610" w14:textId="05F0D5BD" w:rsidR="004E26AD" w:rsidRPr="007416E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Ingénieure production en alternance                                      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>TISSIUM, biomédical</w:t>
                      </w:r>
                    </w:p>
                    <w:p w14:paraId="6B6AC25D" w14:textId="77777777" w:rsidR="004E26AD" w:rsidRPr="007416E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Septembre 2021 - Septembre 2022</w:t>
                      </w:r>
                    </w:p>
                    <w:p w14:paraId="79AF61F8" w14:textId="40F6116B" w:rsidR="004E26AD" w:rsidRPr="007416EF" w:rsidRDefault="00000000">
                      <w:p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Fiabilisation des processus du département de production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> :</w:t>
                      </w:r>
                    </w:p>
                    <w:p w14:paraId="4F234B4B" w14:textId="70FFA8ED" w:rsidR="004E26AD" w:rsidRPr="007416EF" w:rsidRDefault="00000000" w:rsidP="0026702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Pilotage du projet gestion des risques mix up et contamination croisée</w:t>
                      </w:r>
                      <w:r w:rsidR="00870AAA" w:rsidRPr="007416EF">
                        <w:rPr>
                          <w:color w:val="000000"/>
                          <w:szCs w:val="24"/>
                        </w:rPr>
                        <w:t xml:space="preserve"> en appliquant la méthode AMDEC processus.</w:t>
                      </w:r>
                    </w:p>
                    <w:p w14:paraId="5E14340B" w14:textId="7EBECE8E" w:rsidR="00870AAA" w:rsidRPr="004E3487" w:rsidRDefault="00870AAA" w:rsidP="007416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Optimisation des délais de production (lead time)</w:t>
                      </w:r>
                      <w:r w:rsidR="007416EF">
                        <w:rPr>
                          <w:color w:val="000000"/>
                          <w:szCs w:val="24"/>
                        </w:rPr>
                        <w:t xml:space="preserve"> et mise </w:t>
                      </w:r>
                      <w:r w:rsidRPr="007416EF">
                        <w:rPr>
                          <w:color w:val="000000"/>
                          <w:szCs w:val="24"/>
                        </w:rPr>
                        <w:t>en place des outils de pilotage (indicateurs de performance et tableaux de bord).</w:t>
                      </w:r>
                    </w:p>
                    <w:p w14:paraId="71C2808F" w14:textId="20386FC4" w:rsidR="004E3487" w:rsidRPr="007416EF" w:rsidRDefault="004E3487" w:rsidP="007416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Gestion des formations des techniciens.</w:t>
                      </w:r>
                    </w:p>
                    <w:p w14:paraId="56886632" w14:textId="42853373" w:rsidR="00870AAA" w:rsidRPr="007416EF" w:rsidRDefault="00870AAA" w:rsidP="00870AA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Organisation des audits 5S internes.</w:t>
                      </w:r>
                    </w:p>
                    <w:p w14:paraId="2B5B06A9" w14:textId="66B73838" w:rsidR="004E26AD" w:rsidRPr="007416EF" w:rsidRDefault="00000000" w:rsidP="007416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 xml:space="preserve">Rédaction et </w:t>
                      </w:r>
                      <w:r w:rsidR="007416EF">
                        <w:rPr>
                          <w:color w:val="000000"/>
                          <w:szCs w:val="24"/>
                        </w:rPr>
                        <w:t xml:space="preserve">revue </w:t>
                      </w:r>
                      <w:r w:rsidRPr="007416EF">
                        <w:rPr>
                          <w:color w:val="000000"/>
                          <w:szCs w:val="24"/>
                        </w:rPr>
                        <w:t>des documents qualité et de conformité.</w:t>
                      </w:r>
                    </w:p>
                    <w:p w14:paraId="56400DDF" w14:textId="361D53F0" w:rsidR="00A27AC0" w:rsidRPr="007416EF" w:rsidRDefault="00000000" w:rsidP="00A27AC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Investigations qualité et mise en place des actions correctives et préventives</w:t>
                      </w:r>
                      <w:r w:rsidR="00870AAA" w:rsidRPr="007416EF">
                        <w:rPr>
                          <w:color w:val="000000"/>
                          <w:szCs w:val="24"/>
                        </w:rPr>
                        <w:t xml:space="preserve"> (CAPA).</w:t>
                      </w:r>
                    </w:p>
                    <w:p w14:paraId="464F9CBF" w14:textId="516AB2CF" w:rsidR="004E26AD" w:rsidRPr="007416EF" w:rsidRDefault="00000000">
                      <w:pPr>
                        <w:spacing w:after="0" w:line="258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Assistante ingénieure </w:t>
                      </w:r>
                      <w:r w:rsidR="00A27AC0" w:rsidRPr="007416EF">
                        <w:rPr>
                          <w:b/>
                          <w:color w:val="000000"/>
                          <w:szCs w:val="24"/>
                        </w:rPr>
                        <w:t xml:space="preserve">production </w:t>
                      </w:r>
                      <w:r w:rsidR="004E3487">
                        <w:rPr>
                          <w:b/>
                          <w:color w:val="000000"/>
                          <w:szCs w:val="24"/>
                        </w:rPr>
                        <w:t xml:space="preserve">                  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Coca-Cola </w:t>
                      </w:r>
                      <w:proofErr w:type="spellStart"/>
                      <w:r w:rsidRPr="007416EF">
                        <w:rPr>
                          <w:color w:val="000000"/>
                          <w:szCs w:val="24"/>
                        </w:rPr>
                        <w:t>company</w:t>
                      </w:r>
                      <w:proofErr w:type="spellEnd"/>
                      <w:r w:rsidRPr="007416EF">
                        <w:rPr>
                          <w:color w:val="000000"/>
                          <w:szCs w:val="24"/>
                        </w:rPr>
                        <w:t>, agroalimentaire</w:t>
                      </w:r>
                      <w:r w:rsidRPr="007416EF">
                        <w:rPr>
                          <w:b/>
                          <w:color w:val="000000"/>
                          <w:szCs w:val="24"/>
                        </w:rPr>
                        <w:t xml:space="preserve">                                                      </w:t>
                      </w:r>
                      <w:proofErr w:type="gramStart"/>
                      <w:r w:rsidRPr="007416EF">
                        <w:rPr>
                          <w:color w:val="000000"/>
                          <w:szCs w:val="24"/>
                        </w:rPr>
                        <w:t>Février</w:t>
                      </w:r>
                      <w:proofErr w:type="gramEnd"/>
                      <w:r w:rsidRPr="007416EF">
                        <w:rPr>
                          <w:color w:val="000000"/>
                          <w:szCs w:val="24"/>
                        </w:rPr>
                        <w:t xml:space="preserve"> 2020 - Mai 2020</w:t>
                      </w:r>
                    </w:p>
                    <w:p w14:paraId="4037A3F1" w14:textId="50A1D6E9" w:rsidR="00A27AC0" w:rsidRPr="007329F7" w:rsidRDefault="00A27AC0" w:rsidP="007329F7">
                      <w:pPr>
                        <w:spacing w:after="0" w:line="258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Amélioration de la performance des lignes de production en s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>’appuyant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 sur </w:t>
                      </w:r>
                      <w:r w:rsidR="007329F7">
                        <w:rPr>
                          <w:color w:val="000000"/>
                          <w:szCs w:val="24"/>
                        </w:rPr>
                        <w:t xml:space="preserve">        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les principes du 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>L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ean </w:t>
                      </w:r>
                      <w:proofErr w:type="spellStart"/>
                      <w:r w:rsidR="00B07A5A" w:rsidRPr="007416EF">
                        <w:rPr>
                          <w:color w:val="000000"/>
                          <w:szCs w:val="24"/>
                        </w:rPr>
                        <w:t>M</w:t>
                      </w:r>
                      <w:r w:rsidRPr="007416EF">
                        <w:rPr>
                          <w:color w:val="000000"/>
                          <w:szCs w:val="24"/>
                        </w:rPr>
                        <w:t>anufacturing</w:t>
                      </w:r>
                      <w:proofErr w:type="spellEnd"/>
                      <w:r w:rsidR="00B07A5A" w:rsidRPr="007416EF">
                        <w:rPr>
                          <w:color w:val="000000"/>
                          <w:szCs w:val="24"/>
                        </w:rPr>
                        <w:t xml:space="preserve">, </w:t>
                      </w:r>
                      <w:r w:rsidRPr="007416EF">
                        <w:rPr>
                          <w:color w:val="000000"/>
                          <w:szCs w:val="24"/>
                        </w:rPr>
                        <w:t xml:space="preserve">notamment 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 xml:space="preserve">à travers </w:t>
                      </w:r>
                      <w:r w:rsidRPr="007416EF">
                        <w:rPr>
                          <w:color w:val="000000"/>
                          <w:szCs w:val="24"/>
                        </w:rPr>
                        <w:t>la méthode DMAIC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 xml:space="preserve"> :</w:t>
                      </w:r>
                    </w:p>
                    <w:p w14:paraId="5481E432" w14:textId="77777777" w:rsidR="00B07A5A" w:rsidRPr="007416EF" w:rsidRDefault="00A27AC0" w:rsidP="00662436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color w:val="000000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Réalisation d’un diagnostic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 xml:space="preserve"> de l’état initial des processus via la méthode VSM.</w:t>
                      </w:r>
                    </w:p>
                    <w:p w14:paraId="35ACBD06" w14:textId="77777777" w:rsidR="0005302B" w:rsidRPr="0005302B" w:rsidRDefault="00B07A5A" w:rsidP="00662436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 xml:space="preserve">Mise en place d’un plan d’actions </w:t>
                      </w:r>
                      <w:r w:rsidR="0005302B">
                        <w:rPr>
                          <w:color w:val="000000"/>
                          <w:szCs w:val="24"/>
                        </w:rPr>
                        <w:t>pour améliorer la performance des lignes de production.</w:t>
                      </w:r>
                    </w:p>
                    <w:p w14:paraId="7999D481" w14:textId="311B87F4" w:rsidR="004E26AD" w:rsidRPr="007416EF" w:rsidRDefault="0005302B" w:rsidP="00662436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>S</w:t>
                      </w:r>
                      <w:r w:rsidR="00B07A5A" w:rsidRPr="007416EF">
                        <w:rPr>
                          <w:color w:val="000000"/>
                          <w:szCs w:val="24"/>
                        </w:rPr>
                        <w:t>uivi de l’efficacité des mesures</w:t>
                      </w:r>
                      <w:r w:rsidR="00662436" w:rsidRPr="007416EF">
                        <w:rPr>
                          <w:color w:val="000000"/>
                          <w:szCs w:val="24"/>
                        </w:rPr>
                        <w:t xml:space="preserve"> mises en œuvre à l’aide d’indicateurs de performance.</w:t>
                      </w:r>
                      <w:r w:rsidR="00A27AC0" w:rsidRPr="007416EF">
                        <w:rPr>
                          <w:color w:val="000000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348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1C5C37A" wp14:editId="4DCB8A4A">
                <wp:simplePos x="0" y="0"/>
                <wp:positionH relativeFrom="column">
                  <wp:posOffset>-622754</wp:posOffset>
                </wp:positionH>
                <wp:positionV relativeFrom="paragraph">
                  <wp:posOffset>549910</wp:posOffset>
                </wp:positionV>
                <wp:extent cx="1892300" cy="1412875"/>
                <wp:effectExtent l="0" t="0" r="0" b="0"/>
                <wp:wrapNone/>
                <wp:docPr id="141538326" name="Rectangle 141538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41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48DABE" w14:textId="77777777" w:rsidR="004E26AD" w:rsidRPr="007416EF" w:rsidRDefault="00000000" w:rsidP="007416EF">
                            <w:pPr>
                              <w:spacing w:after="4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26 ans</w:t>
                            </w:r>
                          </w:p>
                          <w:p w14:paraId="3AFC908D" w14:textId="77777777" w:rsidR="004E26AD" w:rsidRPr="007416EF" w:rsidRDefault="00000000" w:rsidP="007416EF">
                            <w:pPr>
                              <w:spacing w:after="12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Fatihahaznidi98@gmail.com</w:t>
                            </w:r>
                          </w:p>
                          <w:p w14:paraId="06424FC9" w14:textId="77777777" w:rsidR="004E26AD" w:rsidRPr="007416EF" w:rsidRDefault="00000000" w:rsidP="00970EAA">
                            <w:pPr>
                              <w:spacing w:after="4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07 67 47 87 22</w:t>
                            </w:r>
                          </w:p>
                          <w:p w14:paraId="38FB8E56" w14:textId="77777777" w:rsidR="004E26AD" w:rsidRPr="007416EF" w:rsidRDefault="00000000" w:rsidP="00970EAA">
                            <w:pPr>
                              <w:spacing w:after="4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Bondy (93140)</w:t>
                            </w:r>
                          </w:p>
                          <w:p w14:paraId="25905B8D" w14:textId="77777777" w:rsidR="004E26AD" w:rsidRPr="007416EF" w:rsidRDefault="00000000" w:rsidP="00970EAA">
                            <w:pPr>
                              <w:spacing w:after="6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Fatiha HAZNIDI</w:t>
                            </w:r>
                          </w:p>
                          <w:p w14:paraId="2E14EFB0" w14:textId="77777777" w:rsidR="004E26AD" w:rsidRPr="007416EF" w:rsidRDefault="00000000" w:rsidP="007416EF">
                            <w:pPr>
                              <w:spacing w:after="0" w:line="276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7416EF">
                              <w:rPr>
                                <w:color w:val="000000"/>
                                <w:szCs w:val="24"/>
                              </w:rPr>
                              <w:t>Permis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5C37A" id="Rectangle 141538326" o:spid="_x0000_s1029" style="position:absolute;margin-left:-49.05pt;margin-top:43.3pt;width:149pt;height:11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" filled="f" stroked="f">
                <v:textbox inset="2.53958mm,1.2694mm,2.53958mm,1.2694mm">
                  <w:txbxContent>
                    <w:p w14:paraId="3948DABE" w14:textId="77777777" w:rsidR="004E26AD" w:rsidRPr="007416EF" w:rsidRDefault="00000000" w:rsidP="007416EF">
                      <w:pPr>
                        <w:spacing w:after="4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26 ans</w:t>
                      </w:r>
                    </w:p>
                    <w:p w14:paraId="3AFC908D" w14:textId="77777777" w:rsidR="004E26AD" w:rsidRPr="007416EF" w:rsidRDefault="00000000" w:rsidP="007416EF">
                      <w:pPr>
                        <w:spacing w:after="12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Fatihahaznidi98@gmail.com</w:t>
                      </w:r>
                    </w:p>
                    <w:p w14:paraId="06424FC9" w14:textId="77777777" w:rsidR="004E26AD" w:rsidRPr="007416EF" w:rsidRDefault="00000000" w:rsidP="00970EAA">
                      <w:pPr>
                        <w:spacing w:after="4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07 67 47 87 22</w:t>
                      </w:r>
                    </w:p>
                    <w:p w14:paraId="38FB8E56" w14:textId="77777777" w:rsidR="004E26AD" w:rsidRPr="007416EF" w:rsidRDefault="00000000" w:rsidP="00970EAA">
                      <w:pPr>
                        <w:spacing w:after="4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Bondy (93140)</w:t>
                      </w:r>
                    </w:p>
                    <w:p w14:paraId="25905B8D" w14:textId="77777777" w:rsidR="004E26AD" w:rsidRPr="007416EF" w:rsidRDefault="00000000" w:rsidP="00970EAA">
                      <w:pPr>
                        <w:spacing w:after="6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Fatiha HAZNIDI</w:t>
                      </w:r>
                    </w:p>
                    <w:p w14:paraId="2E14EFB0" w14:textId="77777777" w:rsidR="004E26AD" w:rsidRPr="007416EF" w:rsidRDefault="00000000" w:rsidP="007416EF">
                      <w:pPr>
                        <w:spacing w:after="0" w:line="276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7416EF">
                        <w:rPr>
                          <w:color w:val="000000"/>
                          <w:szCs w:val="24"/>
                        </w:rPr>
                        <w:t>Permis B</w:t>
                      </w:r>
                    </w:p>
                  </w:txbxContent>
                </v:textbox>
              </v:rect>
            </w:pict>
          </mc:Fallback>
        </mc:AlternateContent>
      </w:r>
      <w:r w:rsidR="004E3487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D17975" wp14:editId="575D9CE0">
                <wp:simplePos x="0" y="0"/>
                <wp:positionH relativeFrom="column">
                  <wp:posOffset>-894262</wp:posOffset>
                </wp:positionH>
                <wp:positionV relativeFrom="paragraph">
                  <wp:posOffset>524510</wp:posOffset>
                </wp:positionV>
                <wp:extent cx="533400" cy="1560195"/>
                <wp:effectExtent l="0" t="0" r="0" b="190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56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413BC" w14:textId="2B428D0B" w:rsidR="00AD2D24" w:rsidRDefault="00AD2D24" w:rsidP="00AD2D24">
                            <w:pPr>
                              <w:spacing w:after="0" w:line="276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29B7F0" wp14:editId="154DDA0E">
                                  <wp:extent cx="180000" cy="194097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940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B005B4" w14:textId="3E76DF94" w:rsidR="00AD2D24" w:rsidRDefault="00AD2D24" w:rsidP="00AD2D24">
                            <w:pPr>
                              <w:spacing w:after="0" w:line="276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BC082" wp14:editId="39E1D60F">
                                  <wp:extent cx="198000" cy="211717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000" cy="2117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F56E39" w14:textId="5DA023F0" w:rsidR="00AD2D24" w:rsidRDefault="00000000" w:rsidP="00AD2D24">
                            <w:pPr>
                              <w:spacing w:after="0" w:line="276" w:lineRule="auto"/>
                            </w:pPr>
                            <w:r>
                              <w:rPr>
                                <w:noProof/>
                              </w:rPr>
                              <w:pict w14:anchorId="4A5268E0">
                                <v:shape id="Image 4" o:spid="_x0000_i1028" type="#_x0000_t75" style="width:15.4pt;height:17.5pt;visibility:visible;mso-wrap-style:square" o:bullet="t">
                                  <v:imagedata r:id="rId8" o:title=""/>
                                </v:shape>
                              </w:pict>
                            </w:r>
                          </w:p>
                          <w:p w14:paraId="7F7A8F56" w14:textId="3262F38F" w:rsidR="00AD2D24" w:rsidRDefault="00AD2D24" w:rsidP="00AD2D24">
                            <w:pPr>
                              <w:spacing w:after="0" w:line="276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2676BD" wp14:editId="05FC9933">
                                  <wp:extent cx="210820" cy="201295"/>
                                  <wp:effectExtent l="0" t="0" r="0" b="8255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820" cy="201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3782CA" w14:textId="0377E30D" w:rsidR="00AD2D24" w:rsidRDefault="00000000" w:rsidP="00AD2D24">
                            <w:pPr>
                              <w:spacing w:after="0" w:line="240" w:lineRule="auto"/>
                            </w:pPr>
                            <w:r>
                              <w:pict w14:anchorId="657DC16B">
                                <v:shape id="Image 6" o:spid="_x0000_i1030" type="#_x0000_t75" style="width:16.1pt;height:14.7pt;visibility:visible;mso-wrap-style:square" o:bullet="t">
                                  <v:imagedata r:id="rId10" o:title=""/>
                                </v:shape>
                              </w:pict>
                            </w:r>
                          </w:p>
                          <w:p w14:paraId="62085131" w14:textId="2FE3FB90" w:rsidR="00AD2D24" w:rsidRDefault="00AD2D24" w:rsidP="00AD2D24">
                            <w:pPr>
                              <w:spacing w:before="80"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69103" wp14:editId="41EABA4E">
                                  <wp:extent cx="210820" cy="200025"/>
                                  <wp:effectExtent l="0" t="0" r="0" b="9525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 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820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70AA7B" w14:textId="77777777" w:rsidR="00AD2D24" w:rsidRDefault="00AD2D24" w:rsidP="00715AD7">
                            <w:pPr>
                              <w:pStyle w:val="Paragraphedeliste"/>
                              <w:spacing w:after="0"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D1797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0" type="#_x0000_t202" style="position:absolute;margin-left:-70.4pt;margin-top:41.3pt;width:42pt;height:122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ZsGwIAADM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" filled="f" stroked="f" strokeweight=".5pt">
                <v:textbox>
                  <w:txbxContent>
                    <w:p w14:paraId="35B413BC" w14:textId="2B428D0B" w:rsidR="00AD2D24" w:rsidRDefault="00AD2D24" w:rsidP="00AD2D24">
                      <w:pPr>
                        <w:spacing w:after="0" w:line="276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29B7F0" wp14:editId="154DDA0E">
                            <wp:extent cx="180000" cy="194097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940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B005B4" w14:textId="3E76DF94" w:rsidR="00AD2D24" w:rsidRDefault="00AD2D24" w:rsidP="00AD2D24">
                      <w:pPr>
                        <w:spacing w:after="0" w:line="276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BC082" wp14:editId="39E1D60F">
                            <wp:extent cx="198000" cy="211717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000" cy="2117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F56E39" w14:textId="5DA023F0" w:rsidR="00AD2D24" w:rsidRDefault="00AD2D24" w:rsidP="00AD2D24">
                      <w:pPr>
                        <w:spacing w:after="0" w:line="276" w:lineRule="auto"/>
                      </w:pPr>
                      <w:r w:rsidRPr="006D4CCD">
                        <w:rPr>
                          <w:noProof/>
                        </w:rPr>
                        <w:pict w14:anchorId="4A5268E0">
                          <v:shape id="Image 4" o:spid="_x0000_i1295" type="#_x0000_t75" style="width:15.45pt;height:17.15pt;visibility:visible;mso-wrap-style:square" o:bullet="t">
                            <v:imagedata r:id="rId14" o:title=""/>
                          </v:shape>
                        </w:pict>
                      </w:r>
                    </w:p>
                    <w:p w14:paraId="7F7A8F56" w14:textId="3262F38F" w:rsidR="00AD2D24" w:rsidRDefault="00AD2D24" w:rsidP="00AD2D24">
                      <w:pPr>
                        <w:spacing w:after="0" w:line="276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2676BD" wp14:editId="05FC9933">
                            <wp:extent cx="210820" cy="201295"/>
                            <wp:effectExtent l="0" t="0" r="0" b="8255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820" cy="201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3782CA" w14:textId="0377E30D" w:rsidR="00AD2D24" w:rsidRDefault="00AD2D24" w:rsidP="00AD2D24">
                      <w:pPr>
                        <w:spacing w:after="0" w:line="240" w:lineRule="auto"/>
                      </w:pPr>
                      <w:r w:rsidRPr="006D4CCD">
                        <w:pict w14:anchorId="657DC16B">
                          <v:shape id="Image 6" o:spid="_x0000_i1296" type="#_x0000_t75" style="width:16.3pt;height:14.55pt;visibility:visible;mso-wrap-style:square" o:bullet="t">
                            <v:imagedata r:id="rId16" o:title=""/>
                          </v:shape>
                        </w:pict>
                      </w:r>
                    </w:p>
                    <w:p w14:paraId="62085131" w14:textId="2FE3FB90" w:rsidR="00AD2D24" w:rsidRDefault="00AD2D24" w:rsidP="00AD2D24">
                      <w:pPr>
                        <w:spacing w:before="80"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369103" wp14:editId="41EABA4E">
                            <wp:extent cx="210820" cy="200025"/>
                            <wp:effectExtent l="0" t="0" r="0" b="9525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 7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820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70AA7B" w14:textId="77777777" w:rsidR="00AD2D24" w:rsidRDefault="00AD2D24" w:rsidP="00715AD7">
                      <w:pPr>
                        <w:pStyle w:val="Paragraphedeliste"/>
                        <w:spacing w:after="0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C238D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1E385DB" wp14:editId="1394125F">
                <wp:simplePos x="0" y="0"/>
                <wp:positionH relativeFrom="column">
                  <wp:posOffset>-795111</wp:posOffset>
                </wp:positionH>
                <wp:positionV relativeFrom="paragraph">
                  <wp:posOffset>186055</wp:posOffset>
                </wp:positionV>
                <wp:extent cx="2519680" cy="316230"/>
                <wp:effectExtent l="0" t="0" r="0" b="7620"/>
                <wp:wrapNone/>
                <wp:docPr id="141538311" name="Rectangle 141538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3162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1B01C8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>Informations personnelles</w:t>
                            </w:r>
                          </w:p>
                          <w:p w14:paraId="74202E4B" w14:textId="77777777" w:rsidR="004E26AD" w:rsidRPr="00970EAA" w:rsidRDefault="004E26AD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385DB" id="Rectangle 141538311" o:spid="_x0000_s1039" style="position:absolute;margin-left:-62.6pt;margin-top:14.65pt;width:198.4pt;height:2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" fillcolor="#f2f2f2" stroked="f">
                <v:textbox inset="2.53958mm,1.2694mm,2.53958mm,1.2694mm">
                  <w:txbxContent>
                    <w:p w14:paraId="311B01C8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>Informations personnelles</w:t>
                      </w:r>
                    </w:p>
                    <w:p w14:paraId="74202E4B" w14:textId="77777777" w:rsidR="004E26AD" w:rsidRPr="00970EAA" w:rsidRDefault="004E26AD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70EA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18076EA" wp14:editId="293C254C">
                <wp:simplePos x="0" y="0"/>
                <wp:positionH relativeFrom="column">
                  <wp:posOffset>-858698</wp:posOffset>
                </wp:positionH>
                <wp:positionV relativeFrom="paragraph">
                  <wp:posOffset>158443</wp:posOffset>
                </wp:positionV>
                <wp:extent cx="2680970" cy="9565241"/>
                <wp:effectExtent l="0" t="0" r="2413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95652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623A7" id="Rectangle 9" o:spid="_x0000_s1026" style="position:absolute;margin-left:-67.6pt;margin-top:12.5pt;width:211.1pt;height:753.1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" filled="f" strokecolor="#2e74b5 [2404]" strokeweight="1pt"/>
            </w:pict>
          </mc:Fallback>
        </mc:AlternateContent>
      </w:r>
      <w:r w:rsidR="00970EAA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48F14915" wp14:editId="02DB6EB5">
                <wp:simplePos x="0" y="0"/>
                <wp:positionH relativeFrom="column">
                  <wp:posOffset>-800214</wp:posOffset>
                </wp:positionH>
                <wp:positionV relativeFrom="paragraph">
                  <wp:posOffset>2021512</wp:posOffset>
                </wp:positionV>
                <wp:extent cx="2520000" cy="316800"/>
                <wp:effectExtent l="0" t="0" r="0" b="7620"/>
                <wp:wrapNone/>
                <wp:docPr id="141538317" name="Rectangle 141538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316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085057" w14:textId="77777777" w:rsidR="004E26AD" w:rsidRPr="00970EAA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970EAA">
                              <w:rPr>
                                <w:rFonts w:asciiTheme="minorHAnsi" w:hAnsiTheme="minorHAnsi" w:cstheme="minorHAnsi"/>
                                <w:b/>
                                <w:color w:val="2F5496"/>
                                <w:sz w:val="28"/>
                                <w:szCs w:val="28"/>
                              </w:rPr>
                              <w:t>Diplômes et formations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14915" id="Rectangle 141538317" o:spid="_x0000_s1041" style="position:absolute;margin-left:-63pt;margin-top:159.15pt;width:198.45pt;height:2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" fillcolor="#f2f2f2" stroked="f">
                <v:textbox inset="2.53958mm,1.2694mm,2.53958mm,1.2694mm">
                  <w:txbxContent>
                    <w:p w14:paraId="33085057" w14:textId="77777777" w:rsidR="004E26AD" w:rsidRPr="00970EAA" w:rsidRDefault="00000000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970EAA">
                        <w:rPr>
                          <w:rFonts w:asciiTheme="minorHAnsi" w:hAnsiTheme="minorHAnsi" w:cstheme="minorHAnsi"/>
                          <w:b/>
                          <w:color w:val="2F5496"/>
                          <w:sz w:val="28"/>
                          <w:szCs w:val="28"/>
                        </w:rPr>
                        <w:t>Diplômes et formations</w:t>
                      </w:r>
                    </w:p>
                  </w:txbxContent>
                </v:textbox>
              </v:rect>
            </w:pict>
          </mc:Fallback>
        </mc:AlternateContent>
      </w:r>
      <w:r w:rsidR="0005302B" w:rsidRPr="00FD0C06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2C7CE488" wp14:editId="6687E686">
                <wp:simplePos x="0" y="0"/>
                <wp:positionH relativeFrom="column">
                  <wp:posOffset>-571499</wp:posOffset>
                </wp:positionH>
                <wp:positionV relativeFrom="paragraph">
                  <wp:posOffset>1257300</wp:posOffset>
                </wp:positionV>
                <wp:extent cx="456997" cy="283385"/>
                <wp:effectExtent l="0" t="0" r="0" b="0"/>
                <wp:wrapNone/>
                <wp:docPr id="141538328" name="Rectangle 141538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2264" y="3643070"/>
                          <a:ext cx="447472" cy="2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B0F0DC" w14:textId="77777777" w:rsidR="004E26AD" w:rsidRDefault="004E26A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CE488" id="Rectangle 141538328" o:spid="_x0000_s1044" style="position:absolute;margin-left:-45pt;margin-top:99pt;width:36pt;height:2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" filled="f" stroked="f">
                <v:textbox inset="2.53958mm,1.2694mm,2.53958mm,1.2694mm">
                  <w:txbxContent>
                    <w:p w14:paraId="0DB0F0DC" w14:textId="77777777" w:rsidR="004E26AD" w:rsidRDefault="004E26A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4E26AD" w:rsidRPr="00FD0C06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630863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20.25pt;height:16.1pt;visibility:visible;mso-wrap-style:square" o:bullet="t">
        <v:imagedata r:id="rId1" o:title=""/>
      </v:shape>
    </w:pict>
  </w:numPicBullet>
  <w:numPicBullet w:numPicBulletId="1">
    <w:pict>
      <v:shape w14:anchorId="20526245" id="_x0000_i1071" type="#_x0000_t75" style="width:23.05pt;height:19.55pt;visibility:visible;mso-wrap-style:square" o:bullet="t">
        <v:imagedata r:id="rId2" o:title=""/>
      </v:shape>
    </w:pict>
  </w:numPicBullet>
  <w:abstractNum w:abstractNumId="0" w15:restartNumberingAfterBreak="0">
    <w:nsid w:val="058F6DEF"/>
    <w:multiLevelType w:val="hybridMultilevel"/>
    <w:tmpl w:val="6B52A4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53E1D"/>
    <w:multiLevelType w:val="hybridMultilevel"/>
    <w:tmpl w:val="63B0D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6A41F7"/>
    <w:multiLevelType w:val="hybridMultilevel"/>
    <w:tmpl w:val="DB144A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6D697F"/>
    <w:multiLevelType w:val="hybridMultilevel"/>
    <w:tmpl w:val="09B60E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8E6EA5"/>
    <w:multiLevelType w:val="hybridMultilevel"/>
    <w:tmpl w:val="FCE0D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84BF1"/>
    <w:multiLevelType w:val="hybridMultilevel"/>
    <w:tmpl w:val="64A2372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140C6A"/>
    <w:multiLevelType w:val="hybridMultilevel"/>
    <w:tmpl w:val="F52C5C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994D95"/>
    <w:multiLevelType w:val="hybridMultilevel"/>
    <w:tmpl w:val="4502B7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5629052">
    <w:abstractNumId w:val="2"/>
  </w:num>
  <w:num w:numId="2" w16cid:durableId="1061976347">
    <w:abstractNumId w:val="4"/>
  </w:num>
  <w:num w:numId="3" w16cid:durableId="1764767176">
    <w:abstractNumId w:val="7"/>
  </w:num>
  <w:num w:numId="4" w16cid:durableId="661738629">
    <w:abstractNumId w:val="3"/>
  </w:num>
  <w:num w:numId="5" w16cid:durableId="749547069">
    <w:abstractNumId w:val="1"/>
  </w:num>
  <w:num w:numId="6" w16cid:durableId="1591547577">
    <w:abstractNumId w:val="6"/>
  </w:num>
  <w:num w:numId="7" w16cid:durableId="396708861">
    <w:abstractNumId w:val="5"/>
  </w:num>
  <w:num w:numId="8" w16cid:durableId="106810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AD"/>
    <w:rsid w:val="0005302B"/>
    <w:rsid w:val="0011225B"/>
    <w:rsid w:val="00155467"/>
    <w:rsid w:val="00220CB7"/>
    <w:rsid w:val="00267028"/>
    <w:rsid w:val="004613A8"/>
    <w:rsid w:val="004C238D"/>
    <w:rsid w:val="004E26AD"/>
    <w:rsid w:val="004E3487"/>
    <w:rsid w:val="00662436"/>
    <w:rsid w:val="006C15EB"/>
    <w:rsid w:val="00715AD7"/>
    <w:rsid w:val="007329F7"/>
    <w:rsid w:val="007416EF"/>
    <w:rsid w:val="0074373A"/>
    <w:rsid w:val="007962A5"/>
    <w:rsid w:val="00870AAA"/>
    <w:rsid w:val="00970EAA"/>
    <w:rsid w:val="0098170A"/>
    <w:rsid w:val="00A27AC0"/>
    <w:rsid w:val="00A36715"/>
    <w:rsid w:val="00AD2D24"/>
    <w:rsid w:val="00AE23ED"/>
    <w:rsid w:val="00B07A5A"/>
    <w:rsid w:val="00BE3879"/>
    <w:rsid w:val="00BF3DE5"/>
    <w:rsid w:val="00D177F5"/>
    <w:rsid w:val="00D90EAF"/>
    <w:rsid w:val="00DB37F6"/>
    <w:rsid w:val="00EB2405"/>
    <w:rsid w:val="00F10082"/>
    <w:rsid w:val="00F64966"/>
    <w:rsid w:val="00FD0C06"/>
    <w:rsid w:val="00FE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8C42"/>
  <w15:docId w15:val="{24FE94AD-B8B5-4769-8D5A-A0F05F59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250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5D626B"/>
    <w:pPr>
      <w:ind w:left="720"/>
      <w:contextualSpacing/>
    </w:pPr>
  </w:style>
  <w:style w:type="paragraph" w:customStyle="1" w:styleId="Titre11">
    <w:name w:val="Titre 11"/>
    <w:basedOn w:val="Normal"/>
    <w:uiPriority w:val="1"/>
    <w:qFormat/>
    <w:rsid w:val="005D626B"/>
    <w:pPr>
      <w:widowControl w:val="0"/>
      <w:autoSpaceDE w:val="0"/>
      <w:autoSpaceDN w:val="0"/>
      <w:spacing w:after="0" w:line="240" w:lineRule="auto"/>
      <w:ind w:left="114"/>
      <w:outlineLvl w:val="1"/>
    </w:pPr>
    <w:rPr>
      <w:rFonts w:ascii="Lucida Sans" w:eastAsia="Lucida Sans" w:hAnsi="Lucida Sans" w:cs="Lucida Sans"/>
      <w:sz w:val="27"/>
      <w:szCs w:val="27"/>
      <w:lang w:bidi="fr-FR"/>
    </w:rPr>
  </w:style>
  <w:style w:type="paragraph" w:styleId="Corpsdetexte">
    <w:name w:val="Body Text"/>
    <w:basedOn w:val="Normal"/>
    <w:link w:val="CorpsdetexteCar"/>
    <w:uiPriority w:val="1"/>
    <w:qFormat/>
    <w:rsid w:val="00EB39CD"/>
    <w:pPr>
      <w:widowControl w:val="0"/>
      <w:autoSpaceDE w:val="0"/>
      <w:autoSpaceDN w:val="0"/>
      <w:spacing w:after="0" w:line="240" w:lineRule="auto"/>
      <w:ind w:left="129"/>
    </w:pPr>
    <w:rPr>
      <w:rFonts w:ascii="Lucida Sans" w:eastAsia="Lucida Sans" w:hAnsi="Lucida Sans" w:cs="Lucida Sans"/>
      <w:sz w:val="16"/>
      <w:szCs w:val="16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B39CD"/>
    <w:rPr>
      <w:rFonts w:ascii="Lucida Sans" w:eastAsia="Lucida Sans" w:hAnsi="Lucida Sans" w:cs="Lucida Sans"/>
      <w:sz w:val="16"/>
      <w:szCs w:val="16"/>
      <w:lang w:eastAsia="fr-FR" w:bidi="fr-FR"/>
    </w:rPr>
  </w:style>
  <w:style w:type="character" w:styleId="Lienhypertexte">
    <w:name w:val="Hyperlink"/>
    <w:basedOn w:val="Policepardfaut"/>
    <w:uiPriority w:val="99"/>
    <w:unhideWhenUsed/>
    <w:rsid w:val="00BA1563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EA71D6"/>
    <w:rPr>
      <w:b/>
      <w:bCs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30.PNG"/><Relationship Id="rId17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MQrNlaoygu9VOZxUL6S7KDK56w==">CgMxLjA4AHIhMVg0MjVSN0ExTU5WbWRJUFJIVkRJSFQ0Smw1azZjMmVz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 Microsoft</dc:creator>
  <cp:lastModifiedBy>AOUZAL-PRESTATAIRE Zakarya (LCL)</cp:lastModifiedBy>
  <cp:revision>2</cp:revision>
  <cp:lastPrinted>2024-10-15T20:00:00Z</cp:lastPrinted>
  <dcterms:created xsi:type="dcterms:W3CDTF">2025-01-08T11:53:00Z</dcterms:created>
  <dcterms:modified xsi:type="dcterms:W3CDTF">2025-01-08T11:53:00Z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ad6431-53ea-4466-8111-3fefa470bcb9_Enabled">
    <vt:lpwstr>true</vt:lpwstr>
  </property>
  <property fmtid="{D5CDD505-2E9C-101B-9397-08002B2CF9AE}" pid="3" name="MSIP_Label_4cad6431-53ea-4466-8111-3fefa470bcb9_SetDate">
    <vt:lpwstr>2025-01-08T11:52:57Z</vt:lpwstr>
  </property>
  <property fmtid="{D5CDD505-2E9C-101B-9397-08002B2CF9AE}" pid="4" name="MSIP_Label_4cad6431-53ea-4466-8111-3fefa470bcb9_Method">
    <vt:lpwstr>Standard</vt:lpwstr>
  </property>
  <property fmtid="{D5CDD505-2E9C-101B-9397-08002B2CF9AE}" pid="5" name="MSIP_Label_4cad6431-53ea-4466-8111-3fefa470bcb9_Name">
    <vt:lpwstr>Usage Interne</vt:lpwstr>
  </property>
  <property fmtid="{D5CDD505-2E9C-101B-9397-08002B2CF9AE}" pid="6" name="MSIP_Label_4cad6431-53ea-4466-8111-3fefa470bcb9_SiteId">
    <vt:lpwstr>fb3baf17-c313-474c-8d5d-577a3ec97a32</vt:lpwstr>
  </property>
  <property fmtid="{D5CDD505-2E9C-101B-9397-08002B2CF9AE}" pid="7" name="MSIP_Label_4cad6431-53ea-4466-8111-3fefa470bcb9_ActionId">
    <vt:lpwstr>1af240b8-5b71-4b00-9303-c072c8e54492</vt:lpwstr>
  </property>
  <property fmtid="{D5CDD505-2E9C-101B-9397-08002B2CF9AE}" pid="8" name="MSIP_Label_4cad6431-53ea-4466-8111-3fefa470bcb9_ContentBits">
    <vt:lpwstr>0</vt:lpwstr>
  </property>
</Properties>
</file>