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F0F1A"/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7C6FFF"/>
          <w:sz w:val="72"/>
          <w:szCs w:val="72"/>
        </w:rPr>
        <w:t xml:space="preserve">SWITCHBOARD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9999BB"/>
          <w:sz w:val="28"/>
          <w:szCs w:val="28"/>
        </w:rPr>
        <w:t xml:space="preserve">Plug in. Hang up. Gone.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E0DFFF"/>
          <w:sz w:val="22"/>
          <w:szCs w:val="22"/>
        </w:rPr>
        <w:t xml:space="preserve">Zero-infrastructure P2P Voice · Video · Screenshare · Chat</w:t>
      </w:r>
    </w:p>
    <w:p>
      <w:pPr>
        <w:spacing w:before="240" w:after="1200"/>
        <w:jc w:val="center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Project Build Specification  |  Handoff to Claude Code</w:t>
      </w: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Switchboard is a downloadable, locally-run app that enables ephemeral peer-to-peer communication — voice, video, screenshare, and text chat — with no accounts, no persistent infrastructure, and no data at rest.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A user clones the repo, runs npm start, and gets a shareable room code like DELTA-ECHO-4821. They pass that code via any out-of-band channel. Their contact enters the code, and a direct P2P session begins. When everyone closes their tab, the session is gone.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The only deployed component is a lightweight Cloudflare Worker that handles signaling (the initial WebRTC handshake). It never processes media. It costs nothing to run at personal scale.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Why "Switchboard"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A telephone switchboard operator connected calls by physically patching circuits — purposeful, temporary, then undone. No recordings, no logs, no memory. Switchboard sessions work the same way. The name also maps cleanly to the UX metaphor: you plug into a room and unplug when done.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Architecture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High-Level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Media travels directly between peers via WebRTC. The Cloudflare Worker only brokers the initial connection (SDP offer/answer and ICE candidate exchange). Once two peers are connected, the Worker is completely out of the picture for that pair.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Topology: Full mesh for up to 8 peers. Every peer maintains a direct RTCPeerConnection to every other peer. At 8 peers, that is 28 total connections in the mesh — fine for voice; recommend cameras-off for large groups doing video.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Deployed?</w:t>
            </w:r>
          </w:p>
        </w:tc>
      </w:tr>
      <w:t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Vite + React App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UI, WebRTC logic, media capture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No — runs locally</w:t>
            </w:r>
          </w:p>
        </w:tc>
      </w:tr>
      <w:t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Cloudflare Worker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WebSocket signaling relay only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Yes — free tier</w:t>
            </w:r>
          </w:p>
        </w:tc>
      </w:tr>
      <w:t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RTCPeerConnection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P2P audio/video/data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N/A — browser API</w:t>
            </w:r>
          </w:p>
        </w:tc>
      </w:tr>
      <w:t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RTCDataChannel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Text chat (in-band)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N/A — browser API</w:t>
            </w:r>
          </w:p>
        </w:tc>
      </w:tr>
      <w:t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Google STUN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NAT traversal assist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No — free public</w:t>
            </w:r>
          </w:p>
        </w:tc>
      </w:tr>
      <w:tr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TURN (optional)</w:t>
            </w:r>
          </w:p>
        </w:tc>
        <w:tc>
          <w:tcPr>
            <w:tcW w:type="dxa" w:w="36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Strict NAT fallback</w:t>
            </w:r>
          </w:p>
        </w:tc>
        <w:tc>
          <w:tcPr>
            <w:tcW w:type="dxa" w:w="25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User-provided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Signaling Protocol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All messages are JSON over WebSocket. The Worker relays — it never interprets media.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6FFF"/>
          <w:sz w:val="22"/>
          <w:szCs w:val="22"/>
        </w:rPr>
        <w:t xml:space="preserve">Client → Worker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"join",   roomCode, peerId, displayName }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"signal", to, from, payload }   // RTCSessionDescription | RTCIceCandidate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"leave",  roomCode, peerId }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6FFF"/>
          <w:sz w:val="22"/>
          <w:szCs w:val="22"/>
        </w:rPr>
        <w:t xml:space="preserve">Worker → Client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"peer-joined", peerId, displayName }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"signal",      from, payload }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"peer-left",   peerId }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"room-state",  peers: [{ peerId, displayName }] }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{ type: "error",       code: "ROOM_NOT_FOUND" | "ROOM_FULL" }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Room Code System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Format: WORD-WORD-####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Examples: DELTA-ECHO-4821  ·  TIGER-NOVA-0037  ·  AMBER-SWIFT-1109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Design rationale: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Two words drawn from a curated 256-word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4-digit numeric suffix (0000–9999)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Total entropy: 256 × 256 × 10,000 = 655 million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Human-readable — easy to dictate verbally ("delta echo four eight two one")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Short enough to type; memorable enough to hold in working memory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Word List Characteristics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All words are 4–6 characters (easy to say and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Phonetically distinct — no BEAR/BARE type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No profanity, slurs, or culturally sensitive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Drawn from: NATO alphabet, compass directions, colors, elements, animals, celestial objects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Room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CREATE  → Worker stores { roomCode → Set&lt;WebSocket&gt; } in Durable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JOIN    → Worker validates code exists, adds peer to room socket set, sends room-state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SIGNAL  → Worker relays offer/answer/ICE between peers in same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LEAVE   → Worker removes peer; if set empty, deletes room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EXPIRE  → Rooms auto-expire 24h after last activity (DO alarm)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Vite + React + TypeScript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SPA, served locally via dev server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Dark theme, utility-first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Signaling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Cloudflare Worker (Durable Objects)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Free tier, lives in repo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P2P Core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Native WebRTC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RTCPeerConnection — no lib needed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STUN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stun.l.google.com:19302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Free, no account required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RTCDataChannel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Broadcast via mesh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Mic, cam, screenshare, chat, leave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All state in-memory, cleared on tab close</w:t>
            </w:r>
          </w:p>
        </w:tc>
      </w:tr>
    </w:tbl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Repository Structure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switchboard/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├── app/                        # Frontend (Vite + React + TS)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├── src/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│   ├── components/         # UI: LobbyCreate, Room, PeerTile, ControlBar, Chat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│   ├── hooks/              # useSignaling, usePeerMesh, useLocalMedia, useChat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│   ├── lib/                # roomCode.ts, peerConnection.ts, constants.ts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│   └── types/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├── worker/                     # Cloudflare Worker (signaling only)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├── src/index.ts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└── wrangler.toml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├── scripts/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├── launch.sh               # macOS/Linux: npm start + open browser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│   └── launch.bat              # Windows equivalent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├── CLAUDE.md                   # Full architecture spec (for Claude Code)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├── TASKS.md                    # Ordered implementation checklist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└── README.md                   # User-facing docs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Hook Contracts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useLocalMedia()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Wraps getUserMedia and getDisplayMedia. Exposes: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localStream: MediaStream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micEnabled: boolean  ·  toggleMic()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camEnabled: boolean  ·  toggleCam()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isScreensharing: boolean  ·  startScreenshare()  ·  stopScreenshare()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9999BB"/>
          <w:sz w:val="20"/>
          <w:szCs w:val="20"/>
        </w:rPr>
        <w:t xml:space="preserve">Screenshare replaces the video track on all existing peer connections via replaceTrack — no renegotiation needed.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useSignaling(roomCode, peerId)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WebSocket connection to the Cloudflare Worker. Exposes: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Callbacks: onPeerJoined, onPeerLeft, onSignal, onRoomState, onError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Actions: sendSignal(to, payload), sendLeave()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Auto-reconnects with exponential backoff (max 5 retries)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usePeerMesh(signaling, localStream)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Manages the full mesh of RTCPeerConnections. Exposes: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remoteStreams: Map&lt;peerId, MediaStream&gt;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peers: PeerInfo[]  — name, connection state, speaking indicator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9999BB"/>
          <w:sz w:val="20"/>
          <w:szCs w:val="20"/>
        </w:rPr>
        <w:t xml:space="preserve">Handles: create offer on peer-joined, handle offer/answer/ICE on signal, replaceTrack on screenshare.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useChat(peerMesh)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RTCDataChannel broadcast. Exposes: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messages: ChatMessage[]  — { from, text, timestamp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send(text: string)  — broadcasts to all open data channels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UI / UX Specification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Screens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6FFF"/>
          <w:sz w:val="22"/>
          <w:szCs w:val="22"/>
        </w:rPr>
        <w:t xml:space="preserve">1. Home  ( / 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Two primary actions: "Create Room" and "Join Room"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Optional display name input (defaults to random adjective+noun e.g. "Swift Raccoon")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Dark, minimal — game lobby aesthetic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6FFF"/>
          <w:sz w:val="22"/>
          <w:szCs w:val="22"/>
        </w:rPr>
        <w:t xml:space="preserve">2. Lobby / Waiting Room  ( /room/:code, before others join 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Room code displayed prominently in large monospace — immediately copyable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"Share this code with anyone you want to join"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Copy Code button + Copy Link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Local video preview (muted locally)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6FFF"/>
          <w:sz w:val="22"/>
          <w:szCs w:val="22"/>
        </w:rPr>
        <w:t xml:space="preserve">3. Active Room  ( /room/:code with peers connected 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Peer tiles in responsive CSS Grid (auto-fills columns)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ControlBar: mic, cam, screenshare, chat, leave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ChatPanel: slides in from right, does not resize peer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Speaking indicator: subtle animated border ring on active 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Screenshare layout: large main view + small cam strip on right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Visual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#0F0F13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Page/app background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#1A1A24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Cards, panels, modals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#7C6FFF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Buttons, active states, borders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#E0DFFF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Body copy, labels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#9999BB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Timestamps, placeholders</w:t>
            </w:r>
          </w:p>
        </w:tc>
      </w:tr>
      <w:tr>
        <w:tc>
          <w:tcPr>
            <w:tcW w:type="dxa" w:w="2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#FF5F5F</w:t>
            </w:r>
          </w:p>
        </w:tc>
        <w:tc>
          <w:tcPr>
            <w:tcW w:type="dxa" w:w="5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414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DFFF"/>
                <w:sz w:val="18"/>
                <w:szCs w:val="18"/>
              </w:rPr>
              <w:t xml:space="preserve">Leave button, error states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Display font for room codes: monospace (Courier New or system-mono)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Controls auto-hide after 3s of inactivity in room (CSS transition, reappear on mousemove)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Peer tiles: 16:9 aspect ratio enforced, object-fit: cover on video element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Scope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MVP — Ship This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Room creation and code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Join by code (including deep link ?join=CODE)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Voice (always on, toggleable mute)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Video (toggleable)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Screenshare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Text chat via DataChannel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Peer join/leave handling with visual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beforeunload cleanup (fire leave signal)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Post-MVP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QR code invite (qrcode.js, no server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Noise suppression (RNNoise WASM)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Emoji reactions (DataChannel broadcast)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Optional room password (PIN on top of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TURN server UI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0DFFF"/>
          <w:sz w:val="20"/>
          <w:szCs w:val="20"/>
        </w:rPr>
        <w:t xml:space="preserve">Mobile responsive polish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Known Constraints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NAT Traversal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STUN works for roughly 80% of connections. Users behind symmetric NAT (some corporate networks, mobile carriers) may experience connection failure without a TURN server. Document this clearly — do not over-promise. Provide a clear path to self-host coturn or use Open Relay.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Mesh Scaling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At 8 peers: 7 connections per person, 28 total in the mesh. Fine for voice-only. 8-way simultaneous 720p video is bandwidth-heavy — recommend camera-off for larger groups. Note this in the UI at 5+ peers.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Cloudflare Free Tier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100k requests/day, Durable Objects have minimal storage cost. Irrelevant for personal/small team use. Document for anyone running at scale.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Tab Close = Leave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Use beforeunload to fire the leave signal. This is best-effort — the browser may not guarantee the request completes. Peers will self-heal via ICE connection failure detection after ~5s timeout.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HTTPS Requirement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getUserMedia requires HTTPS or localhost. Vite dev server on localhost works fine. For LAN play (same network, different machines), you will need a self-signed cert or Tailscale HTTPS. Document this in README.</w:t>
      </w:r>
    </w:p>
    <w:p>
      <w:pPr>
        <w:spacing w:before="80" w:after="80"/>
      </w:pPr>
    </w:p>
    <w:p>
      <w:pPr>
        <w:pBdr>
          <w:bottom w:val="single" w:color="3A3A5A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6FFF"/>
          <w:sz w:val="36"/>
          <w:szCs w:val="36"/>
        </w:rPr>
        <w:t xml:space="preserve">Launch Instructions</w:t>
      </w: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End User Quick Start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git clone https://github.com/you/switchboard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cd switchboard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npm install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npm start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Opens http://localhost:5173. Share room code via any channel. No other setup required.</w:t>
      </w:r>
    </w:p>
    <w:p>
      <w:pPr>
        <w:spacing w:before="80" w:after="80"/>
      </w:pPr>
    </w:p>
    <w:p>
      <w:pPr>
        <w:pStyle w:val="Heading2"/>
        <w:pBdr>
          <w:bottom w:val="single" w:color="7C6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E0DFFF"/>
          <w:sz w:val="26"/>
          <w:szCs w:val="26"/>
        </w:rPr>
        <w:t xml:space="preserve">Deploy Your Own Signaling Worker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cd worker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npm install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npx wrangler login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npx wrangler deploy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E0DFFF"/>
          <w:sz w:val="20"/>
          <w:szCs w:val="20"/>
        </w:rPr>
        <w:t xml:space="preserve">Then add to app/.env.local:</w:t>
      </w:r>
    </w:p>
    <w:p>
      <w:pPr>
        <w:shd w:fill="0F0F1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88FFCC"/>
          <w:sz w:val="18"/>
          <w:szCs w:val="18"/>
        </w:rPr>
        <w:t xml:space="preserve">VITE_SIGNALING_URL=wss://switchboard-signal.YOUR_SUBDOMAIN.workers.dev</w:t>
      </w:r>
    </w:p>
    <w:p>
      <w:pPr>
        <w:spacing w:before="80" w:after="80"/>
      </w:pP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9999BB"/>
          <w:sz w:val="20"/>
          <w:szCs w:val="20"/>
        </w:rPr>
        <w:t xml:space="preserve">— End of Spec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BB"/>
        <w:sz w:val="16"/>
        <w:szCs w:val="16"/>
      </w:rPr>
      <w:t xml:space="preserve">Switchboard  —  Confidential Build Spec  —  Page </w:t>
    </w:r>
    <w:r>
      <w:rPr>
        <w:rFonts w:ascii="Arial" w:cs="Arial" w:eastAsia="Arial" w:hAnsi="Arial"/>
        <w:color w:val="9999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DF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7C6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E0D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2026-03-09T18:07:48.850Z</dcterms:created>
  <dcterms:modified xsi:type="dcterms:W3CDTF">2026-03-09T18:07:48.851Z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