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2D09" w14:textId="7F8C1FC5" w:rsidR="00343F3D" w:rsidRDefault="00343F3D">
      <w:r>
        <w:rPr>
          <w:rFonts w:hint="eastAsia"/>
        </w:rPr>
        <w:t>Q：cmake</w:t>
      </w:r>
      <w:r>
        <w:t xml:space="preserve"> </w:t>
      </w:r>
      <w:r>
        <w:rPr>
          <w:rFonts w:hint="eastAsia"/>
        </w:rPr>
        <w:t>K</w:t>
      </w:r>
      <w:r>
        <w:t>4</w:t>
      </w:r>
      <w:r>
        <w:rPr>
          <w:rFonts w:hint="eastAsia"/>
        </w:rPr>
        <w:t>A_</w:t>
      </w:r>
      <w:r>
        <w:t>SD</w:t>
      </w:r>
      <w:r>
        <w:rPr>
          <w:rFonts w:hint="eastAsia"/>
        </w:rPr>
        <w:t>K时报错缺少库</w:t>
      </w:r>
    </w:p>
    <w:p w14:paraId="3DABC074" w14:textId="6A791D36" w:rsidR="00343F3D" w:rsidRDefault="00343F3D">
      <w:r>
        <w:rPr>
          <w:rFonts w:hint="eastAsia"/>
        </w:rPr>
        <w:t>A:</w:t>
      </w:r>
      <w:r>
        <w:t xml:space="preserve">  </w:t>
      </w:r>
      <w:r>
        <w:rPr>
          <w:rFonts w:hint="eastAsia"/>
        </w:rPr>
        <w:t>需要将源码git</w:t>
      </w:r>
      <w:r>
        <w:t>clone</w:t>
      </w:r>
      <w:r>
        <w:rPr>
          <w:rFonts w:hint="eastAsia"/>
        </w:rPr>
        <w:t>下来之后进行gitmodule将检查缺少的库并添加</w:t>
      </w:r>
    </w:p>
    <w:p w14:paraId="4362864C" w14:textId="35C6D7BE" w:rsidR="00343F3D" w:rsidRDefault="00343F3D"/>
    <w:p w14:paraId="1E65CA03" w14:textId="45E533CA" w:rsidR="00343F3D" w:rsidRDefault="00343F3D">
      <w:pPr>
        <w:rPr>
          <w:rFonts w:hint="eastAsia"/>
        </w:rPr>
      </w:pPr>
      <w:r>
        <w:rPr>
          <w:rFonts w:hint="eastAsia"/>
        </w:rPr>
        <w:t>Q：电脑已开代理但git</w:t>
      </w:r>
      <w:r>
        <w:t>module</w:t>
      </w:r>
      <w:r>
        <w:rPr>
          <w:rFonts w:hint="eastAsia"/>
        </w:rPr>
        <w:t>过程中一直报错failed</w:t>
      </w:r>
    </w:p>
    <w:p w14:paraId="6E750AFA" w14:textId="7FB42142" w:rsidR="00343F3D" w:rsidRDefault="00343F3D">
      <w:r>
        <w:rPr>
          <w:rFonts w:hint="eastAsia"/>
        </w:rPr>
        <w:t>A</w:t>
      </w:r>
      <w:r>
        <w:t>:</w:t>
      </w:r>
      <w:r>
        <w:tab/>
      </w:r>
      <w:r>
        <w:rPr>
          <w:rFonts w:hint="eastAsia"/>
        </w:rPr>
        <w:t>命令行需要单独开代理</w:t>
      </w:r>
    </w:p>
    <w:p w14:paraId="3C6CE5AD" w14:textId="701D1FDE" w:rsidR="00343F3D" w:rsidRDefault="00343F3D">
      <w:r>
        <w:tab/>
      </w:r>
      <w:r w:rsidRPr="00343F3D">
        <w:t>set http_proxy=http://127.0.0.1:7890 &amp; set https_proxy=http://127.0.0.1:7890</w:t>
      </w:r>
    </w:p>
    <w:p w14:paraId="285C7AE4" w14:textId="4D60BB0D" w:rsidR="00343F3D" w:rsidRDefault="00343F3D">
      <w:pPr>
        <w:rPr>
          <w:rFonts w:hint="eastAsia"/>
        </w:rPr>
      </w:pPr>
      <w:r>
        <w:tab/>
      </w:r>
      <w:r>
        <w:rPr>
          <w:rFonts w:hint="eastAsia"/>
        </w:rPr>
        <w:t>命令行可参考以上命令进行设置，其中7</w:t>
      </w:r>
      <w:r>
        <w:t>890</w:t>
      </w:r>
      <w:r>
        <w:rPr>
          <w:rFonts w:hint="eastAsia"/>
        </w:rPr>
        <w:t>为自己电脑的代理端口号</w:t>
      </w:r>
    </w:p>
    <w:p w14:paraId="5F72BD75" w14:textId="77777777" w:rsidR="00343F3D" w:rsidRDefault="00343F3D">
      <w:pPr>
        <w:rPr>
          <w:rFonts w:hint="eastAsia"/>
        </w:rPr>
      </w:pPr>
    </w:p>
    <w:p w14:paraId="09F65763" w14:textId="746CB2BE" w:rsidR="00F02206" w:rsidRDefault="00F02206">
      <w:r>
        <w:rPr>
          <w:rFonts w:hint="eastAsia"/>
        </w:rPr>
        <w:t>Q</w:t>
      </w:r>
      <w:r>
        <w:t>:</w:t>
      </w:r>
      <w:r>
        <w:rPr>
          <w:rFonts w:hint="eastAsia"/>
        </w:rPr>
        <w:t>当使用viewer开启视频时设备闪黄灯且无法打开视频</w:t>
      </w:r>
    </w:p>
    <w:p w14:paraId="5E022827" w14:textId="75EE1D03" w:rsidR="00F02206" w:rsidRDefault="00F02206">
      <w:pPr>
        <w:rPr>
          <w:rFonts w:hint="eastAsia"/>
        </w:rPr>
      </w:pPr>
      <w:r>
        <w:rPr>
          <w:noProof/>
        </w:rPr>
        <w:drawing>
          <wp:inline distT="0" distB="0" distL="0" distR="0" wp14:anchorId="4ADC043C" wp14:editId="759B4D48">
            <wp:extent cx="354330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532C" w14:textId="5149F84F" w:rsidR="00F02206" w:rsidRDefault="00343F3D">
      <w:r>
        <w:rPr>
          <w:rFonts w:hint="eastAsia"/>
        </w:rPr>
        <w:t>A：同步时该设备被设置为从机，在viewer中修改为主机即可正常使用</w:t>
      </w:r>
    </w:p>
    <w:p w14:paraId="3BEBFC3E" w14:textId="77777777" w:rsidR="00F02206" w:rsidRDefault="00F02206"/>
    <w:p w14:paraId="644ACD2A" w14:textId="394F8D49" w:rsidR="0006015E" w:rsidRDefault="0006015E">
      <w:r>
        <w:t>Q</w:t>
      </w:r>
      <w:r>
        <w:rPr>
          <w:rFonts w:hint="eastAsia"/>
        </w:rPr>
        <w:t>：运行K4A</w:t>
      </w:r>
      <w:r>
        <w:t>_SDK</w:t>
      </w:r>
      <w:r>
        <w:rPr>
          <w:rFonts w:hint="eastAsia"/>
        </w:rPr>
        <w:t>中的gree</w:t>
      </w:r>
      <w:r>
        <w:t>n_screen</w:t>
      </w:r>
      <w:r>
        <w:rPr>
          <w:rFonts w:hint="eastAsia"/>
        </w:rPr>
        <w:t>的双机模式时报错没有同步</w:t>
      </w:r>
    </w:p>
    <w:p w14:paraId="2B18A8CE" w14:textId="24666B84" w:rsidR="0006015E" w:rsidRDefault="0006015E">
      <w:pPr>
        <w:rPr>
          <w:rFonts w:hint="eastAsia"/>
        </w:rPr>
      </w:pPr>
      <w:r w:rsidRPr="0006015E">
        <w:rPr>
          <w:noProof/>
        </w:rPr>
        <w:drawing>
          <wp:inline distT="0" distB="0" distL="0" distR="0" wp14:anchorId="7C6606E9" wp14:editId="7B78BAFD">
            <wp:extent cx="5274310" cy="1049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89D3" w14:textId="1D713577" w:rsidR="0006015E" w:rsidRDefault="0006015E">
      <w:r>
        <w:rPr>
          <w:rFonts w:hint="eastAsia"/>
        </w:rPr>
        <w:t>A</w:t>
      </w:r>
      <w:r>
        <w:t>:</w:t>
      </w:r>
      <w:r>
        <w:rPr>
          <w:rFonts w:hint="eastAsia"/>
        </w:rPr>
        <w:t>在viewer中设置主从机即可</w:t>
      </w:r>
    </w:p>
    <w:p w14:paraId="7B4A6D83" w14:textId="77777777" w:rsidR="0006015E" w:rsidRDefault="0006015E">
      <w:pPr>
        <w:rPr>
          <w:rFonts w:hint="eastAsia"/>
        </w:rPr>
      </w:pPr>
    </w:p>
    <w:p w14:paraId="4DA288D1" w14:textId="1FE152B4" w:rsidR="0006015E" w:rsidRDefault="0006015E">
      <w:r>
        <w:rPr>
          <w:rFonts w:hint="eastAsia"/>
        </w:rPr>
        <w:t>Q</w:t>
      </w:r>
      <w:r>
        <w:t>:</w:t>
      </w:r>
      <w:r>
        <w:rPr>
          <w:rFonts w:hint="eastAsia"/>
        </w:rPr>
        <w:t>报错缺少DLL</w:t>
      </w:r>
    </w:p>
    <w:p w14:paraId="17779C8F" w14:textId="44231B71" w:rsidR="0006015E" w:rsidRDefault="0006015E">
      <w:r>
        <w:rPr>
          <w:rFonts w:hint="eastAsia"/>
        </w:rPr>
        <w:t>A</w:t>
      </w:r>
      <w:r>
        <w:t>:</w:t>
      </w:r>
      <w:r>
        <w:rPr>
          <w:rFonts w:hint="eastAsia"/>
        </w:rPr>
        <w:t>可在文件编辑器中搜索相关文件并添加到目录中即可</w:t>
      </w:r>
    </w:p>
    <w:p w14:paraId="2BFA54E3" w14:textId="182F8306" w:rsidR="0006015E" w:rsidRPr="0006015E" w:rsidRDefault="0006015E">
      <w:pPr>
        <w:rPr>
          <w:rFonts w:hint="eastAsia"/>
        </w:rPr>
      </w:pPr>
      <w:r w:rsidRPr="0006015E">
        <w:rPr>
          <w:noProof/>
        </w:rPr>
        <w:lastRenderedPageBreak/>
        <w:drawing>
          <wp:inline distT="0" distB="0" distL="0" distR="0" wp14:anchorId="0A476A99" wp14:editId="5D2CE4CF">
            <wp:extent cx="5274310" cy="2912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5290" w14:textId="77777777" w:rsidR="0006015E" w:rsidRDefault="0006015E"/>
    <w:p w14:paraId="56CF9C39" w14:textId="77777777" w:rsidR="0006015E" w:rsidRDefault="0006015E"/>
    <w:p w14:paraId="045F31E0" w14:textId="0BFF28DF" w:rsidR="0006015E" w:rsidRDefault="0006015E">
      <w:r>
        <w:rPr>
          <w:rFonts w:hint="eastAsia"/>
        </w:rPr>
        <w:t>Q</w:t>
      </w:r>
      <w:r>
        <w:t>:viewer</w:t>
      </w:r>
      <w:r>
        <w:rPr>
          <w:rFonts w:hint="eastAsia"/>
        </w:rPr>
        <w:t>可以检测到网络链接的设备，但点击链接后无法链接</w:t>
      </w:r>
    </w:p>
    <w:p w14:paraId="46707F0E" w14:textId="0FB20ACA" w:rsidR="0006015E" w:rsidRDefault="0006015E">
      <w:pPr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需要手动设置电脑IP</w:t>
      </w:r>
    </w:p>
    <w:p w14:paraId="1C387E4E" w14:textId="77777777" w:rsidR="0006015E" w:rsidRDefault="0006015E"/>
    <w:p w14:paraId="73B9641F" w14:textId="53090603" w:rsidR="002F1841" w:rsidRDefault="0006015E">
      <w:r>
        <w:rPr>
          <w:rFonts w:hint="eastAsia"/>
        </w:rPr>
        <w:t>Q</w:t>
      </w:r>
      <w:r>
        <w:t>:</w:t>
      </w:r>
      <w:r>
        <w:rPr>
          <w:rFonts w:hint="eastAsia"/>
        </w:rPr>
        <w:t>手动配置网络后出现连接失败</w:t>
      </w:r>
    </w:p>
    <w:p w14:paraId="0495C003" w14:textId="381E7647" w:rsidR="0006015E" w:rsidRPr="0006015E" w:rsidRDefault="0006015E">
      <w:pPr>
        <w:rPr>
          <w:rFonts w:hint="eastAsia"/>
        </w:rPr>
      </w:pPr>
      <w:r>
        <w:t>A:</w:t>
      </w:r>
      <w:r>
        <w:rPr>
          <w:rFonts w:hint="eastAsia"/>
        </w:rPr>
        <w:t>可能是由于多台电脑设置同一IP，修改后即可解决</w:t>
      </w:r>
    </w:p>
    <w:p w14:paraId="4B963233" w14:textId="4D50E289" w:rsidR="0006015E" w:rsidRDefault="0006015E">
      <w:r w:rsidRPr="0006015E">
        <w:rPr>
          <w:noProof/>
        </w:rPr>
        <w:lastRenderedPageBreak/>
        <w:drawing>
          <wp:inline distT="0" distB="0" distL="0" distR="0" wp14:anchorId="6FFDA1E9" wp14:editId="4374710A">
            <wp:extent cx="4567555" cy="56038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71A5" w14:textId="77777777" w:rsidR="0006015E" w:rsidRDefault="0006015E">
      <w:pPr>
        <w:rPr>
          <w:rFonts w:hint="eastAsia"/>
        </w:rPr>
      </w:pPr>
    </w:p>
    <w:p w14:paraId="2839FACD" w14:textId="0D8FC931" w:rsidR="0006015E" w:rsidRDefault="0006015E">
      <w:pPr>
        <w:rPr>
          <w:rFonts w:hint="eastAsia"/>
        </w:rPr>
      </w:pPr>
      <w:r>
        <w:rPr>
          <w:rFonts w:hint="eastAsia"/>
        </w:rPr>
        <w:t>Q</w:t>
      </w:r>
      <w:r>
        <w:t>:AV</w:t>
      </w:r>
      <w:r>
        <w:rPr>
          <w:rFonts w:hint="eastAsia"/>
        </w:rPr>
        <w:t>iewer无法打开相机</w:t>
      </w:r>
    </w:p>
    <w:p w14:paraId="075FA115" w14:textId="60262807" w:rsidR="0006015E" w:rsidRDefault="0006015E">
      <w:r>
        <w:rPr>
          <w:rFonts w:hint="eastAsia"/>
        </w:rPr>
        <w:t>A</w:t>
      </w:r>
      <w:r>
        <w:t>:</w:t>
      </w:r>
      <w:r>
        <w:rPr>
          <w:rFonts w:hint="eastAsia"/>
        </w:rPr>
        <w:t>检测相机是openni</w:t>
      </w:r>
      <w:r>
        <w:t>2</w:t>
      </w:r>
      <w:r>
        <w:rPr>
          <w:rFonts w:hint="eastAsia"/>
        </w:rPr>
        <w:t>还是UVC，不同版本的viewer不通用以及驱动是否安装</w:t>
      </w:r>
    </w:p>
    <w:p w14:paraId="32DA7C78" w14:textId="02E5DEF7" w:rsidR="0006015E" w:rsidRDefault="0006015E">
      <w:pPr>
        <w:rPr>
          <w:rFonts w:hint="eastAsia"/>
        </w:rPr>
      </w:pPr>
      <w:r w:rsidRPr="0006015E">
        <w:rPr>
          <w:noProof/>
        </w:rPr>
        <w:lastRenderedPageBreak/>
        <w:drawing>
          <wp:inline distT="0" distB="0" distL="0" distR="0" wp14:anchorId="47A75543" wp14:editId="2F754908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3F"/>
    <w:rsid w:val="0006015E"/>
    <w:rsid w:val="002F1841"/>
    <w:rsid w:val="00343F3D"/>
    <w:rsid w:val="0042673F"/>
    <w:rsid w:val="007105CC"/>
    <w:rsid w:val="00F02206"/>
    <w:rsid w:val="00F1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895E"/>
  <w15:chartTrackingRefBased/>
  <w15:docId w15:val="{FD299768-5298-4213-AD32-7A7CDCF5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23754681222@qq.com</dc:creator>
  <cp:keywords/>
  <dc:description/>
  <cp:lastModifiedBy>23754681222@qq.com</cp:lastModifiedBy>
  <cp:revision>3</cp:revision>
  <dcterms:created xsi:type="dcterms:W3CDTF">2024-07-22T01:40:00Z</dcterms:created>
  <dcterms:modified xsi:type="dcterms:W3CDTF">2024-07-22T01:56:00Z</dcterms:modified>
</cp:coreProperties>
</file>