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925B" w14:textId="0CCD1E3E" w:rsidR="00DF547C" w:rsidRDefault="00993519" w:rsidP="00993519">
      <w:pPr>
        <w:jc w:val="center"/>
        <w:rPr>
          <w:b/>
          <w:bCs/>
          <w:sz w:val="32"/>
          <w:szCs w:val="32"/>
        </w:rPr>
      </w:pPr>
      <w:r w:rsidRPr="00993519">
        <w:rPr>
          <w:b/>
          <w:bCs/>
          <w:sz w:val="32"/>
          <w:szCs w:val="32"/>
        </w:rPr>
        <w:t>Home Automation App</w:t>
      </w:r>
    </w:p>
    <w:p w14:paraId="5D3EA169" w14:textId="0FBC9498" w:rsidR="00993519" w:rsidRDefault="00993519" w:rsidP="00993519">
      <w:pPr>
        <w:rPr>
          <w:sz w:val="24"/>
          <w:szCs w:val="24"/>
        </w:rPr>
      </w:pPr>
      <w:r>
        <w:rPr>
          <w:b/>
          <w:bCs/>
          <w:sz w:val="24"/>
          <w:szCs w:val="24"/>
        </w:rPr>
        <w:t xml:space="preserve">Group: </w:t>
      </w:r>
      <w:r w:rsidRPr="00993519">
        <w:rPr>
          <w:sz w:val="24"/>
          <w:szCs w:val="24"/>
        </w:rPr>
        <w:t>Alek Ovsepyan</w:t>
      </w:r>
      <w:r>
        <w:rPr>
          <w:sz w:val="24"/>
          <w:szCs w:val="24"/>
        </w:rPr>
        <w:t xml:space="preserve">, Davit Sargsyan, Davit </w:t>
      </w:r>
      <w:proofErr w:type="spellStart"/>
      <w:r>
        <w:rPr>
          <w:sz w:val="24"/>
          <w:szCs w:val="24"/>
        </w:rPr>
        <w:t>Zadoyan</w:t>
      </w:r>
      <w:proofErr w:type="spellEnd"/>
      <w:r>
        <w:rPr>
          <w:sz w:val="24"/>
          <w:szCs w:val="24"/>
        </w:rPr>
        <w:t>, Hugo Partida</w:t>
      </w:r>
    </w:p>
    <w:p w14:paraId="3F43B8C1" w14:textId="77777777" w:rsidR="00993519" w:rsidRDefault="00993519" w:rsidP="00993519">
      <w:pPr>
        <w:rPr>
          <w:sz w:val="24"/>
          <w:szCs w:val="24"/>
        </w:rPr>
      </w:pPr>
    </w:p>
    <w:p w14:paraId="1E661969" w14:textId="3D37C642" w:rsidR="00993519" w:rsidRDefault="00993519" w:rsidP="00993519">
      <w:pPr>
        <w:rPr>
          <w:sz w:val="24"/>
          <w:szCs w:val="24"/>
        </w:rPr>
      </w:pPr>
      <w:r>
        <w:rPr>
          <w:sz w:val="24"/>
          <w:szCs w:val="24"/>
        </w:rPr>
        <w:t xml:space="preserve">Our idea was a home automation application that would have several uses. </w:t>
      </w:r>
      <w:r w:rsidR="00381678">
        <w:rPr>
          <w:sz w:val="24"/>
          <w:szCs w:val="24"/>
        </w:rPr>
        <w:t>We decided on the idea of a home automation app because in today’s world, many homeowners want to make their homes smart homes, which involves setting up a lot of devices all over their homes. The problem with this is that all these devices have their own services/apps that you would have to download, so to make things easier, our app would have all these devices on it. Our app would make it easier to adjust/view any of the devices that these homeowners set up without having to download multiple apps.</w:t>
      </w:r>
    </w:p>
    <w:p w14:paraId="4927D199" w14:textId="77777777" w:rsidR="00381678" w:rsidRDefault="00381678" w:rsidP="00993519">
      <w:pPr>
        <w:rPr>
          <w:sz w:val="24"/>
          <w:szCs w:val="24"/>
        </w:rPr>
      </w:pPr>
    </w:p>
    <w:p w14:paraId="0DCB872A" w14:textId="12430D45" w:rsidR="00381678" w:rsidRDefault="00381678" w:rsidP="00993519">
      <w:pPr>
        <w:rPr>
          <w:sz w:val="24"/>
          <w:szCs w:val="24"/>
        </w:rPr>
      </w:pPr>
      <w:r>
        <w:rPr>
          <w:sz w:val="24"/>
          <w:szCs w:val="24"/>
        </w:rPr>
        <w:t xml:space="preserve">We thought that his app would have one type of user: homeowners. </w:t>
      </w:r>
      <w:r w:rsidR="00DE4B66">
        <w:rPr>
          <w:sz w:val="24"/>
          <w:szCs w:val="24"/>
        </w:rPr>
        <w:t>Homeowners would have access to all the features of the app, which includes access to all the devices added to the app and the ability to change the settings of any device and customize it to the homeowner’s ideal choice.</w:t>
      </w:r>
    </w:p>
    <w:p w14:paraId="31ADA30E" w14:textId="77777777" w:rsidR="00DE4B66" w:rsidRDefault="00DE4B66" w:rsidP="00993519">
      <w:pPr>
        <w:rPr>
          <w:sz w:val="24"/>
          <w:szCs w:val="24"/>
        </w:rPr>
      </w:pPr>
    </w:p>
    <w:p w14:paraId="75D1CACE" w14:textId="45BE350B" w:rsidR="00DE4B66" w:rsidRDefault="00DE4B66" w:rsidP="00993519">
      <w:pPr>
        <w:rPr>
          <w:sz w:val="24"/>
          <w:szCs w:val="24"/>
        </w:rPr>
      </w:pPr>
      <w:r>
        <w:rPr>
          <w:sz w:val="24"/>
          <w:szCs w:val="24"/>
        </w:rPr>
        <w:t>This app will feature a home page that would contain all of the devices that the user has added to the app. What the user can do is view each device that has been added and modify/view each device. The user would be able to change certain settings for each device that has been added and would be able to change how the device is supposed to act. There will also be an option for the user to remove any devices that are not needed anymore. Also, the user could organize the devices based on the location of each device. For example, if there are two devices in the living room, the user would be able to create a category and title it “living room” and move those two devices into that category.</w:t>
      </w:r>
    </w:p>
    <w:p w14:paraId="4EFD77D9" w14:textId="77777777" w:rsidR="00DE4B66" w:rsidRDefault="00DE4B66" w:rsidP="00993519">
      <w:pPr>
        <w:rPr>
          <w:sz w:val="24"/>
          <w:szCs w:val="24"/>
        </w:rPr>
      </w:pPr>
    </w:p>
    <w:p w14:paraId="2539AFBF" w14:textId="5522D392" w:rsidR="00DE4B66" w:rsidRDefault="00DE4B66" w:rsidP="00993519">
      <w:pPr>
        <w:rPr>
          <w:sz w:val="24"/>
          <w:szCs w:val="24"/>
        </w:rPr>
      </w:pPr>
      <w:r>
        <w:rPr>
          <w:sz w:val="24"/>
          <w:szCs w:val="24"/>
        </w:rPr>
        <w:t>Another primary feature would be an energy consumption page. This page would show the amount of energy that is being consumed by all the devices the user has added. The user would have the option of viewing the energy consumptions from the past week, the past month, as well as the past year. Also, the user could click on a specific device to see the exact amount of energy that specific device is using.</w:t>
      </w:r>
    </w:p>
    <w:p w14:paraId="1A9AB9FF" w14:textId="77777777" w:rsidR="00DE4B66" w:rsidRDefault="00DE4B66" w:rsidP="00993519">
      <w:pPr>
        <w:rPr>
          <w:sz w:val="24"/>
          <w:szCs w:val="24"/>
        </w:rPr>
      </w:pPr>
    </w:p>
    <w:p w14:paraId="343F0076" w14:textId="2A4C70E0" w:rsidR="00DE4B66" w:rsidRPr="00993519" w:rsidRDefault="00DE4B66" w:rsidP="00993519">
      <w:pPr>
        <w:rPr>
          <w:sz w:val="24"/>
          <w:szCs w:val="24"/>
        </w:rPr>
      </w:pPr>
      <w:r>
        <w:rPr>
          <w:sz w:val="24"/>
          <w:szCs w:val="24"/>
        </w:rPr>
        <w:t>We are thinking of making this app only on android.</w:t>
      </w:r>
    </w:p>
    <w:sectPr w:rsidR="00DE4B66" w:rsidRPr="009935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56885" w14:textId="77777777" w:rsidR="00993519" w:rsidRDefault="00993519" w:rsidP="00993519">
      <w:pPr>
        <w:spacing w:after="0" w:line="240" w:lineRule="auto"/>
      </w:pPr>
      <w:r>
        <w:separator/>
      </w:r>
    </w:p>
  </w:endnote>
  <w:endnote w:type="continuationSeparator" w:id="0">
    <w:p w14:paraId="060F6E44" w14:textId="77777777" w:rsidR="00993519" w:rsidRDefault="00993519" w:rsidP="0099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9395F" w14:textId="77777777" w:rsidR="00993519" w:rsidRDefault="00993519" w:rsidP="00993519">
      <w:pPr>
        <w:spacing w:after="0" w:line="240" w:lineRule="auto"/>
      </w:pPr>
      <w:r>
        <w:separator/>
      </w:r>
    </w:p>
  </w:footnote>
  <w:footnote w:type="continuationSeparator" w:id="0">
    <w:p w14:paraId="7E829F10" w14:textId="77777777" w:rsidR="00993519" w:rsidRDefault="00993519" w:rsidP="009935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19"/>
    <w:rsid w:val="00381678"/>
    <w:rsid w:val="00993519"/>
    <w:rsid w:val="00DE4B66"/>
    <w:rsid w:val="00DF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4E31"/>
  <w15:chartTrackingRefBased/>
  <w15:docId w15:val="{C4A9E775-B67E-406D-AFEB-D1DD9D04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519"/>
  </w:style>
  <w:style w:type="paragraph" w:styleId="Footer">
    <w:name w:val="footer"/>
    <w:basedOn w:val="Normal"/>
    <w:link w:val="FooterChar"/>
    <w:uiPriority w:val="99"/>
    <w:unhideWhenUsed/>
    <w:rsid w:val="0099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75AD6A8A489C4BAEE837251C20A4B1" ma:contentTypeVersion="2" ma:contentTypeDescription="Create a new document." ma:contentTypeScope="" ma:versionID="9aa91504d448ee0f5cfd4e29f0ad5516">
  <xsd:schema xmlns:xsd="http://www.w3.org/2001/XMLSchema" xmlns:xs="http://www.w3.org/2001/XMLSchema" xmlns:p="http://schemas.microsoft.com/office/2006/metadata/properties" xmlns:ns3="413a531f-baa3-4b99-a542-433f86f71ea7" targetNamespace="http://schemas.microsoft.com/office/2006/metadata/properties" ma:root="true" ma:fieldsID="7e1002626fb9b18551211044d34f72d6" ns3:_="">
    <xsd:import namespace="413a531f-baa3-4b99-a542-433f86f71e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a531f-baa3-4b99-a542-433f86f71e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ACC4D-9E44-44C8-B9F0-F4FDA2CD6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a531f-baa3-4b99-a542-433f86f71e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66286-A66F-4B05-B4FD-C0992966D0A4}">
  <ds:schemaRefs>
    <ds:schemaRef ds:uri="http://schemas.microsoft.com/sharepoint/v3/contenttype/forms"/>
  </ds:schemaRefs>
</ds:datastoreItem>
</file>

<file path=customXml/itemProps3.xml><?xml version="1.0" encoding="utf-8"?>
<ds:datastoreItem xmlns:ds="http://schemas.openxmlformats.org/officeDocument/2006/customXml" ds:itemID="{A674EBA5-AB4F-47DC-B2A7-61EF689E1190}">
  <ds:schemaRef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413a531f-baa3-4b99-a542-433f86f71ea7"/>
    <ds:schemaRef ds:uri="http://purl.org/dc/dcmitype/"/>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Ovsepyan, Alek</dc:creator>
  <cp:keywords/>
  <dc:description/>
  <cp:lastModifiedBy>Ovsepyan, Alek</cp:lastModifiedBy>
  <cp:revision>2</cp:revision>
  <dcterms:created xsi:type="dcterms:W3CDTF">2023-09-10T09:25:00Z</dcterms:created>
  <dcterms:modified xsi:type="dcterms:W3CDTF">2023-09-10T09:25:00Z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0x0101006B75AD6A8A489C4BAEE837251C20A4B1</vt:lpwstr>
  </property>
</Properties>
</file>