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8CFDD" w14:textId="6C6704B3" w:rsidR="00CE400E" w:rsidRDefault="00CE400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实验报告要求：</w:t>
      </w:r>
    </w:p>
    <w:p w14:paraId="472C48E1" w14:textId="284686E1" w:rsidR="00CE400E" w:rsidRDefault="00CE400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编写Excel的电子实验报告，参照给出的实验报告模板来做，需要给出相关命令和截图。</w:t>
      </w:r>
    </w:p>
    <w:p w14:paraId="34B129B3" w14:textId="31E7E6A7" w:rsidR="00CE400E" w:rsidRPr="00CE400E" w:rsidRDefault="00CE400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实验报告以学号_姓名_实验1形式来进行命名</w:t>
      </w:r>
    </w:p>
    <w:p w14:paraId="0183113A" w14:textId="224ECDC5" w:rsidR="00182C1A" w:rsidRPr="00182C1A" w:rsidRDefault="00182C1A">
      <w:pPr>
        <w:rPr>
          <w:b/>
          <w:bCs/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实验题目</w:t>
      </w:r>
    </w:p>
    <w:p w14:paraId="10DFA6EB" w14:textId="4AE2400E" w:rsidR="002B6008" w:rsidRPr="00182C1A" w:rsidRDefault="00650E54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实验1</w:t>
      </w:r>
      <w:r w:rsidRPr="00182C1A">
        <w:rPr>
          <w:rFonts w:hint="eastAsia"/>
          <w:sz w:val="28"/>
          <w:szCs w:val="28"/>
        </w:rPr>
        <w:t>：</w:t>
      </w:r>
      <w:r w:rsidR="00A674F6">
        <w:rPr>
          <w:rFonts w:hint="eastAsia"/>
          <w:sz w:val="28"/>
          <w:szCs w:val="28"/>
        </w:rPr>
        <w:t>安装和使用Docker</w:t>
      </w:r>
    </w:p>
    <w:p w14:paraId="02B68331" w14:textId="77777777" w:rsidR="00A674F6" w:rsidRDefault="00650E54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实验2</w:t>
      </w:r>
      <w:r w:rsidRPr="00182C1A">
        <w:rPr>
          <w:rFonts w:hint="eastAsia"/>
          <w:sz w:val="28"/>
          <w:szCs w:val="28"/>
        </w:rPr>
        <w:t>：</w:t>
      </w:r>
      <w:r w:rsidR="00A674F6">
        <w:rPr>
          <w:rFonts w:hint="eastAsia"/>
          <w:sz w:val="28"/>
          <w:szCs w:val="28"/>
        </w:rPr>
        <w:t>Docker镜像常用命令的使用</w:t>
      </w:r>
    </w:p>
    <w:p w14:paraId="21C1FC30" w14:textId="7ED787F6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实验3</w:t>
      </w:r>
      <w:r w:rsidRPr="00182C1A">
        <w:rPr>
          <w:rFonts w:hint="eastAsia"/>
          <w:sz w:val="28"/>
          <w:szCs w:val="28"/>
        </w:rPr>
        <w:t>：</w:t>
      </w:r>
      <w:r w:rsidR="0046540F">
        <w:rPr>
          <w:rFonts w:hint="eastAsia"/>
          <w:sz w:val="28"/>
          <w:szCs w:val="28"/>
        </w:rPr>
        <w:t>搭建Docker私有仓库</w:t>
      </w:r>
      <w:r w:rsidR="00A674F6">
        <w:rPr>
          <w:sz w:val="28"/>
          <w:szCs w:val="28"/>
        </w:rPr>
        <w:t>.</w:t>
      </w:r>
    </w:p>
    <w:p w14:paraId="74778934" w14:textId="1F08B7F8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实验4</w:t>
      </w:r>
      <w:r w:rsidRPr="00182C1A">
        <w:rPr>
          <w:rFonts w:hint="eastAsia"/>
          <w:sz w:val="28"/>
          <w:szCs w:val="28"/>
        </w:rPr>
        <w:t>：</w:t>
      </w:r>
      <w:r w:rsidR="0046540F">
        <w:rPr>
          <w:rFonts w:hint="eastAsia"/>
          <w:sz w:val="28"/>
          <w:szCs w:val="28"/>
        </w:rPr>
        <w:t>构建自定义镜像</w:t>
      </w:r>
      <w:r w:rsidR="00A674F6">
        <w:rPr>
          <w:sz w:val="28"/>
          <w:szCs w:val="28"/>
        </w:rPr>
        <w:t xml:space="preserve"> </w:t>
      </w:r>
    </w:p>
    <w:p w14:paraId="650E6C9E" w14:textId="3E47AF92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实验5</w:t>
      </w:r>
      <w:r w:rsidRPr="00182C1A">
        <w:rPr>
          <w:rFonts w:hint="eastAsia"/>
          <w:sz w:val="28"/>
          <w:szCs w:val="28"/>
        </w:rPr>
        <w:t>：</w:t>
      </w:r>
      <w:r w:rsidR="0046540F">
        <w:rPr>
          <w:rFonts w:hint="eastAsia"/>
          <w:sz w:val="28"/>
          <w:szCs w:val="28"/>
        </w:rPr>
        <w:t>Docker容器常用命令的使用</w:t>
      </w:r>
    </w:p>
    <w:p w14:paraId="0CDE8B67" w14:textId="3BE99BB5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实验6</w:t>
      </w:r>
      <w:r w:rsidRPr="00182C1A">
        <w:rPr>
          <w:rFonts w:hint="eastAsia"/>
          <w:sz w:val="28"/>
          <w:szCs w:val="28"/>
        </w:rPr>
        <w:t>：</w:t>
      </w:r>
      <w:r w:rsidR="0046540F">
        <w:rPr>
          <w:rFonts w:hint="eastAsia"/>
          <w:sz w:val="28"/>
          <w:szCs w:val="28"/>
        </w:rPr>
        <w:t>Docker资源控制</w:t>
      </w:r>
    </w:p>
    <w:p w14:paraId="21BD1435" w14:textId="7C8A1FFF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实验7</w:t>
      </w:r>
      <w:r w:rsidRPr="00182C1A">
        <w:rPr>
          <w:rFonts w:hint="eastAsia"/>
          <w:sz w:val="28"/>
          <w:szCs w:val="28"/>
        </w:rPr>
        <w:t>：</w:t>
      </w:r>
      <w:r w:rsidR="0046540F">
        <w:rPr>
          <w:rFonts w:hint="eastAsia"/>
          <w:sz w:val="28"/>
          <w:szCs w:val="28"/>
        </w:rPr>
        <w:t>Docker网络管理应用</w:t>
      </w:r>
    </w:p>
    <w:p w14:paraId="4FEE8C5E" w14:textId="1BDE5370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实验8</w:t>
      </w:r>
      <w:r w:rsidRPr="00182C1A">
        <w:rPr>
          <w:rFonts w:hint="eastAsia"/>
          <w:sz w:val="28"/>
          <w:szCs w:val="28"/>
        </w:rPr>
        <w:t>：</w:t>
      </w:r>
      <w:r w:rsidR="0046540F">
        <w:rPr>
          <w:rFonts w:hint="eastAsia"/>
          <w:sz w:val="28"/>
          <w:szCs w:val="28"/>
        </w:rPr>
        <w:t>利用Docker实现容器互连。</w:t>
      </w:r>
    </w:p>
    <w:p w14:paraId="3D7A439D" w14:textId="1680BBD9" w:rsidR="00182C1A" w:rsidRDefault="00182C1A">
      <w:bookmarkStart w:id="0" w:name="_GoBack"/>
      <w:bookmarkEnd w:id="0"/>
    </w:p>
    <w:sectPr w:rsidR="00182C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D0A5F" w14:textId="77777777" w:rsidR="00073246" w:rsidRDefault="00073246" w:rsidP="00650E54">
      <w:r>
        <w:separator/>
      </w:r>
    </w:p>
  </w:endnote>
  <w:endnote w:type="continuationSeparator" w:id="0">
    <w:p w14:paraId="551B0A60" w14:textId="77777777" w:rsidR="00073246" w:rsidRDefault="00073246" w:rsidP="00650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AF5757" w14:textId="77777777" w:rsidR="00073246" w:rsidRDefault="00073246" w:rsidP="00650E54">
      <w:r>
        <w:separator/>
      </w:r>
    </w:p>
  </w:footnote>
  <w:footnote w:type="continuationSeparator" w:id="0">
    <w:p w14:paraId="5A22EA4C" w14:textId="77777777" w:rsidR="00073246" w:rsidRDefault="00073246" w:rsidP="00650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2CD"/>
    <w:rsid w:val="00073246"/>
    <w:rsid w:val="001252CD"/>
    <w:rsid w:val="00182C1A"/>
    <w:rsid w:val="002B6008"/>
    <w:rsid w:val="0046540F"/>
    <w:rsid w:val="004C7D37"/>
    <w:rsid w:val="00650E54"/>
    <w:rsid w:val="00A674F6"/>
    <w:rsid w:val="00C0252B"/>
    <w:rsid w:val="00CE400E"/>
    <w:rsid w:val="00D2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00015"/>
  <w15:chartTrackingRefBased/>
  <w15:docId w15:val="{E99BE916-3598-4D1A-822D-BA072060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0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0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0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0E54"/>
    <w:rPr>
      <w:sz w:val="18"/>
      <w:szCs w:val="18"/>
    </w:rPr>
  </w:style>
  <w:style w:type="character" w:styleId="a7">
    <w:name w:val="Hyperlink"/>
    <w:basedOn w:val="a0"/>
    <w:uiPriority w:val="99"/>
    <w:unhideWhenUsed/>
    <w:rsid w:val="00D242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24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松江 李</dc:creator>
  <cp:keywords/>
  <dc:description/>
  <cp:lastModifiedBy>李松江</cp:lastModifiedBy>
  <cp:revision>9</cp:revision>
  <dcterms:created xsi:type="dcterms:W3CDTF">2020-04-14T05:18:00Z</dcterms:created>
  <dcterms:modified xsi:type="dcterms:W3CDTF">2021-04-19T00:49:00Z</dcterms:modified>
</cp:coreProperties>
</file>