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611A" w14:textId="7161EC76" w:rsidR="00B35015" w:rsidRDefault="002D0E98">
      <w:r>
        <w:t xml:space="preserve">Project 1 Dashboard Report </w:t>
      </w:r>
    </w:p>
    <w:sectPr w:rsidR="00B3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8"/>
    <w:rsid w:val="002D0E98"/>
    <w:rsid w:val="0032651A"/>
    <w:rsid w:val="00366FAE"/>
    <w:rsid w:val="00492027"/>
    <w:rsid w:val="004D0A91"/>
    <w:rsid w:val="0054370A"/>
    <w:rsid w:val="009C5ABC"/>
    <w:rsid w:val="00A54CDE"/>
    <w:rsid w:val="00B35015"/>
    <w:rsid w:val="00C12FC4"/>
    <w:rsid w:val="00CC3CB3"/>
    <w:rsid w:val="00D75D4B"/>
    <w:rsid w:val="00E36572"/>
    <w:rsid w:val="00F12AB3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E16"/>
  <w15:chartTrackingRefBased/>
  <w15:docId w15:val="{744CA678-1D95-46D3-A997-26880B55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McIntosh</dc:creator>
  <cp:keywords/>
  <dc:description/>
  <cp:lastModifiedBy>Lauren McIntosh</cp:lastModifiedBy>
  <cp:revision>1</cp:revision>
  <dcterms:created xsi:type="dcterms:W3CDTF">2025-10-09T20:10:00Z</dcterms:created>
  <dcterms:modified xsi:type="dcterms:W3CDTF">2025-10-09T20:12:00Z</dcterms:modified>
</cp:coreProperties>
</file>