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A796D" w14:textId="16AF737B" w:rsidR="00277591" w:rsidRDefault="00837AE8">
      <w:r>
        <w:t>Lagger’s Lib:</w:t>
      </w:r>
    </w:p>
    <w:p w14:paraId="3079FCF5" w14:textId="681097F6" w:rsidR="00837AE8" w:rsidRDefault="00837AE8" w:rsidP="00837AE8">
      <w:pPr>
        <w:pStyle w:val="ListParagraph"/>
        <w:numPr>
          <w:ilvl w:val="0"/>
          <w:numId w:val="1"/>
        </w:numPr>
      </w:pPr>
      <w:r>
        <w:t>Scheme1: white, faded pink/tea pink, black</w:t>
      </w:r>
    </w:p>
    <w:p w14:paraId="7C3CE7F6" w14:textId="0B92AF67" w:rsidR="00837AE8" w:rsidRDefault="00837AE8" w:rsidP="00837AE8">
      <w:pPr>
        <w:pStyle w:val="ListParagraph"/>
        <w:numPr>
          <w:ilvl w:val="0"/>
          <w:numId w:val="1"/>
        </w:numPr>
      </w:pPr>
      <w:r>
        <w:t>Scheme2: white, light bright blue, light teal</w:t>
      </w:r>
      <w:r w:rsidR="00A92EA1">
        <w:t>.</w:t>
      </w:r>
    </w:p>
    <w:p w14:paraId="1363D83C" w14:textId="7EEB061D" w:rsidR="00837AE8" w:rsidRDefault="00837AE8" w:rsidP="00837AE8">
      <w:pPr>
        <w:pStyle w:val="ListParagraph"/>
        <w:numPr>
          <w:ilvl w:val="0"/>
          <w:numId w:val="1"/>
        </w:numPr>
      </w:pPr>
      <w:r>
        <w:t>Scroll x</w:t>
      </w:r>
    </w:p>
    <w:p w14:paraId="26D519E9" w14:textId="0F9003C2" w:rsidR="00837AE8" w:rsidRDefault="00837AE8" w:rsidP="00837AE8">
      <w:pPr>
        <w:pStyle w:val="ListParagraph"/>
        <w:numPr>
          <w:ilvl w:val="0"/>
          <w:numId w:val="1"/>
        </w:numPr>
      </w:pPr>
      <w:r>
        <w:t>Cards: name+ picture</w:t>
      </w:r>
    </w:p>
    <w:p w14:paraId="772CA88C" w14:textId="31944479" w:rsidR="00837AE8" w:rsidRDefault="00837AE8" w:rsidP="00837AE8">
      <w:pPr>
        <w:pStyle w:val="ListParagraph"/>
        <w:numPr>
          <w:ilvl w:val="0"/>
          <w:numId w:val="1"/>
        </w:numPr>
      </w:pPr>
      <w:r>
        <w:t>Hover on cards= details</w:t>
      </w:r>
    </w:p>
    <w:p w14:paraId="2D40A2CF" w14:textId="10340C06" w:rsidR="00837AE8" w:rsidRDefault="00837AE8" w:rsidP="00837AE8">
      <w:pPr>
        <w:pStyle w:val="ListParagraph"/>
        <w:numPr>
          <w:ilvl w:val="0"/>
          <w:numId w:val="1"/>
        </w:numPr>
      </w:pPr>
      <w:r>
        <w:t>2 window auto scroll  y</w:t>
      </w:r>
    </w:p>
    <w:p w14:paraId="623548C3" w14:textId="77777777" w:rsidR="00B62E75" w:rsidRDefault="00B62E75" w:rsidP="00B62E75"/>
    <w:p w14:paraId="6A5711A9" w14:textId="55EDA003" w:rsidR="00B62E75" w:rsidRDefault="00576CE5" w:rsidP="00837AE8">
      <w:r>
        <w:t>GenerosiTree</w:t>
      </w:r>
    </w:p>
    <w:p w14:paraId="192F2E97" w14:textId="33AA32CB" w:rsidR="00B62E75" w:rsidRDefault="00B62E75" w:rsidP="00B62E75">
      <w:pPr>
        <w:pStyle w:val="ListParagraph"/>
        <w:numPr>
          <w:ilvl w:val="0"/>
          <w:numId w:val="2"/>
        </w:numPr>
      </w:pPr>
      <w:r>
        <w:t>Purpose</w:t>
      </w:r>
    </w:p>
    <w:p w14:paraId="28B75B1D" w14:textId="6547541C" w:rsidR="00B62E75" w:rsidRDefault="00B62E75" w:rsidP="00B62E75">
      <w:pPr>
        <w:pStyle w:val="ListParagraph"/>
        <w:numPr>
          <w:ilvl w:val="1"/>
          <w:numId w:val="2"/>
        </w:numPr>
      </w:pPr>
      <w:r>
        <w:t>Donations</w:t>
      </w:r>
    </w:p>
    <w:p w14:paraId="1F476181" w14:textId="332933F5" w:rsidR="00B62E75" w:rsidRDefault="00B62E75" w:rsidP="00B62E75">
      <w:pPr>
        <w:pStyle w:val="ListParagraph"/>
        <w:numPr>
          <w:ilvl w:val="1"/>
          <w:numId w:val="2"/>
        </w:numPr>
      </w:pPr>
      <w:r>
        <w:t>Petitions/approval+Portal</w:t>
      </w:r>
    </w:p>
    <w:p w14:paraId="170203C4" w14:textId="138710D8" w:rsidR="00B62E75" w:rsidRDefault="00B62E75" w:rsidP="00B62E75">
      <w:pPr>
        <w:pStyle w:val="ListParagraph"/>
        <w:numPr>
          <w:ilvl w:val="1"/>
          <w:numId w:val="2"/>
        </w:numPr>
      </w:pPr>
      <w:r>
        <w:t>Awareness</w:t>
      </w:r>
    </w:p>
    <w:p w14:paraId="25D87498" w14:textId="1DF53495" w:rsidR="00B62E75" w:rsidRDefault="00B62E75" w:rsidP="00F01DB6">
      <w:pPr>
        <w:pStyle w:val="ListParagraph"/>
        <w:numPr>
          <w:ilvl w:val="1"/>
          <w:numId w:val="2"/>
        </w:numPr>
      </w:pPr>
      <w:r>
        <w:t>Community Service</w:t>
      </w:r>
      <w:r w:rsidR="00F01DB6">
        <w:t>+</w:t>
      </w:r>
      <w:r>
        <w:t>Trips</w:t>
      </w:r>
    </w:p>
    <w:p w14:paraId="43A0F26F" w14:textId="542DD58F" w:rsidR="00B62E75" w:rsidRDefault="00B62E75" w:rsidP="00B62E75">
      <w:pPr>
        <w:pStyle w:val="ListParagraph"/>
        <w:numPr>
          <w:ilvl w:val="1"/>
          <w:numId w:val="2"/>
        </w:numPr>
      </w:pPr>
      <w:r>
        <w:t>Volunteers/teams</w:t>
      </w:r>
    </w:p>
    <w:p w14:paraId="6DB2192F" w14:textId="47E8088D" w:rsidR="000412FE" w:rsidRDefault="000412FE" w:rsidP="00B62E75">
      <w:pPr>
        <w:pStyle w:val="ListParagraph"/>
        <w:numPr>
          <w:ilvl w:val="1"/>
          <w:numId w:val="2"/>
        </w:numPr>
      </w:pPr>
      <w:r>
        <w:t>Socials</w:t>
      </w:r>
    </w:p>
    <w:p w14:paraId="57E5FA3F" w14:textId="5BE22D07" w:rsidR="00B62E75" w:rsidRDefault="000D330A" w:rsidP="00B62E75">
      <w:pPr>
        <w:pStyle w:val="ListParagraph"/>
        <w:numPr>
          <w:ilvl w:val="0"/>
          <w:numId w:val="2"/>
        </w:numPr>
      </w:pPr>
      <w:r>
        <w:t>Branding</w:t>
      </w:r>
    </w:p>
    <w:p w14:paraId="319BE9F7" w14:textId="1227D206" w:rsidR="000D330A" w:rsidRDefault="000D330A" w:rsidP="00B62E75">
      <w:pPr>
        <w:pStyle w:val="ListParagraph"/>
        <w:numPr>
          <w:ilvl w:val="0"/>
          <w:numId w:val="2"/>
        </w:numPr>
      </w:pPr>
      <w:r>
        <w:t>Name:</w:t>
      </w:r>
    </w:p>
    <w:p w14:paraId="496DD1F4" w14:textId="3DDECE32" w:rsidR="000D330A" w:rsidRDefault="000D330A" w:rsidP="000D330A">
      <w:pPr>
        <w:pStyle w:val="ListParagraph"/>
        <w:numPr>
          <w:ilvl w:val="1"/>
          <w:numId w:val="2"/>
        </w:numPr>
      </w:pPr>
      <w:r>
        <w:t>GenerosiTree.org</w:t>
      </w:r>
      <w:r>
        <w:rPr>
          <w:rFonts w:ascii="Segoe UI Emoji" w:hAnsi="Segoe UI Emoji" w:cs="Segoe UI Emoji"/>
        </w:rPr>
        <w:t>✅</w:t>
      </w:r>
    </w:p>
    <w:p w14:paraId="2B78DABA" w14:textId="3AA9DF69" w:rsidR="000D330A" w:rsidRDefault="000D330A" w:rsidP="000D330A">
      <w:pPr>
        <w:pStyle w:val="ListParagraph"/>
        <w:numPr>
          <w:ilvl w:val="2"/>
          <w:numId w:val="2"/>
        </w:numPr>
      </w:pPr>
      <w:r>
        <w:t>Rooted in giving, branching out in hope.</w:t>
      </w:r>
    </w:p>
    <w:p w14:paraId="23384968" w14:textId="0C4B1D74" w:rsidR="000D330A" w:rsidRDefault="000D330A" w:rsidP="000D330A">
      <w:pPr>
        <w:pStyle w:val="ListParagraph"/>
        <w:numPr>
          <w:ilvl w:val="1"/>
          <w:numId w:val="2"/>
        </w:numPr>
      </w:pPr>
      <w:r>
        <w:t>CauseWeCare.org</w:t>
      </w:r>
    </w:p>
    <w:p w14:paraId="0BA1D9A3" w14:textId="6FE84CFF" w:rsidR="000D330A" w:rsidRDefault="000D330A" w:rsidP="000D330A">
      <w:pPr>
        <w:pStyle w:val="ListParagraph"/>
        <w:numPr>
          <w:ilvl w:val="2"/>
          <w:numId w:val="2"/>
        </w:numPr>
      </w:pPr>
      <w:r>
        <w:t>Causing change, one step at a time</w:t>
      </w:r>
    </w:p>
    <w:p w14:paraId="7CA2E758" w14:textId="7AF65148" w:rsidR="000412FE" w:rsidRDefault="000412FE" w:rsidP="000412FE">
      <w:pPr>
        <w:pStyle w:val="ListParagraph"/>
        <w:numPr>
          <w:ilvl w:val="0"/>
          <w:numId w:val="2"/>
        </w:numPr>
      </w:pPr>
      <w:r>
        <w:t>Color</w:t>
      </w:r>
    </w:p>
    <w:p w14:paraId="4F9A0E69" w14:textId="3950C6B9" w:rsidR="000412FE" w:rsidRDefault="000412FE" w:rsidP="000412FE">
      <w:pPr>
        <w:pStyle w:val="ListParagraph"/>
        <w:numPr>
          <w:ilvl w:val="1"/>
          <w:numId w:val="2"/>
        </w:numPr>
      </w:pPr>
      <w:r>
        <w:t>1. Green white gold</w:t>
      </w:r>
    </w:p>
    <w:p w14:paraId="5BCCF44E" w14:textId="6A328426" w:rsidR="000412FE" w:rsidRDefault="000412FE" w:rsidP="000412FE">
      <w:pPr>
        <w:pStyle w:val="ListParagraph"/>
        <w:numPr>
          <w:ilvl w:val="1"/>
          <w:numId w:val="2"/>
        </w:numPr>
      </w:pPr>
      <w:r>
        <w:t>2. Green</w:t>
      </w:r>
      <w:r w:rsidR="001C6B3C">
        <w:t>(light+dark)</w:t>
      </w:r>
      <w:r>
        <w:t xml:space="preserve"> white </w:t>
      </w:r>
    </w:p>
    <w:p w14:paraId="10E2E8F9" w14:textId="77777777" w:rsidR="00837AE8" w:rsidRDefault="00837AE8" w:rsidP="00837AE8">
      <w:pPr>
        <w:ind w:left="360"/>
      </w:pPr>
    </w:p>
    <w:sectPr w:rsidR="0083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94E59"/>
    <w:multiLevelType w:val="hybridMultilevel"/>
    <w:tmpl w:val="C00E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F420F"/>
    <w:multiLevelType w:val="hybridMultilevel"/>
    <w:tmpl w:val="E1E2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286397">
    <w:abstractNumId w:val="1"/>
  </w:num>
  <w:num w:numId="2" w16cid:durableId="81961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E8"/>
    <w:rsid w:val="000412FE"/>
    <w:rsid w:val="000D330A"/>
    <w:rsid w:val="001C6B3C"/>
    <w:rsid w:val="00277591"/>
    <w:rsid w:val="00553792"/>
    <w:rsid w:val="00576CE5"/>
    <w:rsid w:val="005869C8"/>
    <w:rsid w:val="006129B8"/>
    <w:rsid w:val="006659E4"/>
    <w:rsid w:val="00837AE8"/>
    <w:rsid w:val="00A2666C"/>
    <w:rsid w:val="00A92EA1"/>
    <w:rsid w:val="00B62E75"/>
    <w:rsid w:val="00BB7E05"/>
    <w:rsid w:val="00F0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4653"/>
  <w15:chartTrackingRefBased/>
  <w15:docId w15:val="{E00CA190-8310-4ECA-8655-9AC3616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Aown Aamir</dc:creator>
  <cp:keywords/>
  <dc:description/>
  <cp:lastModifiedBy>Aown Aamir</cp:lastModifiedBy>
  <cp:revision>6</cp:revision>
  <dcterms:created xsi:type="dcterms:W3CDTF">2024-08-14T11:21:00Z</dcterms:created>
  <dcterms:modified xsi:type="dcterms:W3CDTF">2024-09-10T17:37:00Z</dcterms:modified>
</cp:coreProperties>
</file>