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Junior DevOps Engineer Home Task</w:t>
      </w:r>
    </w:p>
    <w:p>
      <w:pPr>
        <w:spacing w:after="60"/>
      </w:pPr>
      <w:r>
        <w:rPr>
          <w:i/>
          <w:iCs/>
          <w:color w:val="595959"/>
        </w:rPr>
        <w:t xml:space="preserve">Documentation: high-availability Apache with a Pacemaker/Corosync floating IP, and a Jenkins health check</w:t>
      </w:r>
    </w:p>
    <w:p>
      <w:pPr>
        <w:spacing w:after="240"/>
      </w:pPr>
      <w:r>
        <w:rPr>
          <w:color w:val="595959"/>
        </w:rPr>
        <w:t xml:space="preserve">Host: Ubuntu 24.04 VM (VirtualBox), Docker 29.7.2. Containers: Ubuntu 18.04. Date: 10 October 2026.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Three Ubuntu 18.04 containers (</w:t>
      </w:r>
      <w:r>
        <w:rPr>
          <w:rFonts w:ascii="Courier New" w:cs="Courier New" w:eastAsia="Courier New" w:hAnsi="Courier New"/>
          <w:sz w:val="19"/>
          <w:szCs w:val="19"/>
        </w:rPr>
        <w:t xml:space="preserve">webz-001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webz-002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webz-003</w:t>
      </w:r>
      <w:r>
        <w:t xml:space="preserve">) form a Pacemaker/Corosync cluster that keeps one floating IP (</w:t>
      </w:r>
      <w:r>
        <w:rPr>
          <w:rFonts w:ascii="Courier New" w:cs="Courier New" w:eastAsia="Courier New" w:hAnsi="Courier New"/>
          <w:sz w:val="19"/>
          <w:szCs w:val="19"/>
        </w:rPr>
        <w:t xml:space="preserve">172.20.0.100</w:t>
      </w:r>
      <w:r>
        <w:t xml:space="preserve">) and Apache2 on exactly one node at a time. A fourth container (</w:t>
      </w:r>
      <w:r>
        <w:rPr>
          <w:rFonts w:ascii="Courier New" w:cs="Courier New" w:eastAsia="Courier New" w:hAnsi="Courier New"/>
          <w:sz w:val="19"/>
          <w:szCs w:val="19"/>
        </w:rPr>
        <w:t xml:space="preserve">webz-004</w:t>
      </w:r>
      <w:r>
        <w:t xml:space="preserve">), which is not part of the cluster, runs Jenkins. A Jenkins job queries the floating IP every 5 minutes and appends the answer, the response time and the name of the container that answered to a log file that is visible on the host.</w:t>
      </w:r>
    </w:p>
    <w:p>
      <w:pPr>
        <w:spacing w:after="120"/>
      </w:pPr>
      <w:r>
        <w:rPr>
          <w:b/>
          <w:bCs/>
        </w:rPr>
        <w:t xml:space="preserve">Answers to the questions in the 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server and failover order: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webz-001</w:t>
      </w:r>
      <w:r>
        <w:t xml:space="preserve"> is active. If it fails, </w:t>
      </w:r>
      <w:r>
        <w:rPr>
          <w:rFonts w:ascii="Courier New" w:cs="Courier New" w:eastAsia="Courier New" w:hAnsi="Courier New"/>
          <w:sz w:val="19"/>
          <w:szCs w:val="19"/>
        </w:rPr>
        <w:t xml:space="preserve">webz-002</w:t>
      </w:r>
      <w:r>
        <w:t xml:space="preserve"> takes over, then </w:t>
      </w:r>
      <w:r>
        <w:rPr>
          <w:rFonts w:ascii="Courier New" w:cs="Courier New" w:eastAsia="Courier New" w:hAnsi="Courier New"/>
          <w:sz w:val="19"/>
          <w:szCs w:val="19"/>
        </w:rPr>
        <w:t xml:space="preserve">webz-003</w:t>
      </w:r>
      <w:r>
        <w:t xml:space="preserve"> (location scores 300 / 200 / 100).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the transition happen automatically?</w:t>
      </w:r>
      <w:r>
        <w:t xml:space="preserve"> Yes. Pacemaker moves the floating IP and Apache by itself. No manual command is needed. A crash is recovered in about 5 seconds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is the log?</w:t>
      </w:r>
      <w:r>
        <w:t xml:space="preserve"> Inside </w:t>
      </w:r>
      <w:r>
        <w:rPr>
          <w:rFonts w:ascii="Courier New" w:cs="Courier New" w:eastAsia="Courier New" w:hAnsi="Courier New"/>
          <w:sz w:val="19"/>
          <w:szCs w:val="19"/>
        </w:rPr>
        <w:t xml:space="preserve">webz-004</w:t>
      </w:r>
      <w:r>
        <w:t xml:space="preserve"> at </w:t>
      </w:r>
      <w:r>
        <w:rPr>
          <w:rFonts w:ascii="Courier New" w:cs="Courier New" w:eastAsia="Courier New" w:hAnsi="Courier New"/>
          <w:sz w:val="19"/>
          <w:szCs w:val="19"/>
        </w:rPr>
        <w:t xml:space="preserve">/var/log/webz/healthcheck.log</w:t>
      </w:r>
      <w:r>
        <w:t xml:space="preserve">, which is a bind mount of </w:t>
      </w:r>
      <w:r>
        <w:rPr>
          <w:rFonts w:ascii="Courier New" w:cs="Courier New" w:eastAsia="Courier New" w:hAnsi="Courier New"/>
          <w:sz w:val="19"/>
          <w:szCs w:val="19"/>
        </w:rPr>
        <w:t xml:space="preserve">~/webz-task/logs/healthcheck.log</w:t>
      </w:r>
      <w:r>
        <w:t xml:space="preserve"> on the host. Every run appends one line; nothing is overwritten.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338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IP address</w:t>
            </w:r>
          </w:p>
        </w:tc>
        <w:tc>
          <w:tcPr>
            <w:tcW w:type="dxa" w:w="53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172.20.0.11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Cluster node, preferred active node (score 300)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172.20.0.12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Cluster node, second choice (score 200)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172.20.0.13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Cluster node, third choice (score 100)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172.20.0.14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Jenkins, outside the cluster. Jenkins UI on host port 8080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Floating IP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172.20.0.100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Managed by Pacemaker, always on exactly one cluster node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containers are on one Docker bridge network, </w:t>
      </w:r>
      <w:r>
        <w:rPr>
          <w:rFonts w:ascii="Courier New" w:cs="Courier New" w:eastAsia="Courier New" w:hAnsi="Courier New"/>
          <w:sz w:val="19"/>
          <w:szCs w:val="19"/>
        </w:rPr>
        <w:t xml:space="preserve">webz-net</w:t>
      </w:r>
      <w:r>
        <w:t xml:space="preserve"> (172.20.0.0/24). Software versions: Corosync 2.4.3, Pacemaker 1.1.18, pcs 0.9.164, Apache 2.4.29, Jenkins 2.580.1 (LTS), Java 21.0.12 (Eclipse Temurin).</w:t>
      </w:r>
    </w:p>
    <w:p>
      <w:pPr>
        <w:pStyle w:val="Heading1"/>
      </w:pPr>
      <w:r>
        <w:t xml:space="preserve">2.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systemd as PID 1 in the containers.</w:t>
      </w:r>
      <w:r>
        <w:t xml:space="preserve"> Pacemaker, Corosync, Apache and Jenkins are normal services, so the containers run systemd (privileged, with the cgroup filesystem mounted) and behave like small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Corosync in unicast mode</w:t>
      </w:r>
      <w:r>
        <w:t xml:space="preserve"> (</w:t>
      </w:r>
      <w:r>
        <w:rPr>
          <w:rFonts w:ascii="Courier New" w:cs="Courier New" w:eastAsia="Courier New" w:hAnsi="Courier New"/>
          <w:sz w:val="19"/>
          <w:szCs w:val="19"/>
        </w:rPr>
        <w:t xml:space="preserve">udpu</w:t>
      </w:r>
      <w:r>
        <w:t xml:space="preserve">). Multicast is unreliable on Docker bridge networks, and unicast is the usual choice in cloud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Apache identifies its node.</w:t>
      </w:r>
      <w:r>
        <w:t xml:space="preserve"> Every node adds the response header </w:t>
      </w:r>
      <w:r>
        <w:rPr>
          <w:rFonts w:ascii="Courier New" w:cs="Courier New" w:eastAsia="Courier New" w:hAnsi="Courier New"/>
          <w:sz w:val="19"/>
          <w:szCs w:val="19"/>
        </w:rPr>
        <w:t xml:space="preserve">X-Served-By: &lt;hostname&gt;</w:t>
      </w:r>
      <w:r>
        <w:t xml:space="preserve">. This is how the Jenkins job learns which container answered.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Failover order through location constraints.</w:t>
      </w:r>
      <w:r>
        <w:t xml:space="preserve"> Pacemaker scores nodes 300 / 200 / 100, so the order is explicit and the highest-scored healthy node is always preferred.</w:t>
      </w:r>
    </w:p>
    <w:p>
      <w:pPr>
        <w:pStyle w:val="Heading1"/>
      </w:pPr>
      <w:r>
        <w:t xml:space="preserve">3. Step-by-step implementation</w:t>
      </w:r>
    </w:p>
    <w:p>
      <w:pPr>
        <w:pStyle w:val="Heading2"/>
      </w:pPr>
      <w:r>
        <w:t xml:space="preserve">3.1 Base image with systemd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mkdir -p ~/webz-task/base &amp;&amp; cd ~/webz-task/base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cat &gt; Dockerfile &lt;&lt;'EOF'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FROM ubuntu:18.04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ENV container=docker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ENV DEBIAN_FRONTEND=noninteractive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RUN apt-get update &amp;&amp; apt-get install -y --no-install-recommends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systemd systemd-sysv dbus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iproute2 iputils-ping iputils-arping net-tools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curl ca-certificates vim-tiny less procps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&amp;&amp; rm -rf /var/lib/apt/lists/*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Strip systemd units that do not make sense inside a container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RUN find /lib/systemd/system/sysinit.target.wants/ -type l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! -name 'systemd-tmpfiles-setup.service' -delete;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rm -f /lib/systemd/system/multi-user.target.wants/*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/etc/systemd/system/*.wants/*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/lib/systemd/system/local-fs.target.wants/*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/lib/systemd/system/sockets.target.wants/*udev*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/lib/systemd/system/sockets.target.wants/*initctl*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/lib/systemd/system/basic.target.wants/*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  /lib/systemd/system/anaconda.target.wants/*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STOPSIGNAL SIGRTMIN+3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CMD ["/sbin/init"]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build -t webz-base:18.04 .</w:t>
      </w:r>
    </w:p>
    <w:p>
      <w:pPr>
        <w:spacing w:after="100"/>
      </w:pPr>
    </w:p>
    <w:p>
      <w:pPr>
        <w:spacing w:after="120"/>
      </w:pPr>
      <w:r>
        <w:t xml:space="preserve">Check: a test container reported </w:t>
      </w:r>
      <w:r>
        <w:rPr>
          <w:rFonts w:ascii="Courier New" w:cs="Courier New" w:eastAsia="Courier New" w:hAnsi="Courier New"/>
          <w:sz w:val="19"/>
          <w:szCs w:val="19"/>
        </w:rPr>
        <w:t xml:space="preserve">systemctl is-system-running</w:t>
      </w:r>
      <w:r>
        <w:t xml:space="preserve"> = </w:t>
      </w:r>
      <w:r>
        <w:rPr>
          <w:rFonts w:ascii="Courier New" w:cs="Courier New" w:eastAsia="Courier New" w:hAnsi="Courier New"/>
          <w:sz w:val="19"/>
          <w:szCs w:val="19"/>
        </w:rPr>
        <w:t xml:space="preserve">running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Ubuntu 18.04.6 LTS</w:t>
      </w:r>
      <w:r>
        <w:t xml:space="preserve">, so systemd works even on the cgroup v2 host.</w:t>
      </w:r>
    </w:p>
    <w:p>
      <w:pPr>
        <w:pStyle w:val="Heading2"/>
      </w:pPr>
      <w:r>
        <w:t xml:space="preserve">3.2 Network and the three cluster containers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network create --driver bridge --subnet 172.20.0.0/24 --gateway 172.20.0.1 webz-net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for i in 1 2 3; do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docker run -d --name webz-00$i --hostname webz-00$i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--network webz-net --ip 172.20.0.1$i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--privileged --cgroupns=host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-v /sys/fs/cgroup:/sys/fs/cgroup:rw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--tmpfs /run --tmpfs /run/lock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--restart unless-stopped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webz-base:18.04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spacing w:after="100"/>
      </w:pPr>
    </w:p>
    <w:p>
      <w:pPr>
        <w:spacing w:after="120"/>
      </w:pPr>
      <w:r>
        <w:t xml:space="preserve">Check: all three containers </w:t>
      </w:r>
      <w:r>
        <w:rPr>
          <w:rFonts w:ascii="Courier New" w:cs="Courier New" w:eastAsia="Courier New" w:hAnsi="Courier New"/>
          <w:sz w:val="19"/>
          <w:szCs w:val="19"/>
        </w:rPr>
        <w:t xml:space="preserve">Up</w:t>
      </w:r>
      <w:r>
        <w:t xml:space="preserve">, systemd </w:t>
      </w:r>
      <w:r>
        <w:rPr>
          <w:rFonts w:ascii="Courier New" w:cs="Courier New" w:eastAsia="Courier New" w:hAnsi="Courier New"/>
          <w:sz w:val="19"/>
          <w:szCs w:val="19"/>
        </w:rPr>
        <w:t xml:space="preserve">running</w:t>
      </w:r>
      <w:r>
        <w:t xml:space="preserve">, and they ping each other by name.</w:t>
      </w:r>
    </w:p>
    <w:p>
      <w:pPr>
        <w:pStyle w:val="Heading2"/>
      </w:pPr>
      <w:r>
        <w:t xml:space="preserve">3.3 Install Corosync, Pacemaker, pcs and Apache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for i in 1 2 3; do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docker exec webz-00$i bash -c 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apt-get update -qq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DEBIAN_FRONTEND=noninteractive apt-get install -y --no-install-recommends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corosync pacemaker pacemaker-cli-utils pcs resource-agents fence-agents apache2 openssh-client'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spacing w:after="100"/>
      </w:pPr>
    </w:p>
    <w:p>
      <w:pPr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pacemaker-cli-utils</w:t>
      </w:r>
      <w:r>
        <w:t xml:space="preserve"> provides </w:t>
      </w:r>
      <w:r>
        <w:rPr>
          <w:rFonts w:ascii="Courier New" w:cs="Courier New" w:eastAsia="Courier New" w:hAnsi="Courier New"/>
          <w:sz w:val="19"/>
          <w:szCs w:val="19"/>
        </w:rPr>
        <w:t xml:space="preserve">crm_mon</w:t>
      </w:r>
      <w:r>
        <w:t xml:space="preserve">, which </w:t>
      </w:r>
      <w:r>
        <w:rPr>
          <w:rFonts w:ascii="Courier New" w:cs="Courier New" w:eastAsia="Courier New" w:hAnsi="Courier New"/>
          <w:sz w:val="19"/>
          <w:szCs w:val="19"/>
        </w:rPr>
        <w:t xml:space="preserve">pcs status</w:t>
      </w:r>
      <w:r>
        <w:t xml:space="preserve"> needs. It is a separate package on Ubuntu and is skipped when installing with </w:t>
      </w:r>
      <w:r>
        <w:rPr>
          <w:rFonts w:ascii="Courier New" w:cs="Courier New" w:eastAsia="Courier New" w:hAnsi="Courier New"/>
          <w:sz w:val="19"/>
          <w:szCs w:val="19"/>
        </w:rPr>
        <w:t xml:space="preserve">--no-install-recommends</w:t>
      </w:r>
      <w:r>
        <w:t xml:space="preserve">.</w:t>
      </w:r>
    </w:p>
    <w:p>
      <w:pPr>
        <w:pStyle w:val="Heading2"/>
      </w:pPr>
      <w:r>
        <w:t xml:space="preserve">3.4 Create the cluster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Choose a password for the cluster user "hacluster" (it is not stored in this repository)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export HA_PW='&lt;choose-a-password&gt;'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On all three nodes: remove the default config, set the hacluster password, start pcsd,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and leave Apache to Pacemaker (disabled in systemd)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for i in 1 2 3; do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docker exec -e HA_PW webz-00$i bash -c 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pcs cluster destroy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echo "hacluster:$HA_PW" | chpasswd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systemctl enable --now pcsd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systemctl disable --now apache2'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From webz-001: authenticate, create the cluster (unicast), start and enable it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cluster auth webz-001 webz-002 webz-003 -u hacluster -p "$HA_PW"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cluster setup --name webz-cluster webz-001 webz-002 webz-003 --transport udpu --force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cluster start --all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cluster enable --all</w:t>
      </w:r>
    </w:p>
    <w:p>
      <w:pPr>
        <w:spacing w:after="100"/>
      </w:pPr>
    </w:p>
    <w:p>
      <w:pPr>
        <w:spacing w:after="120"/>
      </w:pPr>
      <w:r>
        <w:t xml:space="preserve">Check: </w:t>
      </w:r>
      <w:r>
        <w:rPr>
          <w:rFonts w:ascii="Courier New" w:cs="Courier New" w:eastAsia="Courier New" w:hAnsi="Courier New"/>
          <w:sz w:val="19"/>
          <w:szCs w:val="19"/>
        </w:rPr>
        <w:t xml:space="preserve">pcs status</w:t>
      </w:r>
      <w:r>
        <w:t xml:space="preserve"> shows </w:t>
      </w:r>
      <w:r>
        <w:rPr>
          <w:rFonts w:ascii="Courier New" w:cs="Courier New" w:eastAsia="Courier New" w:hAnsi="Courier New"/>
          <w:sz w:val="19"/>
          <w:szCs w:val="19"/>
        </w:rPr>
        <w:t xml:space="preserve">Online: [ webz-001 webz-002 webz-003 ]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partition with quorum</w:t>
      </w:r>
      <w:r>
        <w:t xml:space="preserve">, and corosync, pacemaker and pcsd </w:t>
      </w:r>
      <w:r>
        <w:rPr>
          <w:rFonts w:ascii="Courier New" w:cs="Courier New" w:eastAsia="Courier New" w:hAnsi="Courier New"/>
          <w:sz w:val="19"/>
          <w:szCs w:val="19"/>
        </w:rPr>
        <w:t xml:space="preserve">active/enabled</w:t>
      </w:r>
      <w:r>
        <w:t xml:space="preserve">.</w:t>
      </w:r>
    </w:p>
    <w:p>
      <w:pPr>
        <w:pStyle w:val="Heading2"/>
      </w:pPr>
      <w:r>
        <w:t xml:space="preserve">3.5 Apache configuration (all three nodes)</w:t>
      </w:r>
    </w:p>
    <w:p>
      <w:pPr>
        <w:spacing w:after="120"/>
      </w:pPr>
      <w:r>
        <w:t xml:space="preserve">The same script runs on every node. Apache listens only on the floating IP; the virtual host serves the required homepage and adds the </w:t>
      </w:r>
      <w:r>
        <w:rPr>
          <w:rFonts w:ascii="Courier New" w:cs="Courier New" w:eastAsia="Courier New" w:hAnsi="Courier New"/>
          <w:sz w:val="19"/>
          <w:szCs w:val="19"/>
        </w:rPr>
        <w:t xml:space="preserve">X-Served-By</w:t>
      </w:r>
      <w:r>
        <w:t xml:space="preserve"> header with the node name.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#!/bin/bash   (setup-apache.sh, run with: docker exec -i webz-00N bash -s &lt; setup-apache.sh)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set -e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HOST=$(hostname)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FIP=172.20.0.100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mkdir -p /var/www/webz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cat &gt; /var/www/webz/index.html &lt;&lt;HTML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&lt;html&gt;&lt;head&gt;&lt;title&gt;Junior DevOps Engineer - Home Task&lt;/title&gt;&lt;/head&gt;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&lt;body&gt;&lt;h1&gt;Junior DevOps Engineer - Home Task&lt;/h1&gt;&lt;/body&gt;&lt;/html&gt;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HTML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echo "Listen ${FIP}:80" &gt; /etc/apache2/ports.conf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cat &gt; /etc/apache2/sites-available/webz.conf &lt;&lt;CONF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&lt;VirtualHost ${FIP}:80&gt;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ServerName webz-cluster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DocumentRoot /var/www/webz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Header always set X-Served-By "${HOST}"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&lt;Directory /var/www/webz&gt;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    Require all granted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&lt;/Directory&gt;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ErrorLog \${APACHE_LOG_DIR}/webz-error.log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CustomLog \${APACHE_LOG_DIR}/webz-access.log combined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&lt;/VirtualHost&gt;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CONF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echo "ServerName webz-cluster" &gt; /etc/apache2/conf-available/servername.conf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a2enmod headers &gt;/dev/null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a2dissite 000-default &gt;/dev/null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a2ensite webz &gt;/dev/null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a2enconf servername &gt;/dev/null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apache2ctl configtest</w:t>
      </w:r>
    </w:p>
    <w:p>
      <w:pPr>
        <w:spacing w:after="100"/>
      </w:pPr>
    </w:p>
    <w:p>
      <w:pPr>
        <w:spacing w:after="120"/>
      </w:pPr>
      <w:r>
        <w:t xml:space="preserve">Two additions were needed so that Pacemaker's own health check of Apache works (see section 5, problem 2). They were applied to all three nodes: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allow the status page from the cluster network (the default only allows "local")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cat &gt; /etc/apache2/conf-available/webz-status.conf &lt;&lt;'EOF'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&lt;Location /server-status&gt;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SetHandler server-status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Require ip 127.0.0.1 172.20.0.0/24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&lt;/Location&gt;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a2enconf webz-status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also listen on loopback, used only by the Pacemaker health check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echo 'Listen 127.0.0.1:80' &gt;&gt; /etc/apache2/ports.conf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apache2ctl configtest</w:t>
      </w:r>
    </w:p>
    <w:p>
      <w:pPr>
        <w:spacing w:after="100"/>
      </w:pPr>
    </w:p>
    <w:p>
      <w:pPr>
        <w:pStyle w:val="Heading2"/>
      </w:pPr>
      <w:r>
        <w:t xml:space="preserve">3.6 Cluster resources, failover order and quorum policy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bash -c '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property set stonith-enabled=false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property set no-quorum-policy=ignore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resource defaults resource-stickiness=0 migration-threshold=3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resource create floating_ip ocf:heartbeat:IPaddr2 ip=172.20.0.100 cidr_netmask=24 nic=eth0 op monitor interval=10s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resource create webserver ocf:heartbeat:apache configfile=/etc/apache2/apache2.conf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  statusurl="http://127.0.0.1/server-status" op monitor interval=15s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resource group add webz_group floating_ip webserver &amp;&amp;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pcs constraint location webz_group prefers webz-001=300 webz-002=200 webz-003=100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'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floating_ip</w:t>
      </w:r>
      <w:r>
        <w:t xml:space="preserve"> (IPaddr2) is the virtual address 172.20.0.100, checked every 10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webserver</w:t>
      </w:r>
      <w:r>
        <w:t xml:space="preserve"> (apache agent) is checked every 15 seconds through the loopback status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webz_group</w:t>
      </w:r>
      <w:r>
        <w:t xml:space="preserve"> keeps both on the same node and starts the IP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 constraint</w:t>
      </w:r>
      <w:r>
        <w:t xml:space="preserve"> sets the failover order: webz-001, then webz-002, then webz-003.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migration-threshold=3</w:t>
      </w:r>
      <w:r>
        <w:t xml:space="preserve">: after three failures on a node, the group moves to another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resource-stickiness=0</w:t>
      </w:r>
      <w:r>
        <w:t xml:space="preserve">: the group returns to the highest-scored node as soon as it is healthy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stonith-enabled=false</w:t>
      </w:r>
      <w:r>
        <w:t xml:space="preserve"> and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no-quorum-policy=ignore</w:t>
      </w:r>
      <w:r>
        <w:t xml:space="preserve"> are lab simplifications explained in sections 4 and 6.</w:t>
      </w:r>
    </w:p>
    <w:p>
      <w:pPr>
        <w:pStyle w:val="Heading2"/>
      </w:pPr>
      <w:r>
        <w:t xml:space="preserve">3.7 The Jenkins container (webz-004)</w:t>
      </w:r>
    </w:p>
    <w:p>
      <w:pPr>
        <w:spacing w:after="120"/>
      </w:pPr>
      <w:r>
        <w:t xml:space="preserve">The container is created like the others but with two extras that must be set at creation time: a host folder mounted as the log directory, and the Jenkins port published to the host.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mkdir -p ~/webz-task/logs &amp;&amp; chmod 777 ~/webz-task/logs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run -d --name webz-004 --hostname webz-004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--network webz-net --ip 172.20.0.14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--privileged --cgroupns=host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-v /sys/fs/cgroup:/sys/fs/cgroup:rw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--tmpfs /run --tmpfs /run/lock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-v ~/webz-task/logs:/var/log/webz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-p 8080:8080 --restart unless-stopped \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 webz-base:18.04</w:t>
      </w:r>
    </w:p>
    <w:p>
      <w:pPr>
        <w:spacing w:after="100"/>
      </w:pPr>
    </w:p>
    <w:p>
      <w:pPr>
        <w:spacing w:after="120"/>
      </w:pPr>
      <w:r>
        <w:t xml:space="preserve">Jenkins 2.580.1 requires Java 21 or 25, but Ubuntu 18.04 only offers Java 17, and the Jenkins </w:t>
      </w:r>
      <w:r>
        <w:rPr>
          <w:rFonts w:ascii="Courier New" w:cs="Courier New" w:eastAsia="Courier New" w:hAnsi="Courier New"/>
          <w:sz w:val="19"/>
          <w:szCs w:val="19"/>
        </w:rPr>
        <w:t xml:space="preserve">.deb</w:t>
      </w:r>
      <w:r>
        <w:t xml:space="preserve"> package cannot be installed on this old OS (section 5). So Java 21 (Eclipse Temurin, checksum-verified) and the official Jenkins WAR file are installed by hand, inside </w:t>
      </w:r>
      <w:r>
        <w:rPr>
          <w:rFonts w:ascii="Courier New" w:cs="Courier New" w:eastAsia="Courier New" w:hAnsi="Courier New"/>
          <w:sz w:val="19"/>
          <w:szCs w:val="19"/>
        </w:rPr>
        <w:t xml:space="preserve">webz-004</w:t>
      </w:r>
      <w:r>
        <w:t xml:space="preserve">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apt-get install -y --no-install-recommends fontconfig jq unzip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Java 21 (Eclipse Temurin), verified against the checksum published by the Adoptium API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cd /opt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curl -fsSL "https://api.adoptium.net/v3/assets/latest/21/hotspot?architecture=x64&amp;image_type=jre&amp;os=linux&amp;vendor=eclipse" -o assets.json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LINK=$(jq -r ".[0].binary.package.link" assets.json)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SUM=$(jq -r ".[0].binary.package.checksum" assets.json)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curl -fsSL -o jre21.tar.gz "$LINK"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 "$SUM" = "$(sha256sum jre21.tar.gz | cut -d' ' -f1)" ] &amp;&amp; echo "checksum OK"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mkdir -p /opt/java21 &amp;&amp; tar -xzf jre21.tar.gz -C /opt/java21 --strip-components=1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 Jenkins LTS WAR, verified against the official checksum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useradd --system --create-home --home-dir /var/lib/jenkins --shell /bin/bash jenkins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mkdir -p /opt/jenkins &amp;&amp; cd /opt/jenkins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curl -fsSL -o jenkins.war        https://get.jenkins.io/war-stable/latest/jenkins.war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curl -fsSL -o jenkins.war.sha256 https://get.jenkins.io/war-stable/latest/jenkins.war.sha256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 "$(cut -d' ' -f1 jenkins.war.sha256)" = "$(sha256sum jenkins.war | cut -d' ' -f1)" ] &amp;&amp; echo "checksum OK"</w:t>
      </w:r>
    </w:p>
    <w:p>
      <w:pPr>
        <w:spacing w:after="100"/>
      </w:pPr>
    </w:p>
    <w:p>
      <w:pPr>
        <w:spacing w:after="120"/>
      </w:pPr>
      <w:r>
        <w:t xml:space="preserve">Jenkins runs as a systemd service (</w:t>
      </w:r>
      <w:r>
        <w:rPr>
          <w:rFonts w:ascii="Courier New" w:cs="Courier New" w:eastAsia="Courier New" w:hAnsi="Courier New"/>
          <w:sz w:val="19"/>
          <w:szCs w:val="19"/>
        </w:rPr>
        <w:t xml:space="preserve">/etc/systemd/system/jenkins.service</w:t>
      </w:r>
      <w:r>
        <w:t xml:space="preserve">):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[Unit]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Description=Jenkins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After=network.target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[Service]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User=jenkins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Environment=JENKINS_HOME=/var/lib/jenkins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ExecStart=/opt/java21/bin/java -Djava.awt.headless=true -Djenkins.install.runSetupWizard=false -jar /opt/jenkins/jenkins.war --httpPort=8080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Restart=on-failure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[Install]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WantedBy=multi-user.target</w:t>
      </w:r>
    </w:p>
    <w:p>
      <w:pPr>
        <w:spacing w:after="100"/>
      </w:pPr>
    </w:p>
    <w:p>
      <w:pPr>
        <w:spacing w:after="120"/>
      </w:pPr>
      <w:r>
        <w:t xml:space="preserve">The browser setup wizard is skipped. A Groovy init script (</w:t>
      </w:r>
      <w:r>
        <w:rPr>
          <w:rFonts w:ascii="Courier New" w:cs="Courier New" w:eastAsia="Courier New" w:hAnsi="Courier New"/>
          <w:sz w:val="19"/>
          <w:szCs w:val="19"/>
        </w:rPr>
        <w:t xml:space="preserve">/var/lib/jenkins/init.groovy.d/security.groovy</w:t>
      </w:r>
      <w:r>
        <w:t xml:space="preserve">) creates the admin user </w:t>
      </w:r>
      <w:r>
        <w:rPr>
          <w:rFonts w:ascii="Courier New" w:cs="Courier New" w:eastAsia="Courier New" w:hAnsi="Courier New"/>
          <w:sz w:val="19"/>
          <w:szCs w:val="19"/>
        </w:rPr>
        <w:t xml:space="preserve">jadmin</w:t>
      </w:r>
      <w:r>
        <w:t xml:space="preserve">, turns on login and marks the setup as complete. The password is not stored in the script: it is read from the variable </w:t>
      </w:r>
      <w:r>
        <w:rPr>
          <w:rFonts w:ascii="Courier New" w:cs="Courier New" w:eastAsia="Courier New" w:hAnsi="Courier New"/>
          <w:sz w:val="19"/>
          <w:szCs w:val="19"/>
        </w:rPr>
        <w:t xml:space="preserve">JENKINS_ADMIN_PW</w:t>
      </w:r>
      <w:r>
        <w:t xml:space="preserve">, which is passed in when the script is run. The Jenkins UI is available on the VM at </w:t>
      </w:r>
      <w:r>
        <w:rPr>
          <w:rFonts w:ascii="Courier New" w:cs="Courier New" w:eastAsia="Courier New" w:hAnsi="Courier New"/>
          <w:sz w:val="19"/>
          <w:szCs w:val="19"/>
        </w:rPr>
        <w:t xml:space="preserve">http://localhost:8080</w:t>
      </w:r>
      <w:r>
        <w:t xml:space="preserve">.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-i -e JENKINS_ADMIN_PW='&lt;choose-a-password&gt;' webz-004 bash -s &lt; setup-jenkins.sh</w:t>
      </w:r>
    </w:p>
    <w:p>
      <w:pPr>
        <w:spacing w:after="100"/>
      </w:pPr>
    </w:p>
    <w:p>
      <w:pPr>
        <w:pStyle w:val="Heading2"/>
      </w:pPr>
      <w:r>
        <w:t xml:space="preserve">3.8 The Jenkins job: webz-healthcheck</w:t>
      </w:r>
    </w:p>
    <w:p>
      <w:pPr>
        <w:spacing w:after="120"/>
      </w:pPr>
      <w:r>
        <w:t xml:space="preserve">A freestyle job with the build trigger </w:t>
      </w:r>
      <w:r>
        <w:rPr>
          <w:rFonts w:ascii="Courier New" w:cs="Courier New" w:eastAsia="Courier New" w:hAnsi="Courier New"/>
          <w:sz w:val="19"/>
          <w:szCs w:val="19"/>
        </w:rPr>
        <w:t xml:space="preserve">H/5 * * * *</w:t>
      </w:r>
      <w:r>
        <w:t xml:space="preserve"> (every 5 minutes) and a shell build step. The job is defined in </w:t>
      </w:r>
      <w:r>
        <w:rPr>
          <w:rFonts w:ascii="Courier New" w:cs="Courier New" w:eastAsia="Courier New" w:hAnsi="Courier New"/>
          <w:sz w:val="19"/>
          <w:szCs w:val="19"/>
        </w:rPr>
        <w:t xml:space="preserve">/var/lib/jenkins/jobs/webz-healthcheck/config.xml</w:t>
      </w:r>
      <w:r>
        <w:t xml:space="preserve"> and keeps the last 50 builds. The build step: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#!/bin/bash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URL="http://172.20.0.100:80/"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LOG="/var/log/webz/healthcheck.log"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TS=$(date -Iseconds)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HDR=$(mktemp); BODY=$(mktemp)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STATS=$(curl -sS -m 10 -D "$HDR" -o "$BODY" -w 'http_code=%{http_code} time_total=%{time_total}s' "$URL" 2&gt;&amp;1) || STATS="CURL_FAILED: $STATS"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SERVER=$(grep -i '^X-Served-By:' "$HDR" | tr -d '\r' | awk '{print $2}')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echo "[$TS] url=$URL served_by=${SERVER:-UNKNOWN} $STATS output=$(tr -d '\n' &lt; "$BODY")" &gt;&gt; "$LOG"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rm -f "$HDR" "$BODY"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tail -n 1 "$LOG"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</w:t>
      </w:r>
      <w:r>
        <w:t xml:space="preserve"> the page body is saved in the line (</w:t>
      </w:r>
      <w:r>
        <w:rPr>
          <w:rFonts w:ascii="Courier New" w:cs="Courier New" w:eastAsia="Courier New" w:hAnsi="Courier New"/>
          <w:sz w:val="19"/>
          <w:szCs w:val="19"/>
        </w:rPr>
        <w:t xml:space="preserve">output=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Runtime:</w:t>
      </w:r>
      <w:r>
        <w:t xml:space="preserve"> the timestamp of the run (</w:t>
      </w:r>
      <w:r>
        <w:rPr>
          <w:rFonts w:ascii="Courier New" w:cs="Courier New" w:eastAsia="Courier New" w:hAnsi="Courier New"/>
          <w:sz w:val="19"/>
          <w:szCs w:val="19"/>
        </w:rPr>
        <w:t xml:space="preserve">[...]</w:t>
      </w:r>
      <w:r>
        <w:t xml:space="preserve">, UTC) and the response time (</w:t>
      </w:r>
      <w:r>
        <w:rPr>
          <w:rFonts w:ascii="Courier New" w:cs="Courier New" w:eastAsia="Courier New" w:hAnsi="Courier New"/>
          <w:sz w:val="19"/>
          <w:szCs w:val="19"/>
        </w:rPr>
        <w:t xml:space="preserve">time_total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Container name: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served_by=</w:t>
      </w:r>
      <w:r>
        <w:t xml:space="preserve">, taken from the </w:t>
      </w:r>
      <w:r>
        <w:rPr>
          <w:rFonts w:ascii="Courier New" w:cs="Courier New" w:eastAsia="Courier New" w:hAnsi="Courier New"/>
          <w:sz w:val="19"/>
          <w:szCs w:val="19"/>
        </w:rPr>
        <w:t xml:space="preserve">X-Served-By</w:t>
      </w:r>
      <w:r>
        <w:t xml:space="preserve"> header of the answering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overwriting:</w:t>
      </w:r>
      <w:r>
        <w:t xml:space="preserve"> the line is appended with </w:t>
      </w:r>
      <w:r>
        <w:rPr>
          <w:rFonts w:ascii="Courier New" w:cs="Courier New" w:eastAsia="Courier New" w:hAnsi="Courier New"/>
          <w:sz w:val="19"/>
          <w:szCs w:val="19"/>
        </w:rPr>
        <w:t xml:space="preserve">&gt;&gt;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Outside access:</w:t>
      </w:r>
      <w:r>
        <w:t xml:space="preserve"> the log directory is a bind mount, so the file can be read on the host.</w:t>
      </w:r>
    </w:p>
    <w:p>
      <w:pPr>
        <w:spacing w:after="120"/>
      </w:pPr>
      <w:r>
        <w:t xml:space="preserve">A sample line: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[2026-10-10T13:55:54+00:00] url=http://172.20.0.100:80/ served_by=webz-001 http_code=200 time_total=0.002136s output=&lt;!DOCTYPE html&gt;&lt;html&gt;&lt;head&gt;&lt;title&gt;Junior DevOps Engineer - Home Task&lt;/title&gt;&lt;/head&gt;&lt;body&gt;&lt;h1&gt;Junior DevOps Engineer - Home Task&lt;/h1&gt;&lt;/body&gt;&lt;/html&gt;</w:t>
      </w:r>
    </w:p>
    <w:p>
      <w:pPr>
        <w:spacing w:after="100"/>
      </w:pPr>
    </w:p>
    <w:p>
      <w:pPr>
        <w:pStyle w:val="Heading1"/>
      </w:pPr>
      <w:r>
        <w:t xml:space="preserve">4. Failure tests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Task test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was done</w:t>
            </w:r>
          </w:p>
        </w:tc>
        <w:tc>
          <w:tcPr>
            <w:tcW w:type="dxa" w:w="3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Find the active server and shut it down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pcs status</w:t>
            </w:r>
            <w:r>
              <w:t xml:space="preserve"> showed webz-001 as active. It was stopped with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stop</w:t>
            </w:r>
            <w:r>
              <w:t xml:space="preserve"> (graceful) and later crashed with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kill</w:t>
            </w:r>
            <w:r>
              <w:t xml:space="preserve">.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Floating IP moves to another machine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Watched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pcs status</w:t>
            </w:r>
            <w:r>
              <w:t xml:space="preserve"> and the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X-Served-By</w:t>
            </w:r>
            <w:r>
              <w:t xml:space="preserve"> header.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IP and Apache moved to webz-002 in both tests.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Automatic or manual?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command was run after the failure.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Automatic</w:t>
            </w:r>
            <w:r>
              <w:t xml:space="preserve">, configured by the resource group and the location constraint (section 3.6).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Jenkins job receives a response from the active machine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manual build and the next scheduled run were checked.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succeeded. The scheduled run at 14:00:00 UTC happened while webz-001 was down and was answered by webz-002.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New records contain the new active machine's name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the log on the host.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served_by=webz-002</w:t>
            </w:r>
            <w:r>
              <w:t xml:space="preserve"> appears in the new lines (see below).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Log evidence</w:t>
      </w:r>
      <w:r>
        <w:t xml:space="preserve"> (webz-001 was stopped at 13:57:26 UTC and restarted at 14:00:34 UTC):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[2026-10-10T13:55:54+00:00] ... served_by=webz-001 http_code=200 time_total=0.002136s ...   (scheduled run)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[2026-10-10T13:56:00+00:00] ... served_by=webz-001 http_code=200 time_total=0.000837s ...   (manual build)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[2026-10-10T13:57:34+00:00] ... served_by=webz-002 http_code=200 time_total=0.000540s ...   (manual build, after the failure)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[2026-10-10T14:00:00+00:00] ... served_by=webz-002 http_code=200 time_total=0.000500s ...   (scheduled run during the outage)</w:t>
      </w:r>
    </w:p>
    <w:p>
      <w:pPr>
        <w:spacing w:after="100"/>
      </w:pPr>
    </w:p>
    <w:p>
      <w:pPr>
        <w:pStyle w:val="Heading2"/>
      </w:pPr>
      <w:r>
        <w:t xml:space="preserve">Timing and further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6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Graceful shutdown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stop webz-001</w:t>
            </w:r>
            <w:r>
              <w:t xml:space="preserve">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webz-001 hands its resources over while shutting down. webz-002 was already serving when the command returned, so no downtime was measured. (A first attempt to time this was invalid, because the stopwatch started after the stop.)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crash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kill webz-001</w:t>
            </w:r>
            <w:r>
              <w:t xml:space="preserve">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</w:t>
            </w:r>
            <w:r>
              <w:rPr>
                <w:b/>
                <w:bCs/>
              </w:rPr>
              <w:t xml:space="preserve">4.8 seconds</w:t>
            </w:r>
            <w:r>
              <w:t xml:space="preserve"> of downtime: the first request failed 0.2 s after the kill and webz-002 answered 5.0 s after the kill.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Failback (webz-001 started again)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floating IP returned to webz-001 on its own about 7 seconds after the container started (stickiness 0).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failures in a row (webz-001, then webz-002)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webz-003 took over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Started webz-003</w:t>
            </w:r>
            <w:r>
              <w:t xml:space="preserve">, HTTP 200,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served_by=webz-003</w:t>
            </w:r>
            <w:r>
              <w:t xml:space="preserve">). After restarting both nodes, webz-001 became active again.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Quorum finding.</w:t>
      </w:r>
      <w:r>
        <w:t xml:space="preserve"> With default settings the cluster survived one failure but not two. A lone survivor of a 3-node cluster has no majority, so Pacemaker reported </w:t>
      </w:r>
      <w:r>
        <w:rPr>
          <w:rFonts w:ascii="Courier New" w:cs="Courier New" w:eastAsia="Courier New" w:hAnsi="Courier New"/>
          <w:sz w:val="19"/>
          <w:szCs w:val="19"/>
        </w:rPr>
        <w:t xml:space="preserve">partition WITHOUT quorum</w:t>
      </w:r>
      <w:r>
        <w:t xml:space="preserve">, stopped both resources, and the IP stopped answering (HTTP 000). This was verified by test. The setting </w:t>
      </w:r>
      <w:r>
        <w:rPr>
          <w:rFonts w:ascii="Courier New" w:cs="Courier New" w:eastAsia="Courier New" w:hAnsi="Courier New"/>
          <w:sz w:val="19"/>
          <w:szCs w:val="19"/>
        </w:rPr>
        <w:t xml:space="preserve">no-quorum-policy=ignore</w:t>
      </w:r>
      <w:r>
        <w:t xml:space="preserve"> fixed it for the lab, but it removes the protection against split brain, because there is no fencing (see section 6).</w:t>
      </w:r>
    </w:p>
    <w:p>
      <w:pPr>
        <w:spacing w:after="120"/>
      </w:pPr>
      <w:r>
        <w:rPr>
          <w:b/>
          <w:bCs/>
        </w:rPr>
        <w:t xml:space="preserve">Manual commands (not needed, for reference only; not used in these tests):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pcs resource move webz_group webz-003</w:t>
      </w:r>
      <w:r>
        <w:t xml:space="preserve"> moves the group by hand, and </w:t>
      </w:r>
      <w:r>
        <w:rPr>
          <w:rFonts w:ascii="Courier New" w:cs="Courier New" w:eastAsia="Courier New" w:hAnsi="Courier New"/>
          <w:sz w:val="19"/>
          <w:szCs w:val="19"/>
        </w:rPr>
        <w:t xml:space="preserve">pcs resource clear webz_group</w:t>
      </w:r>
      <w:r>
        <w:t xml:space="preserve"> removes the temporary constraint afterwards.</w:t>
      </w:r>
    </w:p>
    <w:p>
      <w:pPr>
        <w:spacing w:after="120"/>
      </w:pPr>
      <w:r>
        <w:t xml:space="preserve">The test scripts are in </w:t>
      </w:r>
      <w:r>
        <w:rPr>
          <w:rFonts w:ascii="Courier New" w:cs="Courier New" w:eastAsia="Courier New" w:hAnsi="Courier New"/>
          <w:sz w:val="19"/>
          <w:szCs w:val="19"/>
        </w:rPr>
        <w:t xml:space="preserve">~/webz-task/tests/</w:t>
      </w:r>
      <w:r>
        <w:t xml:space="preserve"> (for example </w:t>
      </w:r>
      <w:r>
        <w:rPr>
          <w:rFonts w:ascii="Courier New" w:cs="Courier New" w:eastAsia="Courier New" w:hAnsi="Courier New"/>
          <w:sz w:val="19"/>
          <w:szCs w:val="19"/>
        </w:rPr>
        <w:t xml:space="preserve">double-failure.sh</w:t>
      </w:r>
      <w:r>
        <w:t xml:space="preserve">).</w:t>
      </w:r>
    </w:p>
    <w:p>
      <w:pPr>
        <w:pStyle w:val="Heading1"/>
      </w:pPr>
      <w:r>
        <w:t xml:space="preserve">5. Problems encountered and how they were solved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500"/>
        <w:gridCol w:w="3138"/>
      </w:tblGrid>
      <w:tr>
        <w:trPr>
          <w:tblHeader/>
        </w:trPr>
        <w:tc>
          <w:tcPr>
            <w:tcW w:type="dxa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31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pcs status</w:t>
            </w:r>
            <w:r>
              <w:t xml:space="preserve"> failed with "unable to locate command /usr/sbin/crm_mon".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package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pacemaker-cli-utils</w:t>
            </w:r>
            <w:r>
              <w:t xml:space="preserve"> was not installed (skipped by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--no-install-recommends</w:t>
            </w:r>
            <w:r>
              <w:t xml:space="preserve">).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Installed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pacemaker-cli-utils</w:t>
            </w:r>
            <w:r>
              <w:t xml:space="preserve"> on all nodes.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Pacemaker reported the Apache start as "Timed Out" and moved the IP around, although Apache itself worked.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Apache resource agent checks health with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--interface lo</w:t>
            </w:r>
            <w:r>
              <w:t xml:space="preserve">, but Apache listened only on the floating IP, which is unreachable from the loopback interface. In addition, the default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/server-status</w:t>
            </w:r>
            <w:r>
              <w:t xml:space="preserve"> rule allows only "local" clients and returned 403 from the node's own address.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also listens on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127.0.0.1:80</w:t>
            </w:r>
            <w:r>
              <w:t xml:space="preserve">, the resource uses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statusurl=http://127.0.0.1/server-status</w:t>
            </w:r>
            <w:r>
              <w:t xml:space="preserve">, and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/server-status</w:t>
            </w:r>
            <w:r>
              <w:t xml:space="preserve"> is allowed for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127.0.0.1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172.20.0.0/24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apt-get update</w:t>
            </w:r>
            <w:r>
              <w:t xml:space="preserve"> failed with "Release file ... is not valid yet".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VM clock was about 2.5 days behind after the VM had been off. Containers share the VM clock.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Re-enabled NTP on the VM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timedatectl set-ntp true</w:t>
            </w:r>
            <w:r>
              <w:t xml:space="preserve">), then verified the cluster was still healthy.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apt repository: "NO_PUBKEY 7198F4B714ABFC68".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rotated its signing key; the 2023 key no longer matched.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jenkins.io-2026.key</w:t>
            </w:r>
            <w:r>
              <w:t xml:space="preserve"> (its fingerprint, published on pkg.jenkins.io, ends in that key ID).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Jenkins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.deb</w:t>
            </w:r>
            <w:r>
              <w:t xml:space="preserve"> could not be installed: "init-system-helpers (&gt;= 1.54) but 1.51".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 18.04 is end-of-life and its package is too old for the current Jenkins package.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Installed the official Jenkins WAR file with a systemd service instead (section 3.7).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failed to start: "Running with Java 17 ... minimum required version (Java 21)".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2.580.1 needs Java 21 or 25; Ubuntu 18.04 only provides Java 17.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Installed Eclipse Temurin 21 into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/opt/java21</w:t>
            </w:r>
            <w:r>
              <w:t xml:space="preserve"> and pointed only the Jenkins service at it.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first checksum check for Java failed.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script mistake: the checksum URL was built from a signed download URL, so it returned the archive itself, not a checksum.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the link and checksum together from the Adoptium API and compared them (the download was never used until it verified).</w:t>
            </w:r>
          </w:p>
        </w:tc>
      </w:tr>
    </w:tbl>
    <w:p>
      <w:pPr>
        <w:pStyle w:val="Heading1"/>
      </w:pPr>
      <w:r>
        <w:t xml:space="preserve">6. Suggestions for improvement and optimization</w:t>
      </w:r>
    </w:p>
    <w:p>
      <w:pPr>
        <w:pStyle w:val="Heading2"/>
      </w:pPr>
      <w:r>
        <w:t xml:space="preserve">Cluster and high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Enable fencing (STONITH).</w:t>
      </w:r>
      <w:r>
        <w:t xml:space="preserve"> The lab runs with </w:t>
      </w:r>
      <w:r>
        <w:rPr>
          <w:rFonts w:ascii="Courier New" w:cs="Courier New" w:eastAsia="Courier New" w:hAnsi="Courier New"/>
          <w:sz w:val="19"/>
          <w:szCs w:val="19"/>
        </w:rPr>
        <w:t xml:space="preserve">stonith-enabled=false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no-quorum-policy=ignore</w:t>
      </w:r>
      <w:r>
        <w:t xml:space="preserve">. In production, fencing is what makes it safe to keep serving without a majority, because a failed or isolated node is guaranteed to be switched off before another node takes the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Quorum design.</w:t>
      </w:r>
      <w:r>
        <w:t xml:space="preserve"> Use five nodes, or a small quorum device (</w:t>
      </w:r>
      <w:r>
        <w:rPr>
          <w:rFonts w:ascii="Courier New" w:cs="Courier New" w:eastAsia="Courier New" w:hAnsi="Courier New"/>
          <w:sz w:val="19"/>
          <w:szCs w:val="19"/>
        </w:rPr>
        <w:t xml:space="preserve">corosync-qdevice</w:t>
      </w:r>
      <w:r>
        <w:t xml:space="preserve">), so that quorum survives realistic failures without disabling the safety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Failback policy.</w:t>
      </w:r>
      <w:r>
        <w:t xml:space="preserve"> Right now the IP returns to webz-001 as soon as it recovers, which causes a second short interruption. Setting </w:t>
      </w:r>
      <w:r>
        <w:rPr>
          <w:rFonts w:ascii="Courier New" w:cs="Courier New" w:eastAsia="Courier New" w:hAnsi="Courier New"/>
          <w:sz w:val="19"/>
          <w:szCs w:val="19"/>
        </w:rPr>
        <w:t xml:space="preserve">resource-stickiness</w:t>
      </w:r>
      <w:r>
        <w:t xml:space="preserve"> above the preference score keeps the service where it is, and the move back can be done in a planned maintenance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Tune detection time.</w:t>
      </w:r>
      <w:r>
        <w:t xml:space="preserve"> The 5-second crash recovery depends on Corosync's token timeout and the monitor intervals; they can be tuned to the required recovery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Consider simpler tools when only an IP is needed.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keepalived</w:t>
      </w:r>
      <w:r>
        <w:t xml:space="preserve"> (VRRP) is lighter for a plain floating IP, and an active-active setup with a load balancer (for example HAProxy) removes the failover gap completely.</w:t>
      </w:r>
    </w:p>
    <w:p>
      <w:pPr>
        <w:pStyle w:val="Heading2"/>
      </w:pPr>
      <w:r>
        <w:t xml:space="preserve">Operating system and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Replace Ubuntu 18.04.</w:t>
      </w:r>
      <w:r>
        <w:t xml:space="preserve"> It is end-of-life. Most of the problems in section 5 (old Java, Jenkins packages, old Pacemaker 1.1) disappear on Ubuntu 22.04 or 24.04, which also bring Pacemaker 2.x and a current pcs.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VMs or hosts for production.</w:t>
      </w:r>
      <w:r>
        <w:t xml:space="preserve"> Containers with systemd and </w:t>
      </w:r>
      <w:r>
        <w:rPr>
          <w:rFonts w:ascii="Courier New" w:cs="Courier New" w:eastAsia="Courier New" w:hAnsi="Courier New"/>
          <w:sz w:val="19"/>
          <w:szCs w:val="19"/>
        </w:rPr>
        <w:t xml:space="preserve">--privileged</w:t>
      </w:r>
      <w:r>
        <w:t xml:space="preserve"> are fine for a lab but give weak isolation. On a real network, the floating IP is announced with gratuitous ARP, which behaves differently from a Docker bridge.</w:t>
      </w:r>
    </w:p>
    <w:p>
      <w:pPr>
        <w:pStyle w:val="Heading2"/>
      </w:pPr>
      <w:r>
        <w:t xml:space="preserve">Jenkins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Secure Jenkins.</w:t>
      </w:r>
      <w:r>
        <w:t xml:space="preserve"> Replace the lab password, store credentials in the Jenkins credential store or a secret manager, put Jenkins behind HTTPS (reverse proxy), and remove the browser-wizard bypass in favour of Jenkins Configuration as Code (JCasC).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job logic in Git.</w:t>
      </w:r>
      <w:r>
        <w:t xml:space="preserve"> Store the job as a Jenkinsfile or JCasC YAML in a repository instead of editing </w:t>
      </w:r>
      <w:r>
        <w:rPr>
          <w:rFonts w:ascii="Courier New" w:cs="Courier New" w:eastAsia="Courier New" w:hAnsi="Courier New"/>
          <w:sz w:val="19"/>
          <w:szCs w:val="19"/>
        </w:rPr>
        <w:t xml:space="preserve">config.xml</w:t>
      </w:r>
      <w:r>
        <w:t xml:space="preserve">, so changes are reviewed and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the job on an agent</w:t>
      </w:r>
      <w:r>
        <w:t xml:space="preserve">, not on the controller, and consider the official Jenkins container image, which already ships a supported Java.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the Jenkins build result.</w:t>
      </w:r>
      <w:r>
        <w:t xml:space="preserve"> Make the job fail (and alert) when the HTTP code is not 200 or the answer is empty, instead of only writing a log line.</w:t>
      </w:r>
    </w:p>
    <w:p>
      <w:pPr>
        <w:pStyle w:val="Heading2"/>
      </w:pPr>
      <w:r>
        <w:t xml:space="preserve">Automation, logging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Infrastructure as code.</w:t>
      </w:r>
      <w:r>
        <w:t xml:space="preserve"> The whole setup was typed command by command. A Docker Compose file or Ansible playbook would make it repeatable in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rotation and central logging.</w:t>
      </w:r>
      <w:r>
        <w:t xml:space="preserve"> Add </w:t>
      </w:r>
      <w:r>
        <w:rPr>
          <w:rFonts w:ascii="Courier New" w:cs="Courier New" w:eastAsia="Courier New" w:hAnsi="Courier New"/>
          <w:sz w:val="19"/>
          <w:szCs w:val="19"/>
        </w:rPr>
        <w:t xml:space="preserve">logrotate</w:t>
      </w:r>
      <w:r>
        <w:t xml:space="preserve"> for </w:t>
      </w:r>
      <w:r>
        <w:rPr>
          <w:rFonts w:ascii="Courier New" w:cs="Courier New" w:eastAsia="Courier New" w:hAnsi="Courier New"/>
          <w:sz w:val="19"/>
          <w:szCs w:val="19"/>
        </w:rPr>
        <w:t xml:space="preserve">healthcheck.log</w:t>
      </w:r>
      <w:r>
        <w:t xml:space="preserve"> and ship it to a central system. Use a stricter folder permission than </w:t>
      </w:r>
      <w:r>
        <w:rPr>
          <w:rFonts w:ascii="Courier New" w:cs="Courier New" w:eastAsia="Courier New" w:hAnsi="Courier New"/>
          <w:sz w:val="19"/>
          <w:szCs w:val="19"/>
        </w:rPr>
        <w:t xml:space="preserve">chmod 777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Monitoring and alerting.</w:t>
      </w:r>
      <w:r>
        <w:t xml:space="preserve"> Export cluster state to Prometheus (for example with an ha_cluster exporter) and alert on failover events and loss of quorum.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clocks in sync.</w:t>
      </w:r>
      <w:r>
        <w:t xml:space="preserve"> The VM clock drifted while it was off. Time synchronization (chrony or NTP) matters for cluster logs and for package installation.</w:t>
      </w:r>
    </w:p>
    <w:p>
      <w:pPr>
        <w:pStyle w:val="Heading1"/>
      </w:pPr>
      <w:r>
        <w:t xml:space="preserve">7. Useful commands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status                       # cluster, nodes, resources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constraint                   # failover order (location scores)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webz-001 pcs property list                # stonith / quorum settings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curl -si http://172.20.0.100/ | grep -i x-served-by   # which container answers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cat ~/webz-task/logs/healthcheck.log                  # Jenkins log, on the host</w:t>
      </w:r>
    </w:p>
    <w:p>
      <w:pPr>
        <w:pStyle w:val="Code"/>
      </w:pPr>
      <w:r>
        <w:rPr>
          <w:rFonts w:ascii="Courier New" w:cs="Courier New" w:eastAsia="Courier New" w:hAnsi="Courier New"/>
          <w:sz w:val="17"/>
          <w:szCs w:val="17"/>
        </w:rPr>
        <w:t xml:space="preserve">docker exec webz-004 systemctl status jenkins         # Jenkins service</w:t>
      </w:r>
    </w:p>
    <w:p>
      <w:pPr>
        <w:spacing w:after="100"/>
      </w:pPr>
    </w:p>
    <w:p>
      <w:pPr>
        <w:spacing w:after="120"/>
      </w:pPr>
      <w:r>
        <w:t xml:space="preserve">No passwords are stored in this document or in the repository. The </w:t>
      </w:r>
      <w:r>
        <w:rPr>
          <w:rFonts w:ascii="Courier New" w:cs="Courier New" w:eastAsia="Courier New" w:hAnsi="Courier New"/>
          <w:sz w:val="19"/>
          <w:szCs w:val="19"/>
        </w:rPr>
        <w:t xml:space="preserve">hacluster</w:t>
      </w:r>
      <w:r>
        <w:t xml:space="preserve"> password (</w:t>
      </w:r>
      <w:r>
        <w:rPr>
          <w:rFonts w:ascii="Courier New" w:cs="Courier New" w:eastAsia="Courier New" w:hAnsi="Courier New"/>
          <w:sz w:val="19"/>
          <w:szCs w:val="19"/>
        </w:rPr>
        <w:t xml:space="preserve">HA_PW</w:t>
      </w:r>
      <w:r>
        <w:t xml:space="preserve">) and the Jenkins admin password (</w:t>
      </w:r>
      <w:r>
        <w:rPr>
          <w:rFonts w:ascii="Courier New" w:cs="Courier New" w:eastAsia="Courier New" w:hAnsi="Courier New"/>
          <w:sz w:val="19"/>
          <w:szCs w:val="19"/>
        </w:rPr>
        <w:t xml:space="preserve">JENKINS_ADMIN_PW</w:t>
      </w:r>
      <w:r>
        <w:t xml:space="preserve">) are chosen when the commands are run.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Junior DevOps Engineer Home Task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b/>
      <w:bCs/>
      <w:color w:val="2E559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1F3864"/>
      <w:sz w:val="25"/>
      <w:szCs w:val="25"/>
    </w:rPr>
  </w:style>
  <w:style w:type="paragraph" w:styleId="Code">
    <w:name w:val="Code"/>
    <w:basedOn w:val="Normal"/>
    <w:pPr>
      <w:shd w:fill="F3F4F6" w:color="auto" w:val="clear"/>
      <w:spacing w:after="0" w:before="0" w:line="240"/>
      <w:ind w:left="100" w:right="100"/>
    </w:pPr>
    <w:rPr>
      <w:rFonts w:ascii="Courier New" w:cs="Courier New" w:eastAsia="Courier New" w:hAnsi="Courier New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DevOps Engineer Home Task - Documentation</dc:title>
  <dc:creator>Junior DevOps Engineer candidate</dc:creator>
  <cp:lastModifiedBy>Un-named</cp:lastModifiedBy>
  <cp:revision>1</cp:revision>
  <dcterms:created xsi:type="dcterms:W3CDTF">2026-10-10T14:19:48.028Z</dcterms:created>
  <dcterms:modified xsi:type="dcterms:W3CDTF">2026-10-10T14:19:48.029Z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