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014E3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28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 w:rsidR="00375269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791DC0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Fifth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Neetan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bookmarkStart w:id="0" w:name="_GoBack"/>
            <w:bookmarkEnd w:id="0"/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791DC0">
              <w:rPr>
                <w:rFonts w:asciiTheme="majorHAnsi" w:hAnsiTheme="majorHAnsi"/>
                <w:sz w:val="24"/>
              </w:rPr>
              <w:t>fifth</w:t>
            </w:r>
            <w:r>
              <w:rPr>
                <w:rFonts w:asciiTheme="majorHAnsi" w:hAnsiTheme="majorHAnsi"/>
                <w:sz w:val="24"/>
              </w:rPr>
              <w:t xml:space="preserve"> week </w:t>
            </w:r>
            <w:r w:rsidR="006D477D">
              <w:rPr>
                <w:rFonts w:asciiTheme="majorHAnsi" w:hAnsiTheme="majorHAnsi"/>
                <w:sz w:val="24"/>
              </w:rPr>
              <w:t xml:space="preserve">we are </w:t>
            </w:r>
            <w:r w:rsidR="0073740E">
              <w:rPr>
                <w:rFonts w:asciiTheme="majorHAnsi" w:hAnsiTheme="majorHAnsi"/>
                <w:sz w:val="24"/>
              </w:rPr>
              <w:t>putting all of the work we have done for the TOR together into one file and making sure it’s ready for submission.</w:t>
            </w:r>
            <w:r w:rsidR="00D66AD3">
              <w:rPr>
                <w:rFonts w:asciiTheme="majorHAnsi" w:hAnsiTheme="majorHAnsi"/>
                <w:sz w:val="24"/>
              </w:rPr>
              <w:t xml:space="preserve"> Everyone’s work has been to done to a good standard and we will be handing in the work on the 25</w:t>
            </w:r>
            <w:r w:rsidR="00D66AD3" w:rsidRPr="00D66AD3">
              <w:rPr>
                <w:rFonts w:asciiTheme="majorHAnsi" w:hAnsiTheme="majorHAnsi"/>
                <w:sz w:val="24"/>
                <w:vertAlign w:val="superscript"/>
              </w:rPr>
              <w:t>th</w:t>
            </w:r>
            <w:r w:rsidR="00D66AD3">
              <w:rPr>
                <w:rFonts w:asciiTheme="majorHAnsi" w:hAnsiTheme="majorHAnsi"/>
                <w:sz w:val="24"/>
              </w:rPr>
              <w:t xml:space="preserve"> so we can put some finishing touches to the TOR and making sure its perfect. 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73740E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next week’s meeting we will sit down and look at our subsystems and plan how we are going to develop our website.</w:t>
            </w:r>
            <w:r w:rsidR="00D66AD3">
              <w:rPr>
                <w:rFonts w:asciiTheme="majorHAnsi" w:hAnsiTheme="majorHAnsi"/>
                <w:sz w:val="24"/>
                <w:szCs w:val="24"/>
              </w:rPr>
              <w:t xml:space="preserve"> On Monday Neetan will be handing in the TOR. </w:t>
            </w:r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14E33"/>
    <w:rsid w:val="00073604"/>
    <w:rsid w:val="00084ECF"/>
    <w:rsid w:val="000D0F51"/>
    <w:rsid w:val="00127F61"/>
    <w:rsid w:val="001C37CE"/>
    <w:rsid w:val="002D0162"/>
    <w:rsid w:val="00375269"/>
    <w:rsid w:val="003F6755"/>
    <w:rsid w:val="00441CBB"/>
    <w:rsid w:val="004C1A30"/>
    <w:rsid w:val="00554A38"/>
    <w:rsid w:val="005A1864"/>
    <w:rsid w:val="005D169E"/>
    <w:rsid w:val="005F1F7C"/>
    <w:rsid w:val="005F3AE2"/>
    <w:rsid w:val="006238C6"/>
    <w:rsid w:val="006B0E32"/>
    <w:rsid w:val="006B2F70"/>
    <w:rsid w:val="006D477D"/>
    <w:rsid w:val="006F67DA"/>
    <w:rsid w:val="00716048"/>
    <w:rsid w:val="0073740E"/>
    <w:rsid w:val="00791DC0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B025A4"/>
    <w:rsid w:val="00CA1891"/>
    <w:rsid w:val="00D214A3"/>
    <w:rsid w:val="00D23703"/>
    <w:rsid w:val="00D46D6E"/>
    <w:rsid w:val="00D66AD3"/>
    <w:rsid w:val="00E2677A"/>
    <w:rsid w:val="00E8418D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BFD0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3</cp:revision>
  <dcterms:created xsi:type="dcterms:W3CDTF">2019-04-24T14:21:00Z</dcterms:created>
  <dcterms:modified xsi:type="dcterms:W3CDTF">2019-04-24T14:23:00Z</dcterms:modified>
</cp:coreProperties>
</file>