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1"/>
        <w:gridCol w:w="481"/>
        <w:gridCol w:w="5294"/>
      </w:tblGrid>
      <w:tr w:rsidR="005D169E" w:rsidTr="00E2677A">
        <w:tc>
          <w:tcPr>
            <w:tcW w:w="4062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294" w:type="dxa"/>
          </w:tcPr>
          <w:p w:rsidR="005D169E" w:rsidRDefault="003F690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/01/18</w:t>
            </w:r>
            <w:r w:rsidR="002C1410">
              <w:rPr>
                <w:b/>
                <w:sz w:val="24"/>
                <w:szCs w:val="24"/>
              </w:rPr>
              <w:t>, 12.00P</w:t>
            </w:r>
            <w:r w:rsidR="00D214A3">
              <w:rPr>
                <w:b/>
                <w:sz w:val="24"/>
                <w:szCs w:val="24"/>
              </w:rPr>
              <w:t>M</w:t>
            </w:r>
          </w:p>
        </w:tc>
      </w:tr>
      <w:tr w:rsidR="005D169E" w:rsidTr="00E2677A">
        <w:tc>
          <w:tcPr>
            <w:tcW w:w="9356" w:type="dxa"/>
            <w:gridSpan w:val="3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 of work done by each group member since last meeting</w:t>
            </w:r>
          </w:p>
        </w:tc>
      </w:tr>
      <w:tr w:rsidR="005D169E" w:rsidTr="00E2677A">
        <w:trPr>
          <w:trHeight w:val="4287"/>
        </w:trPr>
        <w:tc>
          <w:tcPr>
            <w:tcW w:w="9356" w:type="dxa"/>
            <w:gridSpan w:val="3"/>
          </w:tcPr>
          <w:p w:rsidR="002C1410" w:rsidRDefault="002C1410">
            <w:pPr>
              <w:pStyle w:val="BodyText"/>
              <w:ind w:left="0"/>
              <w:rPr>
                <w:sz w:val="20"/>
              </w:rPr>
            </w:pPr>
          </w:p>
          <w:p w:rsidR="002C1410" w:rsidRDefault="00130863" w:rsidP="003F6907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Group – Members have all completed GITHUB setup and can access and push files from </w:t>
            </w:r>
            <w:proofErr w:type="spellStart"/>
            <w:r>
              <w:rPr>
                <w:sz w:val="20"/>
              </w:rPr>
              <w:t>there</w:t>
            </w:r>
            <w:proofErr w:type="spellEnd"/>
            <w:r>
              <w:rPr>
                <w:sz w:val="20"/>
              </w:rPr>
              <w:t xml:space="preserve"> home computers.</w:t>
            </w:r>
          </w:p>
          <w:p w:rsidR="00130863" w:rsidRDefault="00130863" w:rsidP="003F6907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Designs are continuing but are not ready to be finalised, Jordan has decided to push back the deadline another week till the 7</w:t>
            </w:r>
            <w:r w:rsidRPr="00130863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then the design work can be started.</w:t>
            </w:r>
          </w:p>
          <w:p w:rsidR="00130863" w:rsidRDefault="00130863" w:rsidP="003F6907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Jordan – has completed skills audit and will upload it to the repository for other members to complete. </w:t>
            </w:r>
          </w:p>
          <w:p w:rsidR="00F94E84" w:rsidRPr="00084ECF" w:rsidRDefault="00F94E84" w:rsidP="003F6907">
            <w:pPr>
              <w:pStyle w:val="BodyText"/>
              <w:ind w:left="0"/>
              <w:rPr>
                <w:sz w:val="20"/>
              </w:rPr>
            </w:pPr>
          </w:p>
        </w:tc>
      </w:tr>
      <w:tr w:rsidR="005D169E" w:rsidTr="00E2677A">
        <w:tc>
          <w:tcPr>
            <w:tcW w:w="9356" w:type="dxa"/>
            <w:gridSpan w:val="3"/>
            <w:tcBorders>
              <w:top w:val="nil"/>
              <w:bottom w:val="nil"/>
            </w:tcBorders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Agreed tasks for next meeting for each group member</w:t>
            </w:r>
          </w:p>
        </w:tc>
      </w:tr>
      <w:tr w:rsidR="00E2677A" w:rsidTr="00084ECF">
        <w:trPr>
          <w:trHeight w:val="4400"/>
        </w:trPr>
        <w:tc>
          <w:tcPr>
            <w:tcW w:w="9356" w:type="dxa"/>
            <w:gridSpan w:val="3"/>
          </w:tcPr>
          <w:p w:rsidR="00E2677A" w:rsidRDefault="00E2677A" w:rsidP="002C1410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  <w:p w:rsidR="001D2EA2" w:rsidRDefault="00F94E84" w:rsidP="0013086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Group – Every member should finish skills audit for this meeting so that results can be discussed by the group.</w:t>
            </w:r>
          </w:p>
          <w:p w:rsidR="00F94E84" w:rsidRDefault="00F94E84" w:rsidP="0013086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Jordan – Complete project proposal.</w:t>
            </w:r>
          </w:p>
          <w:p w:rsidR="00F94E84" w:rsidRPr="001D2EA2" w:rsidRDefault="00F94E84" w:rsidP="00130863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Group – Final design ideas ready so that design task can be started. </w:t>
            </w:r>
          </w:p>
        </w:tc>
      </w:tr>
      <w:tr w:rsidR="005D169E" w:rsidTr="00E2677A">
        <w:trPr>
          <w:trHeight w:val="258"/>
        </w:trPr>
        <w:tc>
          <w:tcPr>
            <w:tcW w:w="3581" w:type="dxa"/>
            <w:vMerge w:val="restart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signatures</w:t>
            </w: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402"/>
        </w:trPr>
        <w:tc>
          <w:tcPr>
            <w:tcW w:w="3581" w:type="dxa"/>
            <w:vMerge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2"/>
          </w:tcPr>
          <w:p w:rsidR="005D169E" w:rsidRDefault="005D169E">
            <w:pPr>
              <w:pStyle w:val="BodyText"/>
              <w:ind w:left="0"/>
              <w:rPr>
                <w:b/>
                <w:sz w:val="24"/>
                <w:szCs w:val="24"/>
              </w:rPr>
            </w:pPr>
          </w:p>
        </w:tc>
      </w:tr>
      <w:tr w:rsidR="005D169E" w:rsidTr="00E2677A">
        <w:trPr>
          <w:trHeight w:val="65"/>
        </w:trPr>
        <w:tc>
          <w:tcPr>
            <w:tcW w:w="3581" w:type="dxa"/>
          </w:tcPr>
          <w:p w:rsidR="005D169E" w:rsidRDefault="00E2677A" w:rsidP="00E2677A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/ Time of next meeting</w:t>
            </w:r>
          </w:p>
        </w:tc>
        <w:tc>
          <w:tcPr>
            <w:tcW w:w="5775" w:type="dxa"/>
            <w:gridSpan w:val="2"/>
          </w:tcPr>
          <w:p w:rsidR="005D169E" w:rsidRDefault="003F6907" w:rsidP="003F6907">
            <w:pPr>
              <w:pStyle w:val="BodyText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</w:t>
            </w:r>
            <w:r w:rsidR="00084ECF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2</w:t>
            </w:r>
            <w:r w:rsidR="00084ECF">
              <w:rPr>
                <w:b/>
                <w:sz w:val="24"/>
                <w:szCs w:val="24"/>
              </w:rPr>
              <w:t xml:space="preserve">/18, </w:t>
            </w:r>
            <w:r w:rsidR="002C1410">
              <w:rPr>
                <w:b/>
                <w:sz w:val="24"/>
                <w:szCs w:val="24"/>
              </w:rPr>
              <w:t>12</w:t>
            </w:r>
            <w:r w:rsidR="00084ECF">
              <w:rPr>
                <w:b/>
                <w:sz w:val="24"/>
                <w:szCs w:val="24"/>
              </w:rPr>
              <w:t>.00</w:t>
            </w:r>
            <w:r w:rsidR="002C1410">
              <w:rPr>
                <w:b/>
                <w:sz w:val="24"/>
                <w:szCs w:val="24"/>
              </w:rPr>
              <w:t>P</w:t>
            </w:r>
            <w:r w:rsidR="00084ECF">
              <w:rPr>
                <w:b/>
                <w:sz w:val="24"/>
                <w:szCs w:val="24"/>
              </w:rPr>
              <w:t>M</w:t>
            </w:r>
          </w:p>
        </w:tc>
      </w:tr>
    </w:tbl>
    <w:p w:rsidR="005D169E" w:rsidRDefault="005D169E" w:rsidP="006B0E32"/>
    <w:sectPr w:rsidR="005D169E" w:rsidSect="006B0E32">
      <w:headerReference w:type="default" r:id="rId6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4C" w:rsidRDefault="006F1E4C" w:rsidP="006B0E32">
      <w:r>
        <w:separator/>
      </w:r>
    </w:p>
  </w:endnote>
  <w:endnote w:type="continuationSeparator" w:id="0">
    <w:p w:rsidR="006F1E4C" w:rsidRDefault="006F1E4C" w:rsidP="006B0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4C" w:rsidRDefault="006F1E4C" w:rsidP="006B0E32">
      <w:r>
        <w:separator/>
      </w:r>
    </w:p>
  </w:footnote>
  <w:footnote w:type="continuationSeparator" w:id="0">
    <w:p w:rsidR="006F1E4C" w:rsidRDefault="006F1E4C" w:rsidP="006B0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E32" w:rsidRPr="006B0E32" w:rsidRDefault="007F67E2">
    <w:pPr>
      <w:pStyle w:val="Header"/>
      <w:rPr>
        <w:color w:val="A6A6A6"/>
        <w:sz w:val="32"/>
        <w:szCs w:val="32"/>
      </w:rPr>
    </w:pPr>
    <w:r>
      <w:rPr>
        <w:color w:val="A6A6A6"/>
        <w:sz w:val="32"/>
        <w:szCs w:val="32"/>
      </w:rPr>
      <w:t>K</w:t>
    </w:r>
    <w:r w:rsidR="00FC7A29">
      <w:rPr>
        <w:color w:val="A6A6A6"/>
        <w:sz w:val="32"/>
        <w:szCs w:val="32"/>
      </w:rPr>
      <w:t>F5011</w:t>
    </w:r>
    <w:r w:rsidR="006B0E32" w:rsidRPr="006B0E32">
      <w:rPr>
        <w:color w:val="A6A6A6"/>
        <w:sz w:val="32"/>
        <w:szCs w:val="32"/>
      </w:rPr>
      <w:t xml:space="preserve"> </w:t>
    </w:r>
    <w:r w:rsidR="00FC7A29">
      <w:rPr>
        <w:color w:val="A6A6A6"/>
        <w:sz w:val="32"/>
        <w:szCs w:val="32"/>
      </w:rPr>
      <w:t>Software Engineering Practise</w:t>
    </w:r>
    <w:r w:rsidR="006B0E32" w:rsidRPr="006B0E32">
      <w:rPr>
        <w:color w:val="A6A6A6"/>
        <w:sz w:val="32"/>
        <w:szCs w:val="32"/>
      </w:rPr>
      <w:t>:  Weekly log</w:t>
    </w:r>
  </w:p>
  <w:p w:rsidR="006B0E32" w:rsidRDefault="006B0E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32"/>
    <w:rsid w:val="00084ECF"/>
    <w:rsid w:val="00130863"/>
    <w:rsid w:val="001D2DAC"/>
    <w:rsid w:val="001D2EA2"/>
    <w:rsid w:val="002B79C2"/>
    <w:rsid w:val="002C1410"/>
    <w:rsid w:val="003F6907"/>
    <w:rsid w:val="004C1A30"/>
    <w:rsid w:val="005D169E"/>
    <w:rsid w:val="005F1F7C"/>
    <w:rsid w:val="006B0E32"/>
    <w:rsid w:val="006F1E4C"/>
    <w:rsid w:val="007C7867"/>
    <w:rsid w:val="007F67E2"/>
    <w:rsid w:val="009E0D70"/>
    <w:rsid w:val="00A14E39"/>
    <w:rsid w:val="00A73C4E"/>
    <w:rsid w:val="00AD1264"/>
    <w:rsid w:val="00C75055"/>
    <w:rsid w:val="00CF265E"/>
    <w:rsid w:val="00D214A3"/>
    <w:rsid w:val="00D46D6E"/>
    <w:rsid w:val="00E2677A"/>
    <w:rsid w:val="00F94E84"/>
    <w:rsid w:val="00F95C2C"/>
    <w:rsid w:val="00F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D6EDA"/>
  <w15:docId w15:val="{113EFC5A-019A-4BF2-A10E-61003DD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D6E"/>
    <w:rPr>
      <w:sz w:val="24"/>
      <w:szCs w:val="24"/>
      <w:lang w:eastAsia="en-US"/>
    </w:rPr>
  </w:style>
  <w:style w:type="paragraph" w:styleId="Heading3">
    <w:name w:val="heading 3"/>
    <w:basedOn w:val="Normal"/>
    <w:next w:val="BodyText"/>
    <w:qFormat/>
    <w:rsid w:val="00D46D6E"/>
    <w:pPr>
      <w:keepNext/>
      <w:keepLines/>
      <w:spacing w:before="240" w:after="120" w:line="280" w:lineRule="exact"/>
      <w:outlineLvl w:val="2"/>
    </w:pPr>
    <w:rPr>
      <w:rFonts w:ascii="Arial" w:hAnsi="Arial"/>
      <w:b/>
      <w:i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46D6E"/>
    <w:pPr>
      <w:spacing w:after="120"/>
      <w:ind w:left="720"/>
      <w:jc w:val="both"/>
    </w:pPr>
    <w:rPr>
      <w:rFonts w:ascii="Arial" w:hAnsi="Arial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E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0E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E3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E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3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Log</vt:lpstr>
    </vt:vector>
  </TitlesOfParts>
  <Company> 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Log</dc:title>
  <dc:subject/>
  <dc:creator>jordan.delaney-1</dc:creator>
  <cp:keywords/>
  <dc:description/>
  <cp:lastModifiedBy>jordan.delaney-1</cp:lastModifiedBy>
  <cp:revision>5</cp:revision>
  <dcterms:created xsi:type="dcterms:W3CDTF">2018-02-06T15:58:00Z</dcterms:created>
  <dcterms:modified xsi:type="dcterms:W3CDTF">2018-02-14T13:48:00Z</dcterms:modified>
</cp:coreProperties>
</file>