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356" w:type="dxa"/>
        <w:tblBorders>
          <w:top w:val="single" w:sz="6" w:space="0" w:color="00000A"/>
          <w:left w:val="single" w:sz="6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left w:w="107" w:type="dxa"/>
        </w:tblCellMar>
        <w:tblLook w:val="0000" w:firstRow="0" w:lastRow="0" w:firstColumn="0" w:lastColumn="0" w:noHBand="0" w:noVBand="0"/>
      </w:tblPr>
      <w:tblGrid>
        <w:gridCol w:w="3580"/>
        <w:gridCol w:w="481"/>
        <w:gridCol w:w="5295"/>
      </w:tblGrid>
      <w:tr w:rsidR="007B61A5" w14:paraId="28A6D9C0" w14:textId="77777777">
        <w:tc>
          <w:tcPr>
            <w:tcW w:w="406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6568EC33" w14:textId="77777777" w:rsidR="007B61A5" w:rsidRDefault="005C4A74">
            <w:pPr>
              <w:pStyle w:val="BodyText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 and Time of Session</w:t>
            </w:r>
          </w:p>
        </w:tc>
        <w:tc>
          <w:tcPr>
            <w:tcW w:w="52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053A4CF4" w14:textId="77777777" w:rsidR="007B61A5" w:rsidRDefault="00D879DD">
            <w:pPr>
              <w:pStyle w:val="BodyText"/>
              <w:ind w:left="0"/>
            </w:pPr>
            <w:r>
              <w:rPr>
                <w:b/>
                <w:sz w:val="24"/>
                <w:szCs w:val="24"/>
              </w:rPr>
              <w:t>18</w:t>
            </w:r>
            <w:r w:rsidR="005C4A74">
              <w:rPr>
                <w:b/>
                <w:sz w:val="24"/>
                <w:szCs w:val="24"/>
              </w:rPr>
              <w:t>/04/18, 12.00PM</w:t>
            </w:r>
          </w:p>
        </w:tc>
      </w:tr>
      <w:tr w:rsidR="007B61A5" w14:paraId="235181B9" w14:textId="77777777">
        <w:tc>
          <w:tcPr>
            <w:tcW w:w="9355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23FC5B91" w14:textId="77777777" w:rsidR="007B61A5" w:rsidRDefault="005C4A74">
            <w:pPr>
              <w:pStyle w:val="BodyText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Brief description of work done by each group member since last meeting</w:t>
            </w:r>
          </w:p>
        </w:tc>
      </w:tr>
      <w:tr w:rsidR="007B61A5" w14:paraId="41ACBA7A" w14:textId="77777777">
        <w:trPr>
          <w:trHeight w:val="4287"/>
        </w:trPr>
        <w:tc>
          <w:tcPr>
            <w:tcW w:w="9355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08EA6AF4" w14:textId="77777777" w:rsidR="007B61A5" w:rsidRDefault="007B61A5">
            <w:pPr>
              <w:pStyle w:val="BodyText"/>
              <w:ind w:left="0"/>
              <w:rPr>
                <w:sz w:val="20"/>
              </w:rPr>
            </w:pPr>
          </w:p>
          <w:p w14:paraId="2415D6D4" w14:textId="77777777" w:rsidR="007B61A5" w:rsidRDefault="005C4A74">
            <w:pPr>
              <w:pStyle w:val="BodyText"/>
              <w:ind w:left="0"/>
            </w:pPr>
            <w:r>
              <w:rPr>
                <w:sz w:val="20"/>
              </w:rPr>
              <w:t xml:space="preserve">Lee – </w:t>
            </w:r>
            <w:r w:rsidR="00D879DD">
              <w:rPr>
                <w:sz w:val="20"/>
              </w:rPr>
              <w:t>Has continued to test pages and update test logs as parts of the website are completed</w:t>
            </w:r>
          </w:p>
          <w:p w14:paraId="74DF41BA" w14:textId="77777777" w:rsidR="00D879DD" w:rsidRDefault="005C4A74" w:rsidP="00D879DD">
            <w:pPr>
              <w:pStyle w:val="BodyText"/>
              <w:ind w:left="0"/>
              <w:rPr>
                <w:sz w:val="20"/>
              </w:rPr>
            </w:pPr>
            <w:r>
              <w:rPr>
                <w:sz w:val="20"/>
              </w:rPr>
              <w:t>Jordan –</w:t>
            </w:r>
            <w:r w:rsidR="00D879DD">
              <w:rPr>
                <w:sz w:val="20"/>
              </w:rPr>
              <w:t xml:space="preserve"> Men’s and Women’s Store pages completed, begin working on filter and contact page</w:t>
            </w:r>
          </w:p>
          <w:p w14:paraId="33E97E0C" w14:textId="77777777" w:rsidR="007B61A5" w:rsidRDefault="005C4A74" w:rsidP="00D879DD">
            <w:pPr>
              <w:pStyle w:val="BodyText"/>
              <w:ind w:left="0"/>
              <w:rPr>
                <w:sz w:val="20"/>
              </w:rPr>
            </w:pPr>
            <w:proofErr w:type="spellStart"/>
            <w:r>
              <w:rPr>
                <w:sz w:val="20"/>
              </w:rPr>
              <w:t>Aows</w:t>
            </w:r>
            <w:proofErr w:type="spellEnd"/>
            <w:r>
              <w:rPr>
                <w:sz w:val="20"/>
              </w:rPr>
              <w:t xml:space="preserve"> – </w:t>
            </w:r>
            <w:r w:rsidR="00D879DD">
              <w:rPr>
                <w:sz w:val="20"/>
              </w:rPr>
              <w:t xml:space="preserve">Payment gateway is under progress and continuing to be built </w:t>
            </w:r>
          </w:p>
          <w:p w14:paraId="1F956768" w14:textId="77777777" w:rsidR="00D879DD" w:rsidRDefault="00D879DD" w:rsidP="00D879DD">
            <w:pPr>
              <w:pStyle w:val="BodyText"/>
              <w:ind w:left="0"/>
            </w:pPr>
            <w:r>
              <w:rPr>
                <w:sz w:val="20"/>
              </w:rPr>
              <w:t>Note that progress has been slow since last meeting due to work commitments and group members needed to complete other assignments.</w:t>
            </w:r>
          </w:p>
        </w:tc>
      </w:tr>
      <w:tr w:rsidR="007B61A5" w14:paraId="6F95239E" w14:textId="77777777">
        <w:tc>
          <w:tcPr>
            <w:tcW w:w="9355" w:type="dxa"/>
            <w:gridSpan w:val="3"/>
            <w:tcBorders>
              <w:left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1A7AAEEB" w14:textId="77777777" w:rsidR="007B61A5" w:rsidRDefault="005C4A74">
            <w:pPr>
              <w:pStyle w:val="BodyText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Agreed tasks for next meeting for each group member</w:t>
            </w:r>
          </w:p>
        </w:tc>
      </w:tr>
      <w:tr w:rsidR="007B61A5" w14:paraId="09712A86" w14:textId="77777777">
        <w:trPr>
          <w:trHeight w:val="4400"/>
        </w:trPr>
        <w:tc>
          <w:tcPr>
            <w:tcW w:w="9355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478451B8" w14:textId="77777777" w:rsidR="007B61A5" w:rsidRDefault="007B61A5">
            <w:pPr>
              <w:pStyle w:val="BodyText"/>
              <w:ind w:left="0"/>
              <w:rPr>
                <w:b/>
                <w:sz w:val="24"/>
                <w:szCs w:val="24"/>
              </w:rPr>
            </w:pPr>
          </w:p>
          <w:p w14:paraId="3A3FDA48" w14:textId="77777777" w:rsidR="00D879DD" w:rsidRPr="00D879DD" w:rsidRDefault="00D879DD">
            <w:pPr>
              <w:pStyle w:val="BodyText"/>
              <w:ind w:left="0"/>
              <w:rPr>
                <w:sz w:val="20"/>
              </w:rPr>
            </w:pPr>
            <w:r>
              <w:rPr>
                <w:sz w:val="20"/>
              </w:rPr>
              <w:t xml:space="preserve">We expect the next group meeting to be our final one and hope to have the website completed by then. </w:t>
            </w:r>
          </w:p>
          <w:p w14:paraId="3EA5DF36" w14:textId="77777777" w:rsidR="007B61A5" w:rsidRDefault="005C4A74">
            <w:pPr>
              <w:pStyle w:val="BodyText"/>
              <w:ind w:left="0"/>
            </w:pPr>
            <w:r>
              <w:rPr>
                <w:sz w:val="20"/>
              </w:rPr>
              <w:t xml:space="preserve">Lee – </w:t>
            </w:r>
            <w:r w:rsidR="00D879DD">
              <w:rPr>
                <w:sz w:val="20"/>
              </w:rPr>
              <w:t xml:space="preserve">Complete testing of all functions on webpage and fill in test logs appropriately </w:t>
            </w:r>
          </w:p>
          <w:p w14:paraId="7C70F966" w14:textId="77777777" w:rsidR="00D879DD" w:rsidRDefault="005C4A74" w:rsidP="00D879DD">
            <w:pPr>
              <w:pStyle w:val="BodyText"/>
              <w:ind w:left="0"/>
            </w:pPr>
            <w:proofErr w:type="spellStart"/>
            <w:r>
              <w:rPr>
                <w:sz w:val="20"/>
              </w:rPr>
              <w:t>Aows</w:t>
            </w:r>
            <w:proofErr w:type="spellEnd"/>
            <w:r>
              <w:rPr>
                <w:sz w:val="20"/>
              </w:rPr>
              <w:t xml:space="preserve"> </w:t>
            </w:r>
            <w:r w:rsidR="00D879DD">
              <w:rPr>
                <w:sz w:val="20"/>
              </w:rPr>
              <w:t xml:space="preserve">&amp; Jordan – Complete the last few pages of the website as well as the payment gateway, look back on lees test logs and go back to fix errors he has found. </w:t>
            </w:r>
          </w:p>
          <w:p w14:paraId="151CB5A5" w14:textId="77777777" w:rsidR="007B61A5" w:rsidRDefault="007B61A5" w:rsidP="00D879DD">
            <w:pPr>
              <w:pStyle w:val="BodyText"/>
              <w:ind w:left="0"/>
            </w:pPr>
          </w:p>
        </w:tc>
      </w:tr>
      <w:tr w:rsidR="007B61A5" w14:paraId="0C577126" w14:textId="77777777">
        <w:trPr>
          <w:trHeight w:val="258"/>
        </w:trPr>
        <w:tc>
          <w:tcPr>
            <w:tcW w:w="358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55791744" w14:textId="77777777" w:rsidR="007B61A5" w:rsidRDefault="005C4A74">
            <w:pPr>
              <w:pStyle w:val="BodyText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Student signatures</w:t>
            </w:r>
          </w:p>
        </w:tc>
        <w:tc>
          <w:tcPr>
            <w:tcW w:w="577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217E7B93" w14:textId="77777777" w:rsidR="007B61A5" w:rsidRDefault="007B61A5">
            <w:pPr>
              <w:pStyle w:val="BodyText"/>
              <w:ind w:left="0"/>
              <w:rPr>
                <w:b/>
                <w:sz w:val="24"/>
                <w:szCs w:val="24"/>
              </w:rPr>
            </w:pPr>
          </w:p>
        </w:tc>
      </w:tr>
      <w:tr w:rsidR="007B61A5" w14:paraId="6EF778A9" w14:textId="77777777">
        <w:trPr>
          <w:trHeight w:val="402"/>
        </w:trPr>
        <w:tc>
          <w:tcPr>
            <w:tcW w:w="358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119C81DE" w14:textId="77777777" w:rsidR="007B61A5" w:rsidRDefault="007B61A5">
            <w:pPr>
              <w:pStyle w:val="BodyText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577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3C2EEAEE" w14:textId="77777777" w:rsidR="007B61A5" w:rsidRDefault="007B61A5">
            <w:pPr>
              <w:pStyle w:val="BodyText"/>
              <w:ind w:left="0"/>
              <w:rPr>
                <w:b/>
                <w:sz w:val="24"/>
                <w:szCs w:val="24"/>
              </w:rPr>
            </w:pPr>
          </w:p>
        </w:tc>
      </w:tr>
      <w:tr w:rsidR="007B61A5" w14:paraId="5724FE33" w14:textId="77777777">
        <w:trPr>
          <w:trHeight w:val="402"/>
        </w:trPr>
        <w:tc>
          <w:tcPr>
            <w:tcW w:w="358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26DCE12F" w14:textId="77777777" w:rsidR="007B61A5" w:rsidRDefault="007B61A5">
            <w:pPr>
              <w:pStyle w:val="BodyText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577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02B7903C" w14:textId="77777777" w:rsidR="007B61A5" w:rsidRDefault="007B61A5">
            <w:pPr>
              <w:pStyle w:val="BodyText"/>
              <w:ind w:left="0"/>
              <w:rPr>
                <w:b/>
                <w:sz w:val="24"/>
                <w:szCs w:val="24"/>
              </w:rPr>
            </w:pPr>
          </w:p>
        </w:tc>
      </w:tr>
      <w:tr w:rsidR="007B61A5" w14:paraId="43D091F3" w14:textId="77777777">
        <w:trPr>
          <w:trHeight w:val="402"/>
        </w:trPr>
        <w:tc>
          <w:tcPr>
            <w:tcW w:w="358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4138D168" w14:textId="77777777" w:rsidR="007B61A5" w:rsidRDefault="007B61A5">
            <w:pPr>
              <w:pStyle w:val="BodyText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577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3BC65C52" w14:textId="77777777" w:rsidR="007B61A5" w:rsidRDefault="007B61A5">
            <w:pPr>
              <w:pStyle w:val="BodyText"/>
              <w:ind w:left="0"/>
              <w:rPr>
                <w:b/>
                <w:sz w:val="24"/>
                <w:szCs w:val="24"/>
              </w:rPr>
            </w:pPr>
          </w:p>
        </w:tc>
      </w:tr>
      <w:tr w:rsidR="007B61A5" w14:paraId="6D668807" w14:textId="77777777">
        <w:trPr>
          <w:trHeight w:val="402"/>
        </w:trPr>
        <w:tc>
          <w:tcPr>
            <w:tcW w:w="358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337C0127" w14:textId="77777777" w:rsidR="007B61A5" w:rsidRDefault="007B61A5">
            <w:pPr>
              <w:pStyle w:val="BodyText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577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374501E5" w14:textId="77777777" w:rsidR="007B61A5" w:rsidRDefault="007B61A5">
            <w:pPr>
              <w:pStyle w:val="BodyText"/>
              <w:ind w:left="0"/>
              <w:rPr>
                <w:b/>
                <w:sz w:val="24"/>
                <w:szCs w:val="24"/>
              </w:rPr>
            </w:pPr>
          </w:p>
        </w:tc>
      </w:tr>
      <w:tr w:rsidR="007B61A5" w14:paraId="1211E380" w14:textId="77777777">
        <w:trPr>
          <w:trHeight w:val="65"/>
        </w:trPr>
        <w:tc>
          <w:tcPr>
            <w:tcW w:w="35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117D6C95" w14:textId="77777777" w:rsidR="007B61A5" w:rsidRDefault="005C4A74">
            <w:pPr>
              <w:pStyle w:val="BodyText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 / Time of next meeting</w:t>
            </w:r>
          </w:p>
        </w:tc>
        <w:tc>
          <w:tcPr>
            <w:tcW w:w="577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13BB434F" w14:textId="20750D17" w:rsidR="007B61A5" w:rsidRDefault="00D879DD">
            <w:pPr>
              <w:pStyle w:val="BodyText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02</w:t>
            </w:r>
            <w:r w:rsidR="005C4A74">
              <w:rPr>
                <w:b/>
                <w:sz w:val="24"/>
                <w:szCs w:val="24"/>
              </w:rPr>
              <w:t>/0</w:t>
            </w:r>
            <w:r w:rsidR="0026264F">
              <w:rPr>
                <w:b/>
                <w:sz w:val="24"/>
                <w:szCs w:val="24"/>
              </w:rPr>
              <w:t>5</w:t>
            </w:r>
            <w:bookmarkStart w:id="0" w:name="_GoBack"/>
            <w:bookmarkEnd w:id="0"/>
            <w:r w:rsidR="005C4A74">
              <w:rPr>
                <w:b/>
                <w:sz w:val="24"/>
                <w:szCs w:val="24"/>
              </w:rPr>
              <w:t>/18, 12.00PM</w:t>
            </w:r>
          </w:p>
        </w:tc>
      </w:tr>
    </w:tbl>
    <w:p w14:paraId="53516902" w14:textId="77777777" w:rsidR="007B61A5" w:rsidRDefault="007B61A5"/>
    <w:sectPr w:rsidR="007B61A5">
      <w:headerReference w:type="default" r:id="rId6"/>
      <w:pgSz w:w="11906" w:h="16838"/>
      <w:pgMar w:top="1440" w:right="1440" w:bottom="1440" w:left="1440" w:header="709" w:footer="0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C8803E" w14:textId="77777777" w:rsidR="0058301E" w:rsidRDefault="0058301E">
      <w:r>
        <w:separator/>
      </w:r>
    </w:p>
  </w:endnote>
  <w:endnote w:type="continuationSeparator" w:id="0">
    <w:p w14:paraId="1CA5D945" w14:textId="77777777" w:rsidR="0058301E" w:rsidRDefault="005830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552E57" w14:textId="77777777" w:rsidR="0058301E" w:rsidRDefault="0058301E">
      <w:r>
        <w:separator/>
      </w:r>
    </w:p>
  </w:footnote>
  <w:footnote w:type="continuationSeparator" w:id="0">
    <w:p w14:paraId="5CB2D73E" w14:textId="77777777" w:rsidR="0058301E" w:rsidRDefault="005830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0734D7" w14:textId="77777777" w:rsidR="007B61A5" w:rsidRDefault="005C4A74">
    <w:pPr>
      <w:pStyle w:val="Header"/>
      <w:rPr>
        <w:color w:val="A6A6A6"/>
        <w:sz w:val="32"/>
        <w:szCs w:val="32"/>
      </w:rPr>
    </w:pPr>
    <w:r>
      <w:rPr>
        <w:color w:val="A6A6A6"/>
        <w:sz w:val="32"/>
        <w:szCs w:val="32"/>
      </w:rPr>
      <w:t>KF5011 Software Engineering Practise:  Weekly log</w:t>
    </w:r>
  </w:p>
  <w:p w14:paraId="618302FB" w14:textId="77777777" w:rsidR="007B61A5" w:rsidRDefault="007B61A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61A5"/>
    <w:rsid w:val="0026264F"/>
    <w:rsid w:val="0058301E"/>
    <w:rsid w:val="005C4A74"/>
    <w:rsid w:val="007B61A5"/>
    <w:rsid w:val="00D87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8B958"/>
  <w15:docId w15:val="{4D7E59A7-AF06-4407-8911-6B9227D66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46D6E"/>
    <w:rPr>
      <w:sz w:val="24"/>
      <w:szCs w:val="24"/>
      <w:lang w:eastAsia="en-US"/>
    </w:rPr>
  </w:style>
  <w:style w:type="paragraph" w:styleId="Heading3">
    <w:name w:val="heading 3"/>
    <w:basedOn w:val="Normal"/>
    <w:next w:val="BodyText"/>
    <w:qFormat/>
    <w:rsid w:val="00D46D6E"/>
    <w:pPr>
      <w:keepNext/>
      <w:keepLines/>
      <w:spacing w:before="240" w:after="120" w:line="280" w:lineRule="exact"/>
      <w:outlineLvl w:val="2"/>
    </w:pPr>
    <w:rPr>
      <w:rFonts w:ascii="Arial" w:hAnsi="Arial"/>
      <w:b/>
      <w:i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6B0E32"/>
    <w:rPr>
      <w:sz w:val="24"/>
      <w:szCs w:val="24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6B0E32"/>
    <w:rPr>
      <w:sz w:val="24"/>
      <w:szCs w:val="24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6B0E32"/>
    <w:rPr>
      <w:rFonts w:ascii="Tahoma" w:hAnsi="Tahoma" w:cs="Tahoma"/>
      <w:sz w:val="16"/>
      <w:szCs w:val="16"/>
      <w:lang w:eastAsia="en-U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semiHidden/>
    <w:rsid w:val="00D46D6E"/>
    <w:pPr>
      <w:spacing w:after="120"/>
      <w:ind w:left="720"/>
      <w:jc w:val="both"/>
    </w:pPr>
    <w:rPr>
      <w:rFonts w:ascii="Arial" w:hAnsi="Arial"/>
      <w:sz w:val="22"/>
      <w:szCs w:val="20"/>
    </w:r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6B0E32"/>
    <w:pPr>
      <w:tabs>
        <w:tab w:val="center" w:pos="4513"/>
        <w:tab w:val="right" w:pos="9026"/>
      </w:tabs>
    </w:pPr>
  </w:style>
  <w:style w:type="paragraph" w:styleId="Footer">
    <w:name w:val="footer"/>
    <w:basedOn w:val="Normal"/>
    <w:link w:val="FooterChar"/>
    <w:uiPriority w:val="99"/>
    <w:unhideWhenUsed/>
    <w:rsid w:val="006B0E32"/>
    <w:pPr>
      <w:tabs>
        <w:tab w:val="center" w:pos="4513"/>
        <w:tab w:val="right" w:pos="9026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6B0E3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Weekly Log</vt:lpstr>
    </vt:vector>
  </TitlesOfParts>
  <Company> </Company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Weekly Log</dc:title>
  <dc:subject/>
  <dc:creator>jordan.delaney-1</dc:creator>
  <dc:description/>
  <cp:lastModifiedBy>Lee Ellison</cp:lastModifiedBy>
  <cp:revision>3</cp:revision>
  <dcterms:created xsi:type="dcterms:W3CDTF">2018-04-23T10:55:00Z</dcterms:created>
  <dcterms:modified xsi:type="dcterms:W3CDTF">2018-04-30T21:00:00Z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 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