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99C" w:rsidRPr="00952175" w:rsidRDefault="00540846">
      <w:pPr>
        <w:adjustRightInd w:val="0"/>
        <w:snapToGrid w:val="0"/>
        <w:spacing w:after="0"/>
        <w:ind w:firstLine="560"/>
        <w:jc w:val="center"/>
        <w:rPr>
          <w:rFonts w:eastAsiaTheme="majorEastAsia" w:cs="Times New Roman"/>
          <w:color w:val="auto"/>
          <w:sz w:val="28"/>
          <w:szCs w:val="28"/>
        </w:rPr>
      </w:pPr>
      <w:r>
        <w:rPr>
          <w:rFonts w:eastAsiaTheme="majorEastAsia" w:cs="Times New Roman" w:hint="eastAsia"/>
          <w:color w:val="auto"/>
          <w:sz w:val="28"/>
          <w:szCs w:val="28"/>
        </w:rPr>
        <w:t>机相扫</w:t>
      </w:r>
      <w:r w:rsidR="008F5A89" w:rsidRPr="00952175">
        <w:rPr>
          <w:rFonts w:eastAsiaTheme="majorEastAsia" w:cs="Times New Roman" w:hint="eastAsia"/>
          <w:color w:val="auto"/>
          <w:sz w:val="28"/>
          <w:szCs w:val="28"/>
        </w:rPr>
        <w:t>雷达对外通讯协议</w:t>
      </w:r>
      <w:r w:rsidR="008F5A89" w:rsidRPr="00952175">
        <w:rPr>
          <w:rFonts w:eastAsiaTheme="majorEastAsia" w:cs="Times New Roman" w:hint="eastAsia"/>
          <w:color w:val="auto"/>
          <w:sz w:val="28"/>
          <w:szCs w:val="28"/>
        </w:rPr>
        <w:t>V</w:t>
      </w:r>
      <w:r w:rsidR="00E163C2" w:rsidRPr="00952175">
        <w:rPr>
          <w:rFonts w:eastAsiaTheme="majorEastAsia" w:cs="Times New Roman" w:hint="eastAsia"/>
          <w:color w:val="auto"/>
          <w:sz w:val="28"/>
          <w:szCs w:val="28"/>
        </w:rPr>
        <w:t>2</w:t>
      </w:r>
      <w:r w:rsidR="008F5A89" w:rsidRPr="00952175">
        <w:rPr>
          <w:rFonts w:eastAsiaTheme="majorEastAsia" w:cs="Times New Roman" w:hint="eastAsia"/>
          <w:color w:val="auto"/>
          <w:sz w:val="28"/>
          <w:szCs w:val="28"/>
        </w:rPr>
        <w:t>.</w:t>
      </w:r>
      <w:r w:rsidR="00EB75D4">
        <w:rPr>
          <w:rFonts w:eastAsiaTheme="majorEastAsia" w:cs="Times New Roman" w:hint="eastAsia"/>
          <w:color w:val="auto"/>
          <w:sz w:val="28"/>
          <w:szCs w:val="28"/>
        </w:rPr>
        <w:t>1</w:t>
      </w:r>
      <w:r w:rsidR="00D635B4">
        <w:rPr>
          <w:rFonts w:eastAsiaTheme="majorEastAsia" w:cs="Times New Roman" w:hint="eastAsia"/>
          <w:color w:val="auto"/>
          <w:sz w:val="28"/>
          <w:szCs w:val="28"/>
        </w:rPr>
        <w:t>6</w:t>
      </w:r>
    </w:p>
    <w:p w:rsidR="00932947" w:rsidRPr="00952175" w:rsidRDefault="00932947">
      <w:pPr>
        <w:adjustRightInd w:val="0"/>
        <w:snapToGrid w:val="0"/>
        <w:spacing w:after="0"/>
        <w:ind w:firstLine="560"/>
        <w:jc w:val="center"/>
        <w:rPr>
          <w:rFonts w:eastAsiaTheme="majorEastAsia" w:cs="Times New Roman"/>
          <w:color w:val="auto"/>
          <w:sz w:val="28"/>
          <w:szCs w:val="28"/>
        </w:rPr>
      </w:pPr>
      <w:r w:rsidRPr="00952175">
        <w:rPr>
          <w:rFonts w:eastAsiaTheme="majorEastAsia" w:cs="Times New Roman" w:hint="eastAsia"/>
          <w:color w:val="auto"/>
          <w:sz w:val="28"/>
          <w:szCs w:val="28"/>
        </w:rPr>
        <w:t>发布日期：</w:t>
      </w:r>
      <w:r w:rsidR="00E74E25" w:rsidRPr="00952175">
        <w:rPr>
          <w:rFonts w:eastAsiaTheme="majorEastAsia" w:cs="Times New Roman" w:hint="eastAsia"/>
          <w:color w:val="auto"/>
          <w:sz w:val="28"/>
          <w:szCs w:val="28"/>
        </w:rPr>
        <w:t>202</w:t>
      </w:r>
      <w:r w:rsidR="00FA6CD4">
        <w:rPr>
          <w:rFonts w:eastAsiaTheme="majorEastAsia" w:cs="Times New Roman" w:hint="eastAsia"/>
          <w:color w:val="auto"/>
          <w:sz w:val="28"/>
          <w:szCs w:val="28"/>
        </w:rPr>
        <w:t>60</w:t>
      </w:r>
      <w:r w:rsidR="00D635B4">
        <w:rPr>
          <w:rFonts w:eastAsiaTheme="majorEastAsia" w:cs="Times New Roman" w:hint="eastAsia"/>
          <w:color w:val="auto"/>
          <w:sz w:val="28"/>
          <w:szCs w:val="28"/>
        </w:rPr>
        <w:t>3</w:t>
      </w:r>
      <w:r w:rsidR="00FA6CD4">
        <w:rPr>
          <w:rFonts w:eastAsiaTheme="majorEastAsia" w:cs="Times New Roman" w:hint="eastAsia"/>
          <w:color w:val="auto"/>
          <w:sz w:val="28"/>
          <w:szCs w:val="28"/>
        </w:rPr>
        <w:t>2</w:t>
      </w:r>
      <w:r w:rsidR="00D635B4">
        <w:rPr>
          <w:rFonts w:eastAsiaTheme="majorEastAsia" w:cs="Times New Roman" w:hint="eastAsia"/>
          <w:color w:val="auto"/>
          <w:sz w:val="28"/>
          <w:szCs w:val="28"/>
        </w:rPr>
        <w:t>3</w:t>
      </w:r>
    </w:p>
    <w:tbl>
      <w:tblPr>
        <w:tblStyle w:val="ad"/>
        <w:tblW w:w="10456" w:type="dxa"/>
        <w:tblLook w:val="04A0" w:firstRow="1" w:lastRow="0" w:firstColumn="1" w:lastColumn="0" w:noHBand="0" w:noVBand="1"/>
      </w:tblPr>
      <w:tblGrid>
        <w:gridCol w:w="1809"/>
        <w:gridCol w:w="1985"/>
        <w:gridCol w:w="2126"/>
        <w:gridCol w:w="2268"/>
        <w:gridCol w:w="2268"/>
      </w:tblGrid>
      <w:tr w:rsidR="00E51B1F" w:rsidRPr="00952175" w:rsidTr="00E51B1F">
        <w:tc>
          <w:tcPr>
            <w:tcW w:w="1809" w:type="dxa"/>
          </w:tcPr>
          <w:p w:rsidR="00E51B1F" w:rsidRPr="00952175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color w:val="auto"/>
                <w:sz w:val="28"/>
                <w:szCs w:val="28"/>
              </w:rPr>
            </w:pPr>
            <w:r w:rsidRPr="00952175">
              <w:rPr>
                <w:rFonts w:eastAsiaTheme="majorEastAsia" w:cs="Times New Roman" w:hint="eastAsia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5" w:type="dxa"/>
          </w:tcPr>
          <w:p w:rsidR="00E51B1F" w:rsidRPr="00952175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color w:val="auto"/>
                <w:sz w:val="28"/>
                <w:szCs w:val="28"/>
              </w:rPr>
            </w:pPr>
            <w:r w:rsidRPr="00952175">
              <w:rPr>
                <w:rFonts w:eastAsiaTheme="majorEastAsia" w:cs="Times New Roman"/>
                <w:color w:val="auto"/>
                <w:sz w:val="28"/>
                <w:szCs w:val="28"/>
              </w:rPr>
              <w:t>修改前版本号</w:t>
            </w:r>
          </w:p>
        </w:tc>
        <w:tc>
          <w:tcPr>
            <w:tcW w:w="2126" w:type="dxa"/>
          </w:tcPr>
          <w:p w:rsidR="00E51B1F" w:rsidRPr="00952175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color w:val="auto"/>
                <w:sz w:val="28"/>
                <w:szCs w:val="28"/>
              </w:rPr>
            </w:pPr>
            <w:r w:rsidRPr="00952175">
              <w:rPr>
                <w:rFonts w:eastAsiaTheme="majorEastAsia" w:cs="Times New Roman"/>
                <w:color w:val="auto"/>
                <w:sz w:val="28"/>
                <w:szCs w:val="28"/>
              </w:rPr>
              <w:t>修改后版本号</w:t>
            </w:r>
          </w:p>
        </w:tc>
        <w:tc>
          <w:tcPr>
            <w:tcW w:w="2268" w:type="dxa"/>
          </w:tcPr>
          <w:p w:rsidR="00E51B1F" w:rsidRPr="00952175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color w:val="auto"/>
                <w:sz w:val="28"/>
                <w:szCs w:val="28"/>
              </w:rPr>
            </w:pPr>
            <w:r w:rsidRPr="00952175">
              <w:rPr>
                <w:rFonts w:eastAsiaTheme="majorEastAsia" w:cs="Times New Roman"/>
                <w:color w:val="auto"/>
                <w:sz w:val="28"/>
                <w:szCs w:val="28"/>
              </w:rPr>
              <w:t>修改内容</w:t>
            </w:r>
          </w:p>
        </w:tc>
        <w:tc>
          <w:tcPr>
            <w:tcW w:w="2268" w:type="dxa"/>
          </w:tcPr>
          <w:p w:rsidR="00E51B1F" w:rsidRPr="00952175" w:rsidRDefault="0095369B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color w:val="auto"/>
                <w:sz w:val="28"/>
                <w:szCs w:val="28"/>
              </w:rPr>
            </w:pPr>
            <w:r w:rsidRPr="00952175">
              <w:rPr>
                <w:rFonts w:eastAsiaTheme="majorEastAsia" w:cs="Times New Roman"/>
                <w:color w:val="auto"/>
                <w:sz w:val="28"/>
                <w:szCs w:val="28"/>
              </w:rPr>
              <w:t>影响范围</w:t>
            </w: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20240927</w:t>
            </w:r>
          </w:p>
        </w:tc>
        <w:tc>
          <w:tcPr>
            <w:tcW w:w="1985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-</w:t>
            </w:r>
          </w:p>
        </w:tc>
        <w:tc>
          <w:tcPr>
            <w:tcW w:w="2126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2.0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初始版本</w:t>
            </w:r>
          </w:p>
        </w:tc>
        <w:tc>
          <w:tcPr>
            <w:tcW w:w="2268" w:type="dxa"/>
          </w:tcPr>
          <w:p w:rsidR="00E51B1F" w:rsidRPr="00620701" w:rsidRDefault="0095369B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RD</w:t>
            </w:r>
            <w:r w:rsidR="00540846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XXB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全系列</w:t>
            </w: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20241014</w:t>
            </w:r>
          </w:p>
        </w:tc>
        <w:tc>
          <w:tcPr>
            <w:tcW w:w="1985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2.0</w:t>
            </w:r>
          </w:p>
        </w:tc>
        <w:tc>
          <w:tcPr>
            <w:tcW w:w="2126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2.1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对倾角</w:t>
            </w:r>
            <w:proofErr w:type="gramStart"/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仪数据</w:t>
            </w:r>
            <w:proofErr w:type="gramEnd"/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进行了进一步解释和描述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20241031</w:t>
            </w:r>
          </w:p>
        </w:tc>
        <w:tc>
          <w:tcPr>
            <w:tcW w:w="1985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2.1</w:t>
            </w:r>
          </w:p>
        </w:tc>
        <w:tc>
          <w:tcPr>
            <w:tcW w:w="2126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2.2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pStyle w:val="af8"/>
              <w:spacing w:line="240" w:lineRule="auto"/>
              <w:ind w:left="2" w:rightChars="40" w:right="96" w:firstLineChars="0" w:firstLine="0"/>
              <w:jc w:val="left"/>
              <w:rPr>
                <w:rFonts w:eastAsiaTheme="majorEastAsia" w:cs="Times New Roman"/>
                <w:b/>
                <w:bCs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1</w:t>
            </w:r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）命令</w:t>
            </w:r>
            <w:proofErr w:type="gramStart"/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帧</w:t>
            </w:r>
            <w:proofErr w:type="gramEnd"/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标识符进行了修改，增加了网络设置和一些保留指令</w:t>
            </w:r>
          </w:p>
          <w:p w:rsidR="00E51B1F" w:rsidRPr="00620701" w:rsidRDefault="00E51B1F" w:rsidP="008E6F98">
            <w:pPr>
              <w:pStyle w:val="af8"/>
              <w:spacing w:line="240" w:lineRule="auto"/>
              <w:ind w:left="2" w:rightChars="40" w:right="96" w:firstLineChars="0" w:firstLine="0"/>
              <w:jc w:val="left"/>
              <w:rPr>
                <w:rFonts w:eastAsiaTheme="majorEastAsia" w:cs="Times New Roman"/>
                <w:b/>
                <w:bCs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2</w:t>
            </w:r>
            <w:r w:rsidRPr="00620701">
              <w:rPr>
                <w:rFonts w:eastAsiaTheme="majorEastAsia" w:cs="Times New Roman" w:hint="eastAsia"/>
                <w:b/>
                <w:bCs/>
                <w:sz w:val="28"/>
                <w:szCs w:val="28"/>
              </w:rPr>
              <w:t>）对目标类型进行了修改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pStyle w:val="af8"/>
              <w:spacing w:line="240" w:lineRule="auto"/>
              <w:ind w:left="2" w:rightChars="40" w:right="96" w:firstLineChars="0" w:firstLine="0"/>
              <w:rPr>
                <w:rFonts w:eastAsiaTheme="majorEastAsia" w:cs="Times New Roman"/>
                <w:b/>
                <w:bCs/>
                <w:sz w:val="28"/>
                <w:szCs w:val="28"/>
              </w:rPr>
            </w:pP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20241120</w:t>
            </w:r>
          </w:p>
        </w:tc>
        <w:tc>
          <w:tcPr>
            <w:tcW w:w="1985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2.2</w:t>
            </w:r>
          </w:p>
        </w:tc>
        <w:tc>
          <w:tcPr>
            <w:tcW w:w="2126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2.3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1</w:t>
            </w: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）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修改了雷达量程的定义</w:t>
            </w:r>
          </w:p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2</w:t>
            </w: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）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状态信息删除了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28V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电压、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TR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状态等旧雷达的内容，改为备用</w:t>
            </w:r>
          </w:p>
        </w:tc>
        <w:tc>
          <w:tcPr>
            <w:tcW w:w="2268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20241121</w:t>
            </w:r>
          </w:p>
        </w:tc>
        <w:tc>
          <w:tcPr>
            <w:tcW w:w="1985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2.3</w:t>
            </w:r>
          </w:p>
        </w:tc>
        <w:tc>
          <w:tcPr>
            <w:tcW w:w="2126" w:type="dxa"/>
          </w:tcPr>
          <w:p w:rsidR="00E51B1F" w:rsidRPr="00620701" w:rsidRDefault="00E51B1F" w:rsidP="00B9583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2.4</w:t>
            </w:r>
          </w:p>
        </w:tc>
        <w:tc>
          <w:tcPr>
            <w:tcW w:w="2268" w:type="dxa"/>
          </w:tcPr>
          <w:p w:rsidR="00E51B1F" w:rsidRPr="00620701" w:rsidRDefault="00E51B1F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仅升级版本号</w:t>
            </w:r>
          </w:p>
        </w:tc>
        <w:tc>
          <w:tcPr>
            <w:tcW w:w="2268" w:type="dxa"/>
          </w:tcPr>
          <w:p w:rsidR="00E51B1F" w:rsidRPr="00620701" w:rsidRDefault="00E51B1F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20241209</w:t>
            </w:r>
          </w:p>
        </w:tc>
        <w:tc>
          <w:tcPr>
            <w:tcW w:w="1985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2.4</w:t>
            </w:r>
          </w:p>
        </w:tc>
        <w:tc>
          <w:tcPr>
            <w:tcW w:w="2126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V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2.5</w:t>
            </w:r>
          </w:p>
        </w:tc>
        <w:tc>
          <w:tcPr>
            <w:tcW w:w="2268" w:type="dxa"/>
          </w:tcPr>
          <w:p w:rsidR="00E51B1F" w:rsidRPr="00620701" w:rsidRDefault="00E51B1F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修改目标信息的表述方式，使之易于理解</w:t>
            </w:r>
          </w:p>
        </w:tc>
        <w:tc>
          <w:tcPr>
            <w:tcW w:w="2268" w:type="dxa"/>
          </w:tcPr>
          <w:p w:rsidR="00E51B1F" w:rsidRPr="00620701" w:rsidRDefault="00E51B1F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E51B1F" w:rsidRPr="00952175" w:rsidTr="00E51B1F">
        <w:tc>
          <w:tcPr>
            <w:tcW w:w="1809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20241230</w:t>
            </w:r>
          </w:p>
        </w:tc>
        <w:tc>
          <w:tcPr>
            <w:tcW w:w="1985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V2.5</w:t>
            </w:r>
          </w:p>
        </w:tc>
        <w:tc>
          <w:tcPr>
            <w:tcW w:w="2126" w:type="dxa"/>
          </w:tcPr>
          <w:p w:rsidR="00E51B1F" w:rsidRPr="00620701" w:rsidRDefault="00E51B1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</w:t>
            </w:r>
          </w:p>
        </w:tc>
        <w:tc>
          <w:tcPr>
            <w:tcW w:w="2268" w:type="dxa"/>
          </w:tcPr>
          <w:p w:rsidR="00E51B1F" w:rsidRPr="00620701" w:rsidRDefault="00E51B1F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状态信息中增加雷达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IP,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端口号，</w:t>
            </w:r>
            <w:r w:rsidR="00823B88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客户端</w:t>
            </w:r>
            <w:r w:rsidR="00FB1B18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IP</w:t>
            </w:r>
            <w:r w:rsidR="00FB1B18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，端口号，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设备标识</w:t>
            </w:r>
          </w:p>
        </w:tc>
        <w:tc>
          <w:tcPr>
            <w:tcW w:w="2268" w:type="dxa"/>
          </w:tcPr>
          <w:p w:rsidR="00E51B1F" w:rsidRPr="00620701" w:rsidRDefault="00E51B1F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FD31EF" w:rsidRPr="00952175" w:rsidTr="00E51B1F">
        <w:tc>
          <w:tcPr>
            <w:tcW w:w="1809" w:type="dxa"/>
          </w:tcPr>
          <w:p w:rsidR="00FD31EF" w:rsidRPr="00620701" w:rsidRDefault="00FD31E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20250116</w:t>
            </w:r>
          </w:p>
        </w:tc>
        <w:tc>
          <w:tcPr>
            <w:tcW w:w="1985" w:type="dxa"/>
          </w:tcPr>
          <w:p w:rsidR="00FD31EF" w:rsidRPr="00620701" w:rsidRDefault="00FD31E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V2.6</w:t>
            </w:r>
          </w:p>
        </w:tc>
        <w:tc>
          <w:tcPr>
            <w:tcW w:w="2126" w:type="dxa"/>
          </w:tcPr>
          <w:p w:rsidR="00FD31EF" w:rsidRPr="00620701" w:rsidRDefault="00FD31EF" w:rsidP="00ED4C29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V2.7</w:t>
            </w:r>
          </w:p>
        </w:tc>
        <w:tc>
          <w:tcPr>
            <w:tcW w:w="2268" w:type="dxa"/>
          </w:tcPr>
          <w:p w:rsidR="00FD31EF" w:rsidRPr="00620701" w:rsidRDefault="002C6020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3.2.1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、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3.2.5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增加</w:t>
            </w:r>
            <w:r w:rsidR="00FB3912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自主识别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使能及</w:t>
            </w:r>
            <w:r w:rsidR="00FB3912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lastRenderedPageBreak/>
              <w:t>自主识别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最大</w:t>
            </w:r>
            <w:r w:rsidR="007E1105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目标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个数字段</w:t>
            </w:r>
          </w:p>
          <w:p w:rsidR="002C6020" w:rsidRPr="00620701" w:rsidRDefault="00AB299B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3.2.2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修改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MS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定义方式，精度改为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10ms</w:t>
            </w:r>
          </w:p>
          <w:p w:rsidR="002334EC" w:rsidRPr="00620701" w:rsidRDefault="002334EC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3.2.3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、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3.2.4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增加</w:t>
            </w:r>
            <w:r w:rsidR="00FB3912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UTC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时间信息</w:t>
            </w:r>
          </w:p>
        </w:tc>
        <w:tc>
          <w:tcPr>
            <w:tcW w:w="2268" w:type="dxa"/>
          </w:tcPr>
          <w:p w:rsidR="00FD31EF" w:rsidRPr="00620701" w:rsidRDefault="00FD31EF" w:rsidP="00ED4C29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64777A" w:rsidRPr="00952175" w:rsidTr="00E51B1F">
        <w:tc>
          <w:tcPr>
            <w:tcW w:w="1809" w:type="dxa"/>
          </w:tcPr>
          <w:p w:rsidR="0064777A" w:rsidRPr="00620701" w:rsidRDefault="0064777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lastRenderedPageBreak/>
              <w:t>20250514</w:t>
            </w:r>
          </w:p>
        </w:tc>
        <w:tc>
          <w:tcPr>
            <w:tcW w:w="1985" w:type="dxa"/>
          </w:tcPr>
          <w:p w:rsidR="0064777A" w:rsidRPr="00620701" w:rsidRDefault="0064777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V2.7</w:t>
            </w:r>
          </w:p>
        </w:tc>
        <w:tc>
          <w:tcPr>
            <w:tcW w:w="2126" w:type="dxa"/>
          </w:tcPr>
          <w:p w:rsidR="0064777A" w:rsidRPr="00620701" w:rsidRDefault="0064777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V2.8</w:t>
            </w:r>
          </w:p>
        </w:tc>
        <w:tc>
          <w:tcPr>
            <w:tcW w:w="2268" w:type="dxa"/>
          </w:tcPr>
          <w:p w:rsidR="0064777A" w:rsidRPr="00620701" w:rsidRDefault="00381BC8" w:rsidP="00381BC8">
            <w:pPr>
              <w:adjustRightInd w:val="0"/>
              <w:snapToGrid w:val="0"/>
              <w:spacing w:after="0"/>
              <w:ind w:firstLineChars="0" w:firstLine="0"/>
              <w:jc w:val="left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3.2.3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中每个目标信息中备用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</w:t>
            </w: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最后一个字节修改为置信度</w:t>
            </w:r>
            <w:r w:rsidR="00952E1C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，精度</w:t>
            </w:r>
            <w:r w:rsidR="00952E1C"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0.01</w:t>
            </w:r>
            <w:r w:rsidR="00BF060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；修改状态信息中的变量描述名称，字节位置无变动；</w:t>
            </w:r>
            <w:r w:rsidR="001D2E7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从</w:t>
            </w:r>
            <w:proofErr w:type="gramStart"/>
            <w:r w:rsidR="00C828B9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备用位</w:t>
            </w:r>
            <w:proofErr w:type="gramEnd"/>
            <w:r w:rsidR="00C828B9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中增加</w:t>
            </w:r>
            <w:r w:rsidR="00C828B9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PZ</w:t>
            </w:r>
            <w:r w:rsidR="00C828B9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标识</w:t>
            </w:r>
            <w:r w:rsidR="009D75DD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；</w:t>
            </w:r>
            <w:proofErr w:type="gramStart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将子阵</w:t>
            </w:r>
            <w:proofErr w:type="gramEnd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温度更改</w:t>
            </w:r>
            <w:proofErr w:type="gramStart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为波控版本号</w:t>
            </w:r>
            <w:proofErr w:type="gramEnd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；</w:t>
            </w:r>
            <w:proofErr w:type="gramStart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将子阵</w:t>
            </w:r>
            <w:proofErr w:type="gramEnd"/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6-8</w:t>
            </w:r>
            <w:r w:rsidR="007A044F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温度修订为备用；</w:t>
            </w:r>
          </w:p>
        </w:tc>
        <w:tc>
          <w:tcPr>
            <w:tcW w:w="2268" w:type="dxa"/>
          </w:tcPr>
          <w:p w:rsidR="0064777A" w:rsidRPr="00620701" w:rsidRDefault="0064777A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AF47B1" w:rsidRPr="00952175" w:rsidTr="00E51B1F">
        <w:tc>
          <w:tcPr>
            <w:tcW w:w="1809" w:type="dxa"/>
          </w:tcPr>
          <w:p w:rsidR="00AF47B1" w:rsidRPr="00AF47B1" w:rsidRDefault="00165291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20250615</w:t>
            </w:r>
          </w:p>
        </w:tc>
        <w:tc>
          <w:tcPr>
            <w:tcW w:w="1985" w:type="dxa"/>
          </w:tcPr>
          <w:p w:rsidR="00AF47B1" w:rsidRPr="00620701" w:rsidRDefault="00165291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620701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V2.8</w:t>
            </w:r>
          </w:p>
        </w:tc>
        <w:tc>
          <w:tcPr>
            <w:tcW w:w="2126" w:type="dxa"/>
          </w:tcPr>
          <w:p w:rsidR="00AF47B1" w:rsidRPr="00620701" w:rsidRDefault="00165291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V2.9</w:t>
            </w:r>
          </w:p>
        </w:tc>
        <w:tc>
          <w:tcPr>
            <w:tcW w:w="2268" w:type="dxa"/>
          </w:tcPr>
          <w:p w:rsidR="00AF47B1" w:rsidRPr="00620701" w:rsidRDefault="00165291" w:rsidP="00381BC8">
            <w:pPr>
              <w:adjustRightInd w:val="0"/>
              <w:snapToGrid w:val="0"/>
              <w:spacing w:after="0"/>
              <w:ind w:firstLineChars="0" w:firstLine="0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内部勘误</w:t>
            </w:r>
          </w:p>
        </w:tc>
        <w:tc>
          <w:tcPr>
            <w:tcW w:w="2268" w:type="dxa"/>
          </w:tcPr>
          <w:p w:rsidR="00AF47B1" w:rsidRPr="00620701" w:rsidRDefault="00AF47B1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754466" w:rsidRPr="00952175" w:rsidTr="00E51B1F">
        <w:tc>
          <w:tcPr>
            <w:tcW w:w="1809" w:type="dxa"/>
          </w:tcPr>
          <w:p w:rsidR="00754466" w:rsidRDefault="00754466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20250</w:t>
            </w:r>
            <w:r w:rsidR="001F7179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8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1</w:t>
            </w:r>
            <w:r w:rsidR="00843FE4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754466" w:rsidRPr="00620701" w:rsidRDefault="00754466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V2.9</w:t>
            </w:r>
          </w:p>
        </w:tc>
        <w:tc>
          <w:tcPr>
            <w:tcW w:w="2126" w:type="dxa"/>
          </w:tcPr>
          <w:p w:rsidR="00754466" w:rsidRPr="00754466" w:rsidRDefault="00754466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V2.10</w:t>
            </w:r>
          </w:p>
        </w:tc>
        <w:tc>
          <w:tcPr>
            <w:tcW w:w="2268" w:type="dxa"/>
          </w:tcPr>
          <w:p w:rsidR="00754466" w:rsidRDefault="002363A2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3.2.1 </w:t>
            </w: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模式</w:t>
            </w:r>
            <w:proofErr w:type="gramStart"/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命令帧中</w:t>
            </w:r>
            <w:proofErr w:type="gramEnd"/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9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字节</w:t>
            </w: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备用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中第</w:t>
            </w: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一个字节修改为手动俯仰角使能</w:t>
            </w:r>
            <w:r w:rsidR="000979DE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；</w:t>
            </w:r>
          </w:p>
          <w:p w:rsidR="001F7179" w:rsidRDefault="001F7179" w:rsidP="001F7179">
            <w:pPr>
              <w:ind w:firstLineChars="0" w:firstLine="0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 w:rsidRPr="00915B4B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 xml:space="preserve">3.2.2 </w:t>
            </w:r>
            <w:r w:rsidRPr="00915B4B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状态信息</w:t>
            </w:r>
            <w:proofErr w:type="gramStart"/>
            <w:r w:rsidRPr="00915B4B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帧</w:t>
            </w:r>
            <w:r w:rsidRPr="00915B4B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lastRenderedPageBreak/>
              <w:t>中</w:t>
            </w:r>
            <w:r w:rsidRPr="00915B4B"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  <w:t>信处状态</w:t>
            </w:r>
            <w:r w:rsidR="00060EA2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重</w:t>
            </w:r>
            <w:proofErr w:type="gramEnd"/>
            <w:r w:rsidR="00060EA2"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定义</w:t>
            </w:r>
          </w:p>
          <w:p w:rsidR="00597B32" w:rsidRPr="001F7179" w:rsidRDefault="00597B32" w:rsidP="001F7179">
            <w:pPr>
              <w:ind w:firstLineChars="0" w:firstLine="0"/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 xml:space="preserve">3.2.5 </w:t>
            </w: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参数</w:t>
            </w:r>
            <w:proofErr w:type="gramStart"/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更新帧将未</w:t>
            </w:r>
            <w:proofErr w:type="gramEnd"/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生效字段改为备用</w:t>
            </w:r>
          </w:p>
        </w:tc>
        <w:tc>
          <w:tcPr>
            <w:tcW w:w="2268" w:type="dxa"/>
          </w:tcPr>
          <w:p w:rsidR="00754466" w:rsidRPr="00620701" w:rsidRDefault="00754466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7D3A4A" w:rsidRPr="00952175" w:rsidTr="00E51B1F">
        <w:tc>
          <w:tcPr>
            <w:tcW w:w="1809" w:type="dxa"/>
          </w:tcPr>
          <w:p w:rsidR="007D3A4A" w:rsidRDefault="007D3A4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lastRenderedPageBreak/>
              <w:t>20250828</w:t>
            </w:r>
          </w:p>
        </w:tc>
        <w:tc>
          <w:tcPr>
            <w:tcW w:w="1985" w:type="dxa"/>
          </w:tcPr>
          <w:p w:rsidR="007D3A4A" w:rsidRDefault="007D3A4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V2.10</w:t>
            </w:r>
          </w:p>
        </w:tc>
        <w:tc>
          <w:tcPr>
            <w:tcW w:w="2126" w:type="dxa"/>
          </w:tcPr>
          <w:p w:rsidR="007D3A4A" w:rsidRDefault="007D3A4A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V2.11</w:t>
            </w:r>
          </w:p>
        </w:tc>
        <w:tc>
          <w:tcPr>
            <w:tcW w:w="2268" w:type="dxa"/>
          </w:tcPr>
          <w:p w:rsidR="007D3A4A" w:rsidRPr="002363A2" w:rsidRDefault="004629F5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3.2.1 </w:t>
            </w:r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模式命令</w:t>
            </w:r>
            <w:proofErr w:type="gramStart"/>
            <w:r w:rsidRPr="002363A2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帧中</w:t>
            </w:r>
            <w:r w:rsidRPr="004629F5">
              <w:rPr>
                <w:rFonts w:eastAsiaTheme="majorEastAsia" w:cs="Times New Roman"/>
                <w:bCs/>
                <w:color w:val="auto"/>
                <w:sz w:val="28"/>
                <w:szCs w:val="28"/>
              </w:rPr>
              <w:t>模式</w:t>
            </w:r>
            <w:proofErr w:type="gramEnd"/>
            <w:r w:rsidRPr="004629F5">
              <w:rPr>
                <w:rFonts w:eastAsiaTheme="majorEastAsia" w:cs="Times New Roman"/>
                <w:bCs/>
                <w:color w:val="auto"/>
                <w:sz w:val="28"/>
                <w:szCs w:val="28"/>
              </w:rPr>
              <w:t>类型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中增加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调平</w:t>
            </w:r>
          </w:p>
        </w:tc>
        <w:tc>
          <w:tcPr>
            <w:tcW w:w="2268" w:type="dxa"/>
          </w:tcPr>
          <w:p w:rsidR="007D3A4A" w:rsidRPr="00620701" w:rsidRDefault="007D3A4A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7814D9" w:rsidRPr="00952175" w:rsidTr="00E51B1F">
        <w:tc>
          <w:tcPr>
            <w:tcW w:w="1809" w:type="dxa"/>
          </w:tcPr>
          <w:p w:rsidR="007814D9" w:rsidRDefault="007814D9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20251015</w:t>
            </w:r>
          </w:p>
        </w:tc>
        <w:tc>
          <w:tcPr>
            <w:tcW w:w="1985" w:type="dxa"/>
          </w:tcPr>
          <w:p w:rsidR="007814D9" w:rsidRDefault="007814D9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V2.11</w:t>
            </w:r>
          </w:p>
        </w:tc>
        <w:tc>
          <w:tcPr>
            <w:tcW w:w="2126" w:type="dxa"/>
          </w:tcPr>
          <w:p w:rsidR="007814D9" w:rsidRDefault="007814D9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V2.12</w:t>
            </w:r>
          </w:p>
        </w:tc>
        <w:tc>
          <w:tcPr>
            <w:tcW w:w="2268" w:type="dxa"/>
          </w:tcPr>
          <w:p w:rsidR="007814D9" w:rsidRPr="002363A2" w:rsidRDefault="00FB514B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3.2.3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搜索目标</w:t>
            </w:r>
            <w:proofErr w:type="gramStart"/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信息帧与</w:t>
            </w:r>
            <w:proofErr w:type="gramEnd"/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3.2.4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跟踪目标信息帧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中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增加“</w:t>
            </w:r>
            <w:r w:rsidRPr="00FB514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包络点数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”和“</w:t>
            </w:r>
            <w:r w:rsidRPr="00FB514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航迹点数</w:t>
            </w: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”</w:t>
            </w:r>
          </w:p>
        </w:tc>
        <w:tc>
          <w:tcPr>
            <w:tcW w:w="2268" w:type="dxa"/>
          </w:tcPr>
          <w:p w:rsidR="007814D9" w:rsidRPr="00620701" w:rsidRDefault="007814D9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8F5D68" w:rsidRPr="00952175" w:rsidTr="00E51B1F">
        <w:tc>
          <w:tcPr>
            <w:tcW w:w="1809" w:type="dxa"/>
          </w:tcPr>
          <w:p w:rsidR="008F5D68" w:rsidRDefault="008F5D68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20251016</w:t>
            </w:r>
          </w:p>
        </w:tc>
        <w:tc>
          <w:tcPr>
            <w:tcW w:w="1985" w:type="dxa"/>
          </w:tcPr>
          <w:p w:rsidR="008F5D68" w:rsidRDefault="008F5D68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V2.12</w:t>
            </w:r>
          </w:p>
        </w:tc>
        <w:tc>
          <w:tcPr>
            <w:tcW w:w="2126" w:type="dxa"/>
          </w:tcPr>
          <w:p w:rsidR="008F5D68" w:rsidRDefault="008F5D68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V2.13</w:t>
            </w:r>
          </w:p>
        </w:tc>
        <w:tc>
          <w:tcPr>
            <w:tcW w:w="2268" w:type="dxa"/>
          </w:tcPr>
          <w:p w:rsidR="008F5D68" w:rsidRDefault="008F5D68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协议号升级</w:t>
            </w:r>
          </w:p>
        </w:tc>
        <w:tc>
          <w:tcPr>
            <w:tcW w:w="2268" w:type="dxa"/>
          </w:tcPr>
          <w:p w:rsidR="008F5D68" w:rsidRPr="00620701" w:rsidRDefault="008F5D68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540846" w:rsidRPr="00952175" w:rsidTr="00E51B1F">
        <w:tc>
          <w:tcPr>
            <w:tcW w:w="1809" w:type="dxa"/>
          </w:tcPr>
          <w:p w:rsidR="00540846" w:rsidRDefault="00540846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20251217</w:t>
            </w:r>
          </w:p>
        </w:tc>
        <w:tc>
          <w:tcPr>
            <w:tcW w:w="1985" w:type="dxa"/>
          </w:tcPr>
          <w:p w:rsidR="00540846" w:rsidRDefault="00540846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V2.13</w:t>
            </w:r>
          </w:p>
        </w:tc>
        <w:tc>
          <w:tcPr>
            <w:tcW w:w="2126" w:type="dxa"/>
          </w:tcPr>
          <w:p w:rsidR="00540846" w:rsidRDefault="00540846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V2.14</w:t>
            </w:r>
          </w:p>
        </w:tc>
        <w:tc>
          <w:tcPr>
            <w:tcW w:w="2268" w:type="dxa"/>
          </w:tcPr>
          <w:p w:rsidR="00540846" w:rsidRDefault="00540846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协议号升级</w:t>
            </w:r>
          </w:p>
        </w:tc>
        <w:tc>
          <w:tcPr>
            <w:tcW w:w="2268" w:type="dxa"/>
          </w:tcPr>
          <w:p w:rsidR="00540846" w:rsidRPr="00620701" w:rsidRDefault="00540846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FA6CD4" w:rsidRPr="00952175" w:rsidTr="00E51B1F">
        <w:tc>
          <w:tcPr>
            <w:tcW w:w="1809" w:type="dxa"/>
          </w:tcPr>
          <w:p w:rsidR="00FA6CD4" w:rsidRDefault="00FA6CD4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20260227</w:t>
            </w:r>
          </w:p>
        </w:tc>
        <w:tc>
          <w:tcPr>
            <w:tcW w:w="1985" w:type="dxa"/>
          </w:tcPr>
          <w:p w:rsidR="00FA6CD4" w:rsidRDefault="00FA6CD4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V2.14</w:t>
            </w:r>
          </w:p>
        </w:tc>
        <w:tc>
          <w:tcPr>
            <w:tcW w:w="2126" w:type="dxa"/>
          </w:tcPr>
          <w:p w:rsidR="00FA6CD4" w:rsidRDefault="00FA6CD4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V2.15</w:t>
            </w:r>
          </w:p>
        </w:tc>
        <w:tc>
          <w:tcPr>
            <w:tcW w:w="2268" w:type="dxa"/>
          </w:tcPr>
          <w:p w:rsidR="00FA6CD4" w:rsidRDefault="00695689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 w:rsidRPr="00695689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 xml:space="preserve">3.2.1 </w:t>
            </w:r>
            <w:r w:rsidRPr="00695689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调</w:t>
            </w:r>
            <w:proofErr w:type="gramStart"/>
            <w:r w:rsidRPr="00695689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平模式</w:t>
            </w:r>
            <w:proofErr w:type="gramEnd"/>
            <w:r w:rsidRPr="00695689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描述修正</w:t>
            </w:r>
          </w:p>
        </w:tc>
        <w:tc>
          <w:tcPr>
            <w:tcW w:w="2268" w:type="dxa"/>
          </w:tcPr>
          <w:p w:rsidR="00FA6CD4" w:rsidRPr="00620701" w:rsidRDefault="00FA6CD4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  <w:tr w:rsidR="00D635B4" w:rsidRPr="00952175" w:rsidTr="00E51B1F">
        <w:tc>
          <w:tcPr>
            <w:tcW w:w="1809" w:type="dxa"/>
          </w:tcPr>
          <w:p w:rsidR="00D635B4" w:rsidRDefault="00D635B4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20260323</w:t>
            </w:r>
          </w:p>
        </w:tc>
        <w:tc>
          <w:tcPr>
            <w:tcW w:w="1985" w:type="dxa"/>
          </w:tcPr>
          <w:p w:rsidR="00D635B4" w:rsidRDefault="00D635B4" w:rsidP="0064777A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V2.15</w:t>
            </w:r>
          </w:p>
        </w:tc>
        <w:tc>
          <w:tcPr>
            <w:tcW w:w="2126" w:type="dxa"/>
          </w:tcPr>
          <w:p w:rsidR="00D635B4" w:rsidRDefault="00D635B4" w:rsidP="00540846">
            <w:pPr>
              <w:spacing w:line="240" w:lineRule="auto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Theme="majorEastAsia" w:cs="Times New Roman" w:hint="eastAsia"/>
                <w:b/>
                <w:bCs/>
                <w:color w:val="auto"/>
                <w:sz w:val="28"/>
                <w:szCs w:val="28"/>
              </w:rPr>
              <w:t>V2.16</w:t>
            </w:r>
          </w:p>
        </w:tc>
        <w:tc>
          <w:tcPr>
            <w:tcW w:w="2268" w:type="dxa"/>
          </w:tcPr>
          <w:p w:rsidR="00D635B4" w:rsidRPr="00695689" w:rsidRDefault="00D5082B" w:rsidP="002363A2">
            <w:pPr>
              <w:pStyle w:val="3"/>
              <w:adjustRightInd w:val="0"/>
              <w:snapToGrid w:val="0"/>
              <w:spacing w:before="0" w:after="0"/>
              <w:ind w:firstLineChars="0"/>
              <w:outlineLvl w:val="2"/>
              <w:rPr>
                <w:rFonts w:eastAsiaTheme="majorEastAsia" w:cs="Times New Roman"/>
                <w:bCs/>
                <w:color w:val="auto"/>
                <w:sz w:val="28"/>
                <w:szCs w:val="28"/>
              </w:rPr>
            </w:pPr>
            <w:r w:rsidRPr="00D5082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3.2.2</w:t>
            </w:r>
            <w:r w:rsidRPr="00D5082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与</w:t>
            </w:r>
            <w:r w:rsidRPr="00D5082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3.2.3</w:t>
            </w:r>
            <w:r w:rsidRPr="00D5082B">
              <w:rPr>
                <w:rFonts w:eastAsiaTheme="majorEastAsia" w:cs="Times New Roman"/>
                <w:bCs/>
                <w:color w:val="auto"/>
                <w:sz w:val="28"/>
                <w:szCs w:val="28"/>
              </w:rPr>
              <w:t>航迹类型</w:t>
            </w:r>
            <w:r w:rsidRPr="00D5082B">
              <w:rPr>
                <w:rFonts w:eastAsiaTheme="majorEastAsia" w:cs="Times New Roman" w:hint="eastAsia"/>
                <w:bCs/>
                <w:color w:val="auto"/>
                <w:sz w:val="28"/>
                <w:szCs w:val="28"/>
              </w:rPr>
              <w:t>修改</w:t>
            </w:r>
          </w:p>
        </w:tc>
        <w:tc>
          <w:tcPr>
            <w:tcW w:w="2268" w:type="dxa"/>
          </w:tcPr>
          <w:p w:rsidR="00D635B4" w:rsidRPr="00620701" w:rsidRDefault="00D635B4" w:rsidP="0064777A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eastAsiaTheme="majorEastAsia" w:cs="Times New Roman"/>
                <w:b/>
                <w:bCs/>
                <w:color w:val="auto"/>
                <w:sz w:val="28"/>
                <w:szCs w:val="28"/>
              </w:rPr>
            </w:pPr>
          </w:p>
        </w:tc>
      </w:tr>
    </w:tbl>
    <w:p w:rsidR="00BE28C6" w:rsidRPr="00952175" w:rsidRDefault="00BE28C6">
      <w:pPr>
        <w:adjustRightInd w:val="0"/>
        <w:snapToGrid w:val="0"/>
        <w:spacing w:after="0"/>
        <w:ind w:firstLine="560"/>
        <w:jc w:val="center"/>
        <w:rPr>
          <w:rFonts w:eastAsiaTheme="majorEastAsia" w:cs="Times New Roman"/>
          <w:color w:val="auto"/>
          <w:sz w:val="28"/>
          <w:szCs w:val="28"/>
        </w:rPr>
      </w:pPr>
    </w:p>
    <w:p w:rsidR="008F599C" w:rsidRPr="00952175" w:rsidRDefault="008F5A89">
      <w:pPr>
        <w:pStyle w:val="1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  <w:sz w:val="28"/>
          <w:szCs w:val="28"/>
        </w:rPr>
      </w:pPr>
      <w:r w:rsidRPr="00952175">
        <w:rPr>
          <w:rFonts w:eastAsiaTheme="majorEastAsia" w:cs="Times New Roman"/>
          <w:b w:val="0"/>
          <w:sz w:val="28"/>
          <w:szCs w:val="28"/>
        </w:rPr>
        <w:t xml:space="preserve">1 </w:t>
      </w:r>
      <w:r w:rsidRPr="00952175">
        <w:rPr>
          <w:rFonts w:eastAsiaTheme="majorEastAsia" w:cs="Times New Roman"/>
          <w:b w:val="0"/>
          <w:sz w:val="28"/>
          <w:szCs w:val="28"/>
        </w:rPr>
        <w:t>文档概述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 w:hint="eastAsia"/>
        </w:rPr>
        <w:t>本文档规定了</w:t>
      </w:r>
      <w:r w:rsidRPr="00952175">
        <w:rPr>
          <w:rFonts w:cs="Times New Roman" w:hint="eastAsia"/>
        </w:rPr>
        <w:t>RD</w:t>
      </w:r>
      <w:r w:rsidR="009F7C49">
        <w:rPr>
          <w:rFonts w:cs="Times New Roman" w:hint="eastAsia"/>
        </w:rPr>
        <w:t>XXB</w:t>
      </w:r>
      <w:r w:rsidR="009F7C49">
        <w:rPr>
          <w:rFonts w:cs="Times New Roman" w:hint="eastAsia"/>
        </w:rPr>
        <w:t>系列</w:t>
      </w:r>
      <w:r w:rsidRPr="00952175">
        <w:rPr>
          <w:rFonts w:cs="Times New Roman" w:hint="eastAsia"/>
        </w:rPr>
        <w:t>雷达和显控的通信协议</w:t>
      </w:r>
      <w:r w:rsidRPr="00952175">
        <w:rPr>
          <w:rFonts w:cs="Times New Roman"/>
        </w:rPr>
        <w:t>。</w:t>
      </w:r>
    </w:p>
    <w:p w:rsidR="008F599C" w:rsidRPr="00952175" w:rsidRDefault="008F5A89">
      <w:pPr>
        <w:pStyle w:val="1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  <w:sz w:val="28"/>
          <w:szCs w:val="28"/>
        </w:rPr>
      </w:pPr>
      <w:r w:rsidRPr="00952175">
        <w:rPr>
          <w:rFonts w:eastAsiaTheme="majorEastAsia" w:cs="Times New Roman"/>
          <w:b w:val="0"/>
          <w:sz w:val="28"/>
          <w:szCs w:val="28"/>
        </w:rPr>
        <w:t xml:space="preserve">2 </w:t>
      </w:r>
      <w:r w:rsidRPr="00952175">
        <w:rPr>
          <w:rFonts w:eastAsiaTheme="majorEastAsia" w:cs="Times New Roman"/>
          <w:b w:val="0"/>
          <w:sz w:val="28"/>
          <w:szCs w:val="28"/>
        </w:rPr>
        <w:t>通信约定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 w:hint="eastAsia"/>
        </w:rPr>
        <w:t>雷达和显</w:t>
      </w:r>
      <w:proofErr w:type="gramStart"/>
      <w:r w:rsidRPr="00952175">
        <w:rPr>
          <w:rFonts w:cs="Times New Roman" w:hint="eastAsia"/>
        </w:rPr>
        <w:t>控之间</w:t>
      </w:r>
      <w:proofErr w:type="gramEnd"/>
      <w:r w:rsidRPr="00952175">
        <w:rPr>
          <w:rFonts w:cs="Times New Roman" w:hint="eastAsia"/>
        </w:rPr>
        <w:t>通讯采用</w:t>
      </w:r>
      <w:r w:rsidRPr="00952175">
        <w:rPr>
          <w:rFonts w:cs="Times New Roman" w:hint="eastAsia"/>
        </w:rPr>
        <w:t>UDP</w:t>
      </w:r>
      <w:r w:rsidRPr="00952175">
        <w:rPr>
          <w:rFonts w:cs="Times New Roman" w:hint="eastAsia"/>
        </w:rPr>
        <w:t>网络协议。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/>
        </w:rPr>
        <w:t>显控</w:t>
      </w:r>
      <w:r w:rsidRPr="00952175">
        <w:rPr>
          <w:rFonts w:cs="Times New Roman"/>
        </w:rPr>
        <w:t>IP</w:t>
      </w:r>
      <w:r w:rsidRPr="00952175">
        <w:rPr>
          <w:rFonts w:cs="Times New Roman"/>
        </w:rPr>
        <w:t>地址为：</w:t>
      </w:r>
      <w:r w:rsidRPr="00952175">
        <w:rPr>
          <w:rFonts w:cs="Times New Roman"/>
        </w:rPr>
        <w:t>192.168.1.2</w:t>
      </w:r>
      <w:r w:rsidRPr="00952175">
        <w:rPr>
          <w:rFonts w:cs="Times New Roman"/>
        </w:rPr>
        <w:t>，本地端口号为</w:t>
      </w:r>
      <w:r w:rsidRPr="00952175">
        <w:rPr>
          <w:rFonts w:cs="Times New Roman"/>
        </w:rPr>
        <w:t>8000</w:t>
      </w:r>
      <w:r w:rsidRPr="00952175">
        <w:rPr>
          <w:rFonts w:cs="Times New Roman"/>
        </w:rPr>
        <w:t>；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/>
        </w:rPr>
        <w:t>雷达</w:t>
      </w:r>
      <w:r w:rsidRPr="00952175">
        <w:rPr>
          <w:rFonts w:cs="Times New Roman"/>
        </w:rPr>
        <w:t>IP</w:t>
      </w:r>
      <w:r w:rsidRPr="00952175">
        <w:rPr>
          <w:rFonts w:cs="Times New Roman"/>
        </w:rPr>
        <w:t>地址为：</w:t>
      </w:r>
      <w:r w:rsidRPr="00952175">
        <w:rPr>
          <w:rFonts w:cs="Times New Roman"/>
        </w:rPr>
        <w:t xml:space="preserve">192.168.1.3 </w:t>
      </w:r>
      <w:r w:rsidRPr="00952175">
        <w:rPr>
          <w:rFonts w:cs="Times New Roman"/>
        </w:rPr>
        <w:t>，本地端口号为</w:t>
      </w:r>
      <w:r w:rsidRPr="00952175">
        <w:rPr>
          <w:rFonts w:cs="Times New Roman"/>
        </w:rPr>
        <w:t>7000</w:t>
      </w:r>
      <w:r w:rsidRPr="00952175">
        <w:rPr>
          <w:rFonts w:cs="Times New Roman"/>
        </w:rPr>
        <w:t>；</w:t>
      </w:r>
    </w:p>
    <w:p w:rsidR="00561864" w:rsidRPr="00952175" w:rsidRDefault="008F5A89" w:rsidP="00561864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/>
        </w:rPr>
        <w:t>凡遇到超过一个字节的数据内容，均</w:t>
      </w:r>
      <w:proofErr w:type="gramStart"/>
      <w:r w:rsidRPr="00952175">
        <w:rPr>
          <w:rFonts w:cs="Times New Roman"/>
        </w:rPr>
        <w:t>按照小端处理</w:t>
      </w:r>
      <w:proofErr w:type="gramEnd"/>
      <w:r w:rsidRPr="00952175">
        <w:rPr>
          <w:rFonts w:cs="Times New Roman"/>
        </w:rPr>
        <w:t>，即高字节在后，低字节在前。</w:t>
      </w:r>
    </w:p>
    <w:p w:rsidR="00EF5E63" w:rsidRPr="00952175" w:rsidRDefault="00EF5E63" w:rsidP="00A46D5C">
      <w:pPr>
        <w:adjustRightInd w:val="0"/>
        <w:snapToGrid w:val="0"/>
        <w:spacing w:after="0"/>
        <w:ind w:firstLine="480"/>
        <w:rPr>
          <w:rFonts w:cs="Times New Roman"/>
        </w:rPr>
      </w:pPr>
      <w:r w:rsidRPr="00952175">
        <w:rPr>
          <w:rFonts w:cs="Times New Roman" w:hint="eastAsia"/>
        </w:rPr>
        <w:lastRenderedPageBreak/>
        <w:t>显</w:t>
      </w:r>
      <w:proofErr w:type="gramStart"/>
      <w:r w:rsidRPr="00952175">
        <w:rPr>
          <w:rFonts w:cs="Times New Roman" w:hint="eastAsia"/>
        </w:rPr>
        <w:t>控通过</w:t>
      </w:r>
      <w:proofErr w:type="gramEnd"/>
      <w:r w:rsidRPr="00952175">
        <w:rPr>
          <w:rFonts w:cs="Times New Roman" w:hint="eastAsia"/>
        </w:rPr>
        <w:t>广播指令向</w:t>
      </w:r>
      <w:r w:rsidRPr="00952175">
        <w:rPr>
          <w:rFonts w:cs="Times New Roman" w:hint="eastAsia"/>
        </w:rPr>
        <w:t>255.255.255.255</w:t>
      </w:r>
      <w:r w:rsidRPr="00952175">
        <w:rPr>
          <w:rFonts w:cs="Times New Roman" w:hint="eastAsia"/>
        </w:rPr>
        <w:t>：</w:t>
      </w:r>
      <w:r w:rsidR="006B1E98" w:rsidRPr="00952175">
        <w:rPr>
          <w:rFonts w:cs="Times New Roman" w:hint="eastAsia"/>
        </w:rPr>
        <w:t>11111</w:t>
      </w:r>
      <w:r w:rsidRPr="00952175">
        <w:rPr>
          <w:rFonts w:cs="Times New Roman" w:hint="eastAsia"/>
        </w:rPr>
        <w:t>发送</w:t>
      </w:r>
      <w:proofErr w:type="gramStart"/>
      <w:r w:rsidRPr="00952175">
        <w:rPr>
          <w:rFonts w:cs="Times New Roman" w:hint="eastAsia"/>
        </w:rPr>
        <w:t>任意内容</w:t>
      </w:r>
      <w:proofErr w:type="gramEnd"/>
      <w:r w:rsidRPr="00952175">
        <w:rPr>
          <w:rFonts w:cs="Times New Roman" w:hint="eastAsia"/>
        </w:rPr>
        <w:t>时，处理机向对应的</w:t>
      </w:r>
      <w:r w:rsidRPr="00952175">
        <w:rPr>
          <w:rFonts w:cs="Times New Roman" w:hint="eastAsia"/>
        </w:rPr>
        <w:t>IP</w:t>
      </w:r>
      <w:r w:rsidRPr="00952175">
        <w:rPr>
          <w:rFonts w:cs="Times New Roman" w:hint="eastAsia"/>
        </w:rPr>
        <w:t>及端口回复网络配置响应帧。</w:t>
      </w:r>
    </w:p>
    <w:p w:rsidR="008F599C" w:rsidRPr="00952175" w:rsidRDefault="008F5A89">
      <w:pPr>
        <w:pStyle w:val="1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  <w:sz w:val="28"/>
          <w:szCs w:val="28"/>
        </w:rPr>
      </w:pPr>
      <w:r w:rsidRPr="00952175">
        <w:rPr>
          <w:rFonts w:eastAsiaTheme="majorEastAsia" w:cs="Times New Roman"/>
          <w:b w:val="0"/>
          <w:sz w:val="28"/>
          <w:szCs w:val="28"/>
        </w:rPr>
        <w:t xml:space="preserve">3 </w:t>
      </w:r>
      <w:r w:rsidRPr="00952175">
        <w:rPr>
          <w:rFonts w:eastAsiaTheme="majorEastAsia" w:cs="Times New Roman"/>
          <w:b w:val="0"/>
          <w:sz w:val="28"/>
          <w:szCs w:val="28"/>
        </w:rPr>
        <w:t>数据协议</w:t>
      </w:r>
    </w:p>
    <w:p w:rsidR="008F599C" w:rsidRPr="00952175" w:rsidRDefault="008F5A89">
      <w:pPr>
        <w:pStyle w:val="2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/>
          <w:b w:val="0"/>
        </w:rPr>
        <w:t>3.1</w:t>
      </w:r>
      <w:r w:rsidRPr="00952175">
        <w:rPr>
          <w:rFonts w:eastAsiaTheme="majorEastAsia" w:cs="Times New Roman" w:hint="eastAsia"/>
          <w:b w:val="0"/>
        </w:rPr>
        <w:t xml:space="preserve"> </w:t>
      </w:r>
      <w:r w:rsidRPr="00952175">
        <w:rPr>
          <w:rFonts w:eastAsiaTheme="majorEastAsia" w:cs="Times New Roman" w:hint="eastAsia"/>
          <w:b w:val="0"/>
        </w:rPr>
        <w:t>帧格式</w:t>
      </w:r>
    </w:p>
    <w:p w:rsidR="008F599C" w:rsidRPr="00952175" w:rsidRDefault="008F5A89">
      <w:pPr>
        <w:adjustRightInd w:val="0"/>
        <w:snapToGrid w:val="0"/>
        <w:spacing w:after="0"/>
        <w:ind w:firstLine="480"/>
      </w:pPr>
      <w:r w:rsidRPr="00952175">
        <w:rPr>
          <w:rFonts w:hint="eastAsia"/>
        </w:rPr>
        <w:t>所有通讯数据帧均采用如下格式。</w:t>
      </w:r>
    </w:p>
    <w:p w:rsidR="008F599C" w:rsidRPr="00952175" w:rsidRDefault="008F5A89">
      <w:pPr>
        <w:adjustRightInd w:val="0"/>
        <w:snapToGrid w:val="0"/>
        <w:spacing w:after="0"/>
        <w:ind w:firstLine="42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Pr="00952175">
        <w:rPr>
          <w:rFonts w:cs="Times New Roman"/>
          <w:sz w:val="21"/>
          <w:szCs w:val="21"/>
        </w:rPr>
        <w:t>1</w:t>
      </w:r>
      <w:r w:rsidRPr="00952175">
        <w:rPr>
          <w:rFonts w:cs="Times New Roman"/>
          <w:sz w:val="21"/>
          <w:szCs w:val="21"/>
        </w:rPr>
        <w:t>数据帧格式</w:t>
      </w:r>
    </w:p>
    <w:tbl>
      <w:tblPr>
        <w:tblStyle w:val="ad"/>
        <w:tblW w:w="10043" w:type="dxa"/>
        <w:jc w:val="center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1838"/>
        <w:gridCol w:w="1350"/>
        <w:gridCol w:w="1377"/>
        <w:gridCol w:w="5478"/>
      </w:tblGrid>
      <w:tr w:rsidR="00E94D96" w:rsidRPr="00952175">
        <w:trPr>
          <w:trHeight w:val="414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标识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字节数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数据类型</w:t>
            </w:r>
          </w:p>
        </w:tc>
        <w:tc>
          <w:tcPr>
            <w:tcW w:w="547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数据内容</w:t>
            </w:r>
          </w:p>
        </w:tc>
      </w:tr>
      <w:tr w:rsidR="00E94D96" w:rsidRPr="00952175">
        <w:trPr>
          <w:trHeight w:val="383"/>
          <w:jc w:val="center"/>
        </w:trPr>
        <w:tc>
          <w:tcPr>
            <w:tcW w:w="1838" w:type="dxa"/>
            <w:shd w:val="clear" w:color="auto" w:fill="FFFFFF" w:themeFill="background1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帧头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 w:themeFill="background1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478" w:type="dxa"/>
            <w:shd w:val="clear" w:color="auto" w:fill="FFFFFF" w:themeFill="background1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55AA</w:t>
            </w:r>
          </w:p>
        </w:tc>
      </w:tr>
      <w:tr w:rsidR="00E94D96" w:rsidRPr="00952175">
        <w:trPr>
          <w:trHeight w:val="469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标识符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47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0xFF00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模式命令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帧</w:t>
            </w:r>
            <w:proofErr w:type="gramEnd"/>
          </w:p>
          <w:p w:rsidR="008F599C" w:rsidRPr="00952175" w:rsidRDefault="008F5A89" w:rsidP="00E94D96">
            <w:pPr>
              <w:pStyle w:val="af6"/>
              <w:adjustRightInd w:val="0"/>
              <w:snapToGrid w:val="0"/>
              <w:spacing w:after="0" w:line="360" w:lineRule="auto"/>
              <w:ind w:firstLineChars="1000" w:firstLine="1800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跟踪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目标信息</w:t>
            </w: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</w:p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      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0xFF02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搜索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目标信息</w:t>
            </w: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</w:p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0xFF03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：状态信息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帧</w:t>
            </w:r>
            <w:proofErr w:type="gramEnd"/>
          </w:p>
          <w:p w:rsidR="00475AF2" w:rsidRPr="00952175" w:rsidRDefault="008F5A89" w:rsidP="006D12CE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4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参数更新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帧</w:t>
            </w:r>
            <w:proofErr w:type="gramEnd"/>
          </w:p>
          <w:p w:rsidR="00E163C2" w:rsidRPr="00952175" w:rsidRDefault="00E163C2" w:rsidP="006D12CE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0xFF</w:t>
            </w:r>
            <w:r w:rsidR="006F1C30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05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</w:t>
            </w:r>
            <w:r w:rsidR="002322BF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扫描</w:t>
            </w:r>
            <w:r w:rsidR="006F1C30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模式切换命令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帧</w:t>
            </w:r>
            <w:proofErr w:type="gramEnd"/>
          </w:p>
          <w:p w:rsidR="00C742B6" w:rsidRPr="00952175" w:rsidRDefault="00C742B6" w:rsidP="006D12CE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0xFF</w:t>
            </w:r>
            <w:r w:rsidR="002E7F2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30</w:t>
            </w:r>
            <w:r w:rsidR="002E7F2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</w:t>
            </w:r>
            <w:r w:rsidR="00EC6748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保留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（禁止</w:t>
            </w:r>
            <w:proofErr w:type="gramStart"/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发送</w:t>
            </w:r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此</w:t>
            </w:r>
            <w:proofErr w:type="gramEnd"/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内容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）</w:t>
            </w:r>
          </w:p>
          <w:p w:rsidR="00C742B6" w:rsidRPr="00952175" w:rsidRDefault="00C742B6" w:rsidP="006D12CE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0xFF</w:t>
            </w:r>
            <w:r w:rsidR="002E7F2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</w:t>
            </w:r>
            <w:r w:rsidR="00EC6748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保留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（禁止</w:t>
            </w:r>
            <w:proofErr w:type="gramStart"/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发送</w:t>
            </w:r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此</w:t>
            </w:r>
            <w:proofErr w:type="gramEnd"/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内容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）</w:t>
            </w:r>
          </w:p>
          <w:p w:rsidR="00C742B6" w:rsidRPr="00952175" w:rsidRDefault="00C742B6" w:rsidP="0083066A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0xFF</w:t>
            </w:r>
            <w:r w:rsidR="00EC6748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32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</w:t>
            </w:r>
            <w:r w:rsidR="00EC6748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保留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（禁止</w:t>
            </w:r>
            <w:proofErr w:type="gramStart"/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发送</w:t>
            </w:r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此</w:t>
            </w:r>
            <w:proofErr w:type="gramEnd"/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内容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）</w:t>
            </w:r>
          </w:p>
          <w:p w:rsidR="00491C20" w:rsidRPr="00952175" w:rsidRDefault="00491C20" w:rsidP="00491C20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0xFF33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：网络设置命令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/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应答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帧</w:t>
            </w:r>
            <w:proofErr w:type="gramEnd"/>
          </w:p>
          <w:p w:rsidR="008A2970" w:rsidRPr="00952175" w:rsidRDefault="008A2970" w:rsidP="008A2970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0xFF34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：保留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（禁止</w:t>
            </w:r>
            <w:proofErr w:type="gramStart"/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发送</w:t>
            </w:r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此</w:t>
            </w:r>
            <w:proofErr w:type="gramEnd"/>
            <w:r w:rsidR="00812FCE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内容</w:t>
            </w:r>
            <w:r w:rsidR="003556CA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）</w:t>
            </w:r>
          </w:p>
        </w:tc>
      </w:tr>
      <w:tr w:rsidR="00E94D96" w:rsidRPr="00952175">
        <w:trPr>
          <w:trHeight w:val="455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计数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int</w:t>
            </w:r>
          </w:p>
        </w:tc>
        <w:tc>
          <w:tcPr>
            <w:tcW w:w="547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0x00000000~0xffffffff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循环，由接收者进行同步</w:t>
            </w:r>
          </w:p>
        </w:tc>
      </w:tr>
      <w:tr w:rsidR="00E94D96" w:rsidRPr="00952175">
        <w:trPr>
          <w:trHeight w:val="342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内容长度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int</w:t>
            </w:r>
          </w:p>
        </w:tc>
        <w:tc>
          <w:tcPr>
            <w:tcW w:w="547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内容的大小，单位为字节</w:t>
            </w:r>
          </w:p>
        </w:tc>
      </w:tr>
      <w:tr w:rsidR="00E94D96" w:rsidRPr="00952175">
        <w:trPr>
          <w:trHeight w:val="408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帧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内容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n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  <w:tc>
          <w:tcPr>
            <w:tcW w:w="5478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E94D96" w:rsidRPr="00952175">
        <w:trPr>
          <w:trHeight w:val="43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36A12" w:rsidP="00561864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协议标识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56186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478" w:type="dxa"/>
            <w:shd w:val="clear" w:color="auto" w:fill="auto"/>
          </w:tcPr>
          <w:p w:rsidR="00F826A7" w:rsidRPr="00952175" w:rsidRDefault="00630905" w:rsidP="0063090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固定值：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8</w:t>
            </w:r>
          </w:p>
        </w:tc>
      </w:tr>
      <w:tr w:rsidR="00E94D96" w:rsidRPr="00952175">
        <w:trPr>
          <w:trHeight w:val="43"/>
          <w:jc w:val="center"/>
        </w:trPr>
        <w:tc>
          <w:tcPr>
            <w:tcW w:w="1838" w:type="dxa"/>
            <w:shd w:val="clear" w:color="auto" w:fill="auto"/>
          </w:tcPr>
          <w:p w:rsidR="00561864" w:rsidRPr="00952175" w:rsidRDefault="00561864" w:rsidP="00BF77DB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 </w:t>
            </w:r>
            <w:r w:rsidR="00BF77DB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协议</w:t>
            </w:r>
            <w:r w:rsidR="00836A12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主版本号</w:t>
            </w:r>
          </w:p>
        </w:tc>
        <w:tc>
          <w:tcPr>
            <w:tcW w:w="1350" w:type="dxa"/>
            <w:shd w:val="clear" w:color="auto" w:fill="auto"/>
          </w:tcPr>
          <w:p w:rsidR="00561864" w:rsidRPr="00952175" w:rsidRDefault="0056186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auto"/>
          </w:tcPr>
          <w:p w:rsidR="00561864" w:rsidRPr="00952175" w:rsidRDefault="002D116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478" w:type="dxa"/>
            <w:shd w:val="clear" w:color="auto" w:fill="auto"/>
          </w:tcPr>
          <w:p w:rsidR="0019640F" w:rsidRPr="00952175" w:rsidRDefault="0019640F" w:rsidP="0019640F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主版版本号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、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、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…</w:t>
            </w:r>
          </w:p>
          <w:p w:rsidR="00BF77DB" w:rsidRDefault="0019640F" w:rsidP="0019640F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如果发生重大改动，则升级主版本号，主版本号越大代表协议越新，新软件兼容老版本协议，旧软件不保证兼容新协议（向前兼容，向后不兼容）</w:t>
            </w:r>
          </w:p>
          <w:p w:rsidR="008E755C" w:rsidRDefault="008E755C" w:rsidP="0019640F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  <w:p w:rsidR="00F826A7" w:rsidRPr="00952175" w:rsidRDefault="00F826A7" w:rsidP="0019640F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</w:tr>
      <w:tr w:rsidR="00E94D96" w:rsidRPr="00952175">
        <w:trPr>
          <w:trHeight w:val="43"/>
          <w:jc w:val="center"/>
        </w:trPr>
        <w:tc>
          <w:tcPr>
            <w:tcW w:w="1838" w:type="dxa"/>
            <w:shd w:val="clear" w:color="auto" w:fill="auto"/>
          </w:tcPr>
          <w:p w:rsidR="00561864" w:rsidRPr="00952175" w:rsidRDefault="00BF77DB" w:rsidP="00BF77DB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协议子</w:t>
            </w:r>
            <w:r w:rsidR="00836A12"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版本号</w:t>
            </w:r>
          </w:p>
        </w:tc>
        <w:tc>
          <w:tcPr>
            <w:tcW w:w="1350" w:type="dxa"/>
            <w:shd w:val="clear" w:color="auto" w:fill="auto"/>
          </w:tcPr>
          <w:p w:rsidR="00561864" w:rsidRPr="00952175" w:rsidRDefault="0056186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auto"/>
          </w:tcPr>
          <w:p w:rsidR="00561864" w:rsidRPr="00952175" w:rsidRDefault="002D116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478" w:type="dxa"/>
            <w:shd w:val="clear" w:color="auto" w:fill="auto"/>
          </w:tcPr>
          <w:p w:rsidR="006E0D35" w:rsidRPr="00952175" w:rsidRDefault="006E0D35" w:rsidP="006E0D3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子版版本号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、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、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…</w:t>
            </w:r>
          </w:p>
          <w:p w:rsidR="00561864" w:rsidRDefault="006E0D35" w:rsidP="006E0D3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如果发生一般性改动，则升级子版本号，主版本号相同时，子版本号越大代表协议越新，保证新软件兼容老版本协议，旧软件兼容新协议（向前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向后均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兼容）</w:t>
            </w:r>
          </w:p>
          <w:p w:rsidR="00141C75" w:rsidRDefault="00141C75" w:rsidP="006E0D3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  <w:p w:rsidR="008E755C" w:rsidRPr="00952175" w:rsidRDefault="008E755C" w:rsidP="00FA6CD4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="0063090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6</w:t>
            </w:r>
          </w:p>
        </w:tc>
      </w:tr>
      <w:tr w:rsidR="00E94D96" w:rsidRPr="00952175">
        <w:trPr>
          <w:trHeight w:val="414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校验和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478" w:type="dxa"/>
            <w:shd w:val="clear" w:color="auto" w:fill="auto"/>
          </w:tcPr>
          <w:p w:rsidR="008F599C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除帧头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外前面所有数据求和取最低字节</w:t>
            </w:r>
          </w:p>
          <w:p w:rsidR="00ED2100" w:rsidRPr="00952175" w:rsidRDefault="00ED2100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（</w:t>
            </w:r>
            <w:r w:rsidRPr="009C4DF7">
              <w:rPr>
                <w:rFonts w:eastAsiaTheme="minorEastAsia" w:cs="Times New Roman" w:hint="eastAsia"/>
                <w:color w:val="FF0000"/>
                <w:sz w:val="18"/>
                <w:szCs w:val="18"/>
              </w:rPr>
              <w:t xml:space="preserve">uint8_t </w:t>
            </w:r>
            <w:r w:rsidRPr="009C4DF7">
              <w:rPr>
                <w:rFonts w:eastAsiaTheme="minorEastAsia" w:cs="Times New Roman" w:hint="eastAsia"/>
                <w:color w:val="FF0000"/>
                <w:sz w:val="18"/>
                <w:szCs w:val="18"/>
              </w:rPr>
              <w:t>累加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）</w:t>
            </w:r>
          </w:p>
        </w:tc>
      </w:tr>
      <w:tr w:rsidR="00E94D96" w:rsidRPr="00952175">
        <w:trPr>
          <w:trHeight w:val="420"/>
          <w:jc w:val="center"/>
        </w:trPr>
        <w:tc>
          <w:tcPr>
            <w:tcW w:w="1838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135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16+n</w:t>
            </w:r>
          </w:p>
        </w:tc>
        <w:tc>
          <w:tcPr>
            <w:tcW w:w="1377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  <w:tc>
          <w:tcPr>
            <w:tcW w:w="5478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</w:tbl>
    <w:p w:rsidR="008F599C" w:rsidRPr="00952175" w:rsidRDefault="008F599C">
      <w:pPr>
        <w:adjustRightInd w:val="0"/>
        <w:snapToGrid w:val="0"/>
        <w:spacing w:after="0"/>
        <w:ind w:firstLineChars="0" w:firstLine="0"/>
        <w:rPr>
          <w:rFonts w:cs="Times New Roman"/>
        </w:rPr>
      </w:pPr>
    </w:p>
    <w:p w:rsidR="008F599C" w:rsidRPr="00952175" w:rsidRDefault="008F5A89">
      <w:pPr>
        <w:pStyle w:val="2"/>
        <w:adjustRightInd w:val="0"/>
        <w:snapToGrid w:val="0"/>
        <w:spacing w:before="0" w:after="0"/>
        <w:ind w:firstLineChars="0"/>
        <w:rPr>
          <w:rFonts w:cs="Times New Roman"/>
          <w:b w:val="0"/>
        </w:rPr>
      </w:pPr>
      <w:r w:rsidRPr="00952175">
        <w:rPr>
          <w:rFonts w:eastAsiaTheme="majorEastAsia" w:cs="Times New Roman"/>
          <w:b w:val="0"/>
        </w:rPr>
        <w:lastRenderedPageBreak/>
        <w:t>3.</w:t>
      </w:r>
      <w:r w:rsidRPr="00952175">
        <w:rPr>
          <w:rFonts w:eastAsiaTheme="majorEastAsia" w:cs="Times New Roman" w:hint="eastAsia"/>
          <w:b w:val="0"/>
        </w:rPr>
        <w:t xml:space="preserve">2 </w:t>
      </w:r>
      <w:r w:rsidRPr="00952175">
        <w:rPr>
          <w:rFonts w:eastAsiaTheme="majorEastAsia" w:cs="Times New Roman" w:hint="eastAsia"/>
          <w:b w:val="0"/>
        </w:rPr>
        <w:t>帧内容</w:t>
      </w:r>
    </w:p>
    <w:p w:rsidR="008F599C" w:rsidRPr="00952175" w:rsidRDefault="008F5A89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 xml:space="preserve">3.2.1 </w:t>
      </w:r>
      <w:r w:rsidRPr="00952175">
        <w:rPr>
          <w:rFonts w:eastAsiaTheme="majorEastAsia" w:cs="Times New Roman" w:hint="eastAsia"/>
          <w:b w:val="0"/>
        </w:rPr>
        <w:t>模式命令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</w:p>
    <w:p w:rsidR="008F599C" w:rsidRPr="00952175" w:rsidRDefault="008F5A89">
      <w:pPr>
        <w:adjustRightInd w:val="0"/>
        <w:snapToGrid w:val="0"/>
        <w:spacing w:after="0"/>
        <w:ind w:firstLine="480"/>
      </w:pPr>
      <w:r w:rsidRPr="00952175">
        <w:rPr>
          <w:rFonts w:hint="eastAsia"/>
        </w:rPr>
        <w:t>模式命令</w:t>
      </w:r>
      <w:proofErr w:type="gramStart"/>
      <w:r w:rsidRPr="00952175">
        <w:rPr>
          <w:rFonts w:hint="eastAsia"/>
        </w:rPr>
        <w:t>帧</w:t>
      </w:r>
      <w:proofErr w:type="gramEnd"/>
      <w:r w:rsidRPr="00952175">
        <w:rPr>
          <w:rFonts w:hint="eastAsia"/>
        </w:rPr>
        <w:t>包含待机、搜索、跟踪三种工作模式，</w:t>
      </w:r>
      <w:proofErr w:type="gramStart"/>
      <w:r w:rsidRPr="00952175">
        <w:rPr>
          <w:rFonts w:hint="eastAsia"/>
        </w:rPr>
        <w:t>该帧由显</w:t>
      </w:r>
      <w:proofErr w:type="gramEnd"/>
      <w:r w:rsidRPr="00952175">
        <w:rPr>
          <w:rFonts w:hint="eastAsia"/>
        </w:rPr>
        <w:t>控发送至雷达。</w:t>
      </w:r>
    </w:p>
    <w:p w:rsidR="009A738B" w:rsidRPr="00952175" w:rsidRDefault="008F5A89">
      <w:pPr>
        <w:adjustRightInd w:val="0"/>
        <w:snapToGrid w:val="0"/>
        <w:spacing w:after="0"/>
        <w:ind w:firstLine="480"/>
      </w:pPr>
      <w:r w:rsidRPr="00952175">
        <w:rPr>
          <w:rFonts w:hint="eastAsia"/>
        </w:rPr>
        <w:t>雷达上电默认为待机状态。</w:t>
      </w:r>
    </w:p>
    <w:p w:rsidR="008F599C" w:rsidRPr="00952175" w:rsidRDefault="008F5A89">
      <w:pPr>
        <w:adjustRightInd w:val="0"/>
        <w:snapToGrid w:val="0"/>
        <w:spacing w:after="0"/>
        <w:ind w:firstLine="480"/>
      </w:pPr>
      <w:r w:rsidRPr="00952175">
        <w:rPr>
          <w:rFonts w:hint="eastAsia"/>
        </w:rPr>
        <w:t>雷达不响应重复指令。</w:t>
      </w:r>
    </w:p>
    <w:p w:rsidR="008F599C" w:rsidRPr="00952175" w:rsidRDefault="008F5A89">
      <w:pPr>
        <w:numPr>
          <w:ilvl w:val="0"/>
          <w:numId w:val="1"/>
        </w:numPr>
        <w:adjustRightInd w:val="0"/>
        <w:snapToGrid w:val="0"/>
        <w:spacing w:after="0"/>
        <w:ind w:firstLine="480"/>
      </w:pPr>
      <w:r w:rsidRPr="00952175">
        <w:rPr>
          <w:rFonts w:hint="eastAsia"/>
        </w:rPr>
        <w:t>待机</w:t>
      </w:r>
      <w:r w:rsidRPr="00952175">
        <w:rPr>
          <w:rFonts w:hint="eastAsia"/>
        </w:rPr>
        <w:t>/</w:t>
      </w:r>
      <w:r w:rsidRPr="00952175">
        <w:rPr>
          <w:rFonts w:hint="eastAsia"/>
        </w:rPr>
        <w:t>搜索模式</w:t>
      </w:r>
    </w:p>
    <w:p w:rsidR="008F599C" w:rsidRPr="00952175" w:rsidRDefault="008F5A89">
      <w:pPr>
        <w:adjustRightInd w:val="0"/>
        <w:snapToGrid w:val="0"/>
        <w:spacing w:after="0"/>
        <w:ind w:firstLineChars="0" w:firstLine="0"/>
        <w:jc w:val="center"/>
      </w:pPr>
      <w:r w:rsidRPr="00952175">
        <w:rPr>
          <w:rFonts w:cs="Times New Roman"/>
          <w:sz w:val="21"/>
          <w:szCs w:val="21"/>
        </w:rPr>
        <w:t>表</w:t>
      </w:r>
      <w:r w:rsidRPr="00952175">
        <w:rPr>
          <w:rFonts w:cs="Times New Roman" w:hint="eastAsia"/>
          <w:sz w:val="21"/>
          <w:szCs w:val="21"/>
        </w:rPr>
        <w:t>2</w:t>
      </w:r>
      <w:r w:rsidRPr="00952175">
        <w:rPr>
          <w:rFonts w:cs="Times New Roman" w:hint="eastAsia"/>
          <w:sz w:val="21"/>
          <w:szCs w:val="21"/>
        </w:rPr>
        <w:t>待机</w:t>
      </w:r>
      <w:r w:rsidRPr="00952175">
        <w:rPr>
          <w:rFonts w:cs="Times New Roman" w:hint="eastAsia"/>
          <w:sz w:val="21"/>
          <w:szCs w:val="21"/>
        </w:rPr>
        <w:t>/</w:t>
      </w:r>
      <w:r w:rsidRPr="00952175">
        <w:rPr>
          <w:rFonts w:cs="Times New Roman" w:hint="eastAsia"/>
          <w:sz w:val="21"/>
          <w:szCs w:val="21"/>
        </w:rPr>
        <w:t>搜索</w:t>
      </w:r>
      <w:proofErr w:type="gramStart"/>
      <w:r w:rsidRPr="00952175">
        <w:rPr>
          <w:rFonts w:cs="Times New Roman" w:hint="eastAsia"/>
          <w:sz w:val="21"/>
          <w:szCs w:val="21"/>
        </w:rPr>
        <w:t>帧</w:t>
      </w:r>
      <w:proofErr w:type="gramEnd"/>
      <w:r w:rsidRPr="00952175">
        <w:rPr>
          <w:rFonts w:cs="Times New Roman" w:hint="eastAsia"/>
          <w:sz w:val="21"/>
          <w:szCs w:val="21"/>
        </w:rPr>
        <w:t xml:space="preserve"> </w:t>
      </w:r>
    </w:p>
    <w:tbl>
      <w:tblPr>
        <w:tblW w:w="1017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364"/>
        <w:gridCol w:w="1344"/>
        <w:gridCol w:w="5543"/>
      </w:tblGrid>
      <w:tr w:rsidR="008F599C" w:rsidRPr="00952175">
        <w:trPr>
          <w:jc w:val="center"/>
        </w:trPr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13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3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5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模式类型</w:t>
            </w:r>
          </w:p>
        </w:tc>
        <w:tc>
          <w:tcPr>
            <w:tcW w:w="136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34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0x</w:t>
            </w:r>
            <w:r w:rsidRPr="00952175">
              <w:rPr>
                <w:rFonts w:cs="Times New Roman" w:hint="eastAsia"/>
                <w:sz w:val="18"/>
                <w:szCs w:val="18"/>
              </w:rPr>
              <w:t>00</w:t>
            </w:r>
            <w:r w:rsidRPr="00952175">
              <w:rPr>
                <w:rFonts w:cs="Times New Roman"/>
                <w:sz w:val="18"/>
                <w:szCs w:val="18"/>
              </w:rPr>
              <w:t>：待机模式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99C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6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99C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4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99C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C742B6" w:rsidRDefault="008F5A89" w:rsidP="00B4022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0x</w:t>
            </w:r>
            <w:r w:rsidRPr="00952175">
              <w:rPr>
                <w:rFonts w:cs="Times New Roman" w:hint="eastAsia"/>
                <w:sz w:val="18"/>
                <w:szCs w:val="18"/>
              </w:rPr>
              <w:t>11</w:t>
            </w:r>
            <w:r w:rsidRPr="00952175">
              <w:rPr>
                <w:rFonts w:cs="Times New Roman"/>
                <w:sz w:val="18"/>
                <w:szCs w:val="18"/>
              </w:rPr>
              <w:t>：搜索模式</w:t>
            </w:r>
          </w:p>
          <w:p w:rsidR="009D0D48" w:rsidRDefault="009D0D48" w:rsidP="00B4022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0x33:</w:t>
            </w:r>
            <w:r>
              <w:rPr>
                <w:color w:val="008000"/>
              </w:rPr>
              <w:t xml:space="preserve"> </w:t>
            </w:r>
            <w:r w:rsidRPr="009D0D48">
              <w:rPr>
                <w:rFonts w:cs="Times New Roman"/>
                <w:sz w:val="18"/>
                <w:szCs w:val="18"/>
              </w:rPr>
              <w:t>调平</w:t>
            </w:r>
            <w:r w:rsidR="00E97A13">
              <w:rPr>
                <w:rFonts w:cs="Times New Roman" w:hint="eastAsia"/>
                <w:sz w:val="18"/>
                <w:szCs w:val="18"/>
              </w:rPr>
              <w:t>模式</w:t>
            </w:r>
          </w:p>
          <w:p w:rsidR="00E97A13" w:rsidRPr="00952175" w:rsidRDefault="00E97A13" w:rsidP="00FA6CD4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（工作前先调平，</w:t>
            </w:r>
            <w:r w:rsidR="00215DF1">
              <w:rPr>
                <w:rFonts w:cs="Times New Roman" w:hint="eastAsia"/>
                <w:sz w:val="18"/>
                <w:szCs w:val="18"/>
              </w:rPr>
              <w:t>在</w:t>
            </w:r>
            <w:r>
              <w:rPr>
                <w:rFonts w:cs="Times New Roman" w:hint="eastAsia"/>
                <w:sz w:val="18"/>
                <w:szCs w:val="18"/>
              </w:rPr>
              <w:t>机扫，待机下使用。</w:t>
            </w:r>
            <w:r w:rsidR="00215DF1">
              <w:rPr>
                <w:rFonts w:cs="Times New Roman" w:hint="eastAsia"/>
                <w:sz w:val="18"/>
                <w:szCs w:val="18"/>
              </w:rPr>
              <w:t>下发指令中</w:t>
            </w:r>
            <w:r>
              <w:rPr>
                <w:rFonts w:cs="Times New Roman" w:hint="eastAsia"/>
                <w:sz w:val="18"/>
                <w:szCs w:val="18"/>
              </w:rPr>
              <w:t>伺服模式设置</w:t>
            </w:r>
            <w:proofErr w:type="gramStart"/>
            <w:r>
              <w:rPr>
                <w:rFonts w:cs="Times New Roman" w:hint="eastAsia"/>
                <w:sz w:val="18"/>
                <w:szCs w:val="18"/>
              </w:rPr>
              <w:t>为</w:t>
            </w:r>
            <w:r w:rsidRPr="00E97A13">
              <w:rPr>
                <w:rFonts w:cs="Times New Roman"/>
                <w:sz w:val="18"/>
                <w:szCs w:val="18"/>
              </w:rPr>
              <w:t>环扫模式</w:t>
            </w:r>
            <w:proofErr w:type="gramEnd"/>
            <w:r>
              <w:rPr>
                <w:rFonts w:cs="Times New Roman"/>
                <w:sz w:val="18"/>
                <w:szCs w:val="18"/>
              </w:rPr>
              <w:t>。</w:t>
            </w:r>
            <w:r>
              <w:rPr>
                <w:rFonts w:cs="Times New Roman" w:hint="eastAsia"/>
                <w:sz w:val="18"/>
                <w:szCs w:val="18"/>
              </w:rPr>
              <w:t>调</w:t>
            </w:r>
            <w:proofErr w:type="gramStart"/>
            <w:r>
              <w:rPr>
                <w:rFonts w:cs="Times New Roman" w:hint="eastAsia"/>
                <w:sz w:val="18"/>
                <w:szCs w:val="18"/>
              </w:rPr>
              <w:t>平过程</w:t>
            </w:r>
            <w:proofErr w:type="gramEnd"/>
            <w:r>
              <w:rPr>
                <w:rFonts w:cs="Times New Roman" w:hint="eastAsia"/>
                <w:sz w:val="18"/>
                <w:szCs w:val="18"/>
              </w:rPr>
              <w:t>中不进行其它操作，当接收到</w:t>
            </w:r>
            <w:r>
              <w:rPr>
                <w:rFonts w:cs="Times New Roman" w:hint="eastAsia"/>
                <w:sz w:val="18"/>
                <w:szCs w:val="18"/>
              </w:rPr>
              <w:t>3.2.2</w:t>
            </w:r>
            <w:r>
              <w:rPr>
                <w:rFonts w:cs="Times New Roman" w:hint="eastAsia"/>
                <w:sz w:val="18"/>
                <w:szCs w:val="18"/>
              </w:rPr>
              <w:t>状态信息里</w:t>
            </w:r>
            <w:r w:rsidRPr="00573A5E">
              <w:rPr>
                <w:rFonts w:cs="Times New Roman"/>
                <w:sz w:val="18"/>
                <w:szCs w:val="18"/>
              </w:rPr>
              <w:t>工作模式</w:t>
            </w:r>
            <w:r w:rsidR="00FA6CD4">
              <w:rPr>
                <w:rFonts w:cs="Times New Roman" w:hint="eastAsia"/>
                <w:sz w:val="18"/>
                <w:szCs w:val="18"/>
              </w:rPr>
              <w:t>由</w:t>
            </w:r>
            <w:r w:rsidR="00FA6CD4" w:rsidRPr="00573A5E">
              <w:rPr>
                <w:rFonts w:cs="Times New Roman" w:hint="eastAsia"/>
                <w:sz w:val="18"/>
                <w:szCs w:val="18"/>
              </w:rPr>
              <w:t>0x33</w:t>
            </w:r>
            <w:r w:rsidR="00FA6CD4">
              <w:rPr>
                <w:rFonts w:cs="Times New Roman" w:hint="eastAsia"/>
                <w:sz w:val="18"/>
                <w:szCs w:val="18"/>
              </w:rPr>
              <w:t>变为</w:t>
            </w:r>
            <w:r w:rsidR="00573A5E" w:rsidRPr="00573A5E">
              <w:rPr>
                <w:rFonts w:cs="Times New Roman" w:hint="eastAsia"/>
                <w:sz w:val="18"/>
                <w:szCs w:val="18"/>
              </w:rPr>
              <w:t>0x00</w:t>
            </w:r>
            <w:r w:rsidR="00FA6CD4">
              <w:rPr>
                <w:rFonts w:cs="Times New Roman" w:hint="eastAsia"/>
                <w:sz w:val="18"/>
                <w:szCs w:val="18"/>
              </w:rPr>
              <w:t>后</w:t>
            </w:r>
            <w:r w:rsidR="00573A5E">
              <w:rPr>
                <w:rFonts w:cs="Times New Roman" w:hint="eastAsia"/>
                <w:sz w:val="18"/>
                <w:szCs w:val="18"/>
              </w:rPr>
              <w:t>,</w:t>
            </w:r>
            <w:r w:rsidR="00573A5E">
              <w:rPr>
                <w:rFonts w:cs="Times New Roman" w:hint="eastAsia"/>
                <w:sz w:val="18"/>
                <w:szCs w:val="18"/>
              </w:rPr>
              <w:t>调平结束</w:t>
            </w:r>
            <w:r>
              <w:rPr>
                <w:rFonts w:cs="Times New Roman" w:hint="eastAsia"/>
                <w:sz w:val="18"/>
                <w:szCs w:val="18"/>
              </w:rPr>
              <w:t>）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EE04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="008F5A89" w:rsidRPr="00952175">
              <w:rPr>
                <w:rFonts w:cs="Times New Roman" w:hint="eastAsia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内部使用，置</w:t>
            </w:r>
            <w:r w:rsidRPr="00952175">
              <w:rPr>
                <w:rFonts w:cs="Times New Roman" w:hint="eastAsia"/>
                <w:sz w:val="18"/>
                <w:szCs w:val="18"/>
              </w:rPr>
              <w:t>0</w:t>
            </w:r>
          </w:p>
        </w:tc>
      </w:tr>
      <w:tr w:rsidR="008F599C" w:rsidRPr="00952175" w:rsidTr="008F0FB1">
        <w:trPr>
          <w:trHeight w:val="919"/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频点选择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64413F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取值范围</w:t>
            </w:r>
            <w:r>
              <w:rPr>
                <w:rFonts w:cs="Times New Roman" w:hint="eastAsia"/>
                <w:sz w:val="18"/>
                <w:szCs w:val="18"/>
              </w:rPr>
              <w:t>:[0, 20]</w:t>
            </w:r>
          </w:p>
          <w:p w:rsidR="0064413F" w:rsidRDefault="008F5A89" w:rsidP="009C4DF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具体见附录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频点对应表</w:t>
            </w:r>
          </w:p>
          <w:p w:rsidR="008C3ECD" w:rsidRDefault="008C3ECD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64413F" w:rsidRPr="00952175" w:rsidRDefault="003D4A0F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 w:rsidR="000A1269">
              <w:rPr>
                <w:rFonts w:cs="Times New Roman" w:hint="eastAsia"/>
                <w:sz w:val="18"/>
                <w:szCs w:val="18"/>
              </w:rPr>
              <w:t>10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起始角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D2AB8" w:rsidRDefault="003D2AB8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取值范围</w:t>
            </w:r>
            <w:r>
              <w:rPr>
                <w:rFonts w:cs="Times New Roman" w:hint="eastAsia"/>
                <w:sz w:val="18"/>
                <w:szCs w:val="18"/>
              </w:rPr>
              <w:t>[0,3600]</w:t>
            </w:r>
            <w:r w:rsidR="008F0FB1">
              <w:rPr>
                <w:rFonts w:cs="Times New Roman" w:hint="eastAsia"/>
                <w:sz w:val="18"/>
                <w:szCs w:val="18"/>
              </w:rPr>
              <w:t>，对应状态信息帧：</w:t>
            </w:r>
            <w:r w:rsidR="008F0FB1" w:rsidRPr="00952175"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 w:rsidR="008F0FB1" w:rsidRPr="00952175">
              <w:rPr>
                <w:rFonts w:cs="Times New Roman"/>
                <w:color w:val="auto"/>
                <w:sz w:val="18"/>
                <w:szCs w:val="18"/>
              </w:rPr>
              <w:t>1</w:t>
            </w:r>
            <w:r w:rsidR="008F0FB1" w:rsidRPr="00952175">
              <w:rPr>
                <w:rFonts w:cs="Times New Roman"/>
                <w:color w:val="auto"/>
                <w:sz w:val="18"/>
                <w:szCs w:val="18"/>
              </w:rPr>
              <w:t>方位角度</w:t>
            </w:r>
          </w:p>
          <w:p w:rsidR="009E7C49" w:rsidRPr="00952175" w:rsidRDefault="009E7C4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>180.5</w:t>
            </w:r>
            <w:r>
              <w:rPr>
                <w:rFonts w:cs="Times New Roman" w:hint="eastAsia"/>
                <w:sz w:val="18"/>
                <w:szCs w:val="18"/>
              </w:rPr>
              <w:t>°，发送值</w:t>
            </w:r>
            <w:r>
              <w:rPr>
                <w:rFonts w:cs="Times New Roman" w:hint="eastAsia"/>
                <w:sz w:val="18"/>
                <w:szCs w:val="18"/>
              </w:rPr>
              <w:t>1805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结束角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033EFD" w:rsidRDefault="00033EFD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取值范围</w:t>
            </w:r>
            <w:r>
              <w:rPr>
                <w:rFonts w:cs="Times New Roman" w:hint="eastAsia"/>
                <w:sz w:val="18"/>
                <w:szCs w:val="18"/>
              </w:rPr>
              <w:t>[0,3600]</w:t>
            </w:r>
            <w:r w:rsidR="00B36C51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="00B36C51">
              <w:rPr>
                <w:rFonts w:cs="Times New Roman" w:hint="eastAsia"/>
                <w:sz w:val="18"/>
                <w:szCs w:val="18"/>
              </w:rPr>
              <w:t>，对应状态信息帧：</w:t>
            </w:r>
            <w:r w:rsidR="00B36C51" w:rsidRPr="00952175"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 w:rsidR="00B36C51" w:rsidRPr="00952175">
              <w:rPr>
                <w:rFonts w:cs="Times New Roman"/>
                <w:color w:val="auto"/>
                <w:sz w:val="18"/>
                <w:szCs w:val="18"/>
              </w:rPr>
              <w:t>1</w:t>
            </w:r>
            <w:r w:rsidR="00B36C51" w:rsidRPr="00952175">
              <w:rPr>
                <w:rFonts w:cs="Times New Roman"/>
                <w:color w:val="auto"/>
                <w:sz w:val="18"/>
                <w:szCs w:val="18"/>
              </w:rPr>
              <w:t>方位角度</w:t>
            </w:r>
          </w:p>
          <w:p w:rsidR="008F0FB1" w:rsidRPr="00952175" w:rsidRDefault="008F0FB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2</w:t>
            </w:r>
            <w:r w:rsidRPr="00952175">
              <w:rPr>
                <w:rFonts w:cs="Times New Roman"/>
                <w:sz w:val="18"/>
                <w:szCs w:val="18"/>
              </w:rPr>
              <w:t>起始角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301977" w:rsidRDefault="008F5A89" w:rsidP="00B328D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Pr="00952175" w:rsidRDefault="0030197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 w:rsidRPr="00301977">
              <w:rPr>
                <w:rFonts w:cs="Times New Roman"/>
                <w:sz w:val="18"/>
                <w:szCs w:val="18"/>
              </w:rPr>
              <w:t>0x7FFF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2</w:t>
            </w:r>
            <w:r w:rsidRPr="00952175">
              <w:rPr>
                <w:rFonts w:cs="Times New Roman"/>
                <w:sz w:val="18"/>
                <w:szCs w:val="18"/>
              </w:rPr>
              <w:t>结束角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Pr="00952175" w:rsidRDefault="0030197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 w:rsidRPr="00301977">
              <w:rPr>
                <w:rFonts w:cs="Times New Roman"/>
                <w:sz w:val="18"/>
                <w:szCs w:val="18"/>
              </w:rPr>
              <w:t>0x7FFF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距离补偿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</w:t>
            </w:r>
            <w:r w:rsidRPr="00952175">
              <w:rPr>
                <w:rFonts w:cs="Times New Roman" w:hint="eastAsia"/>
                <w:sz w:val="18"/>
                <w:szCs w:val="18"/>
              </w:rPr>
              <w:t>，默认填</w:t>
            </w:r>
            <w:r w:rsidRPr="00952175">
              <w:rPr>
                <w:rFonts w:cs="Times New Roman" w:hint="eastAsia"/>
                <w:sz w:val="18"/>
                <w:szCs w:val="18"/>
              </w:rPr>
              <w:t>0</w:t>
            </w:r>
          </w:p>
          <w:p w:rsidR="00390F39" w:rsidRPr="00952175" w:rsidRDefault="00390F3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>2.3</w:t>
            </w:r>
            <w:r>
              <w:rPr>
                <w:rFonts w:cs="Times New Roman" w:hint="eastAsia"/>
                <w:sz w:val="18"/>
                <w:szCs w:val="18"/>
              </w:rPr>
              <w:t>米，发送值：</w:t>
            </w:r>
            <w:r>
              <w:rPr>
                <w:rFonts w:cs="Times New Roman" w:hint="eastAsia"/>
                <w:sz w:val="18"/>
                <w:szCs w:val="18"/>
              </w:rPr>
              <w:t>23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方位角补偿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</w:t>
            </w:r>
            <w:r w:rsidRPr="00952175">
              <w:rPr>
                <w:rFonts w:cs="Times New Roman" w:hint="eastAsia"/>
                <w:sz w:val="18"/>
                <w:szCs w:val="18"/>
              </w:rPr>
              <w:t>，默认填</w:t>
            </w:r>
            <w:r w:rsidRPr="00952175">
              <w:rPr>
                <w:rFonts w:cs="Times New Roman" w:hint="eastAsia"/>
                <w:sz w:val="18"/>
                <w:szCs w:val="18"/>
              </w:rPr>
              <w:t>0</w:t>
            </w:r>
          </w:p>
          <w:p w:rsidR="00390F39" w:rsidRPr="00952175" w:rsidRDefault="00390F3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>1.2</w:t>
            </w:r>
            <w:r>
              <w:rPr>
                <w:rFonts w:cs="Times New Roman" w:hint="eastAsia"/>
                <w:sz w:val="18"/>
                <w:szCs w:val="18"/>
              </w:rPr>
              <w:t>°，发送值：</w:t>
            </w:r>
            <w:r>
              <w:rPr>
                <w:rFonts w:cs="Times New Roman" w:hint="eastAsia"/>
                <w:sz w:val="18"/>
                <w:szCs w:val="18"/>
              </w:rPr>
              <w:t>12</w:t>
            </w:r>
          </w:p>
        </w:tc>
      </w:tr>
      <w:tr w:rsidR="008F599C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俯仰角补偿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Pr="00952175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8F599C" w:rsidRDefault="008F5A8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</w:t>
            </w:r>
            <w:r w:rsidRPr="00952175">
              <w:rPr>
                <w:rFonts w:cs="Times New Roman" w:hint="eastAsia"/>
                <w:sz w:val="18"/>
                <w:szCs w:val="18"/>
              </w:rPr>
              <w:t>，默认填</w:t>
            </w:r>
            <w:r w:rsidRPr="00952175">
              <w:rPr>
                <w:rFonts w:cs="Times New Roman" w:hint="eastAsia"/>
                <w:sz w:val="18"/>
                <w:szCs w:val="18"/>
              </w:rPr>
              <w:t>0</w:t>
            </w:r>
          </w:p>
          <w:p w:rsidR="00390F39" w:rsidRPr="00952175" w:rsidRDefault="00390F39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>1.1</w:t>
            </w:r>
            <w:r>
              <w:rPr>
                <w:rFonts w:cs="Times New Roman" w:hint="eastAsia"/>
                <w:sz w:val="18"/>
                <w:szCs w:val="18"/>
              </w:rPr>
              <w:t>°，发送值：</w:t>
            </w:r>
            <w:r>
              <w:rPr>
                <w:rFonts w:cs="Times New Roman" w:hint="eastAsia"/>
                <w:sz w:val="18"/>
                <w:szCs w:val="18"/>
              </w:rPr>
              <w:t>11</w:t>
            </w:r>
          </w:p>
        </w:tc>
      </w:tr>
      <w:tr w:rsidR="00DF4DD3" w:rsidRPr="00952175" w:rsidTr="00C676EC">
        <w:trPr>
          <w:trHeight w:val="361"/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扫描周期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待机和搜索模式均有效，</w:t>
            </w: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</w:t>
            </w:r>
            <w:r w:rsidRPr="00952175">
              <w:rPr>
                <w:rFonts w:cs="Times New Roman" w:hint="eastAsia"/>
                <w:sz w:val="18"/>
                <w:szCs w:val="18"/>
              </w:rPr>
              <w:t>，默认填</w:t>
            </w:r>
            <w:r w:rsidRPr="00952175">
              <w:rPr>
                <w:rFonts w:cs="Times New Roman" w:hint="eastAsia"/>
                <w:sz w:val="18"/>
                <w:szCs w:val="18"/>
              </w:rPr>
              <w:t>3.2</w:t>
            </w:r>
            <w:r w:rsidR="009A5A4B">
              <w:rPr>
                <w:rFonts w:cs="Times New Roman" w:hint="eastAsia"/>
                <w:sz w:val="18"/>
                <w:szCs w:val="18"/>
              </w:rPr>
              <w:t xml:space="preserve">s, </w:t>
            </w:r>
            <w:r w:rsidR="009A5A4B">
              <w:rPr>
                <w:rFonts w:cs="Times New Roman" w:hint="eastAsia"/>
                <w:sz w:val="18"/>
                <w:szCs w:val="18"/>
              </w:rPr>
              <w:t>默认值：</w:t>
            </w:r>
            <w:r w:rsidR="009A5A4B">
              <w:rPr>
                <w:rFonts w:cs="Times New Roman" w:hint="eastAsia"/>
                <w:sz w:val="18"/>
                <w:szCs w:val="18"/>
              </w:rPr>
              <w:t>32</w:t>
            </w:r>
          </w:p>
        </w:tc>
      </w:tr>
      <w:tr w:rsidR="00DF4DD3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伺服模式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836776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待机和搜索模式均有效</w:t>
            </w:r>
          </w:p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</w:t>
            </w:r>
            <w:r w:rsidRPr="00952175">
              <w:rPr>
                <w:rFonts w:cs="Times New Roman" w:hint="eastAsia"/>
                <w:sz w:val="18"/>
                <w:szCs w:val="18"/>
              </w:rPr>
              <w:t>x11</w:t>
            </w:r>
            <w:r w:rsidRPr="00952175">
              <w:rPr>
                <w:rFonts w:cs="Times New Roman" w:hint="eastAsia"/>
                <w:sz w:val="18"/>
                <w:szCs w:val="18"/>
              </w:rPr>
              <w:t>代表指向模式</w:t>
            </w:r>
          </w:p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</w:t>
            </w:r>
            <w:r w:rsidRPr="00952175">
              <w:rPr>
                <w:rFonts w:cs="Times New Roman" w:hint="eastAsia"/>
                <w:sz w:val="18"/>
                <w:szCs w:val="18"/>
              </w:rPr>
              <w:t>x33</w:t>
            </w:r>
            <w:proofErr w:type="gramStart"/>
            <w:r w:rsidRPr="00952175">
              <w:rPr>
                <w:rFonts w:cs="Times New Roman" w:hint="eastAsia"/>
                <w:sz w:val="18"/>
                <w:szCs w:val="18"/>
              </w:rPr>
              <w:t>代表环扫模式</w:t>
            </w:r>
            <w:proofErr w:type="gramEnd"/>
          </w:p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0x77</w:t>
            </w:r>
            <w:r w:rsidRPr="00952175">
              <w:rPr>
                <w:rFonts w:cs="Times New Roman" w:hint="eastAsia"/>
                <w:sz w:val="18"/>
                <w:szCs w:val="18"/>
              </w:rPr>
              <w:t>代表拔出锁销</w:t>
            </w:r>
          </w:p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0x88</w:t>
            </w:r>
            <w:r w:rsidRPr="00952175">
              <w:rPr>
                <w:rFonts w:cs="Times New Roman" w:hint="eastAsia"/>
                <w:sz w:val="18"/>
                <w:szCs w:val="18"/>
              </w:rPr>
              <w:t>代表插入插销</w:t>
            </w:r>
          </w:p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0xFF</w:t>
            </w:r>
            <w:r w:rsidRPr="00952175">
              <w:rPr>
                <w:rFonts w:cs="Times New Roman" w:hint="eastAsia"/>
                <w:sz w:val="18"/>
                <w:szCs w:val="18"/>
              </w:rPr>
              <w:t>代表空闲模式</w:t>
            </w:r>
          </w:p>
          <w:p w:rsidR="00DF4DD3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其他，</w:t>
            </w:r>
            <w:r w:rsidR="00913EDD" w:rsidRPr="00952175">
              <w:rPr>
                <w:rFonts w:cs="Times New Roman" w:hint="eastAsia"/>
                <w:sz w:val="18"/>
                <w:szCs w:val="18"/>
              </w:rPr>
              <w:t>按空闲指令执行</w:t>
            </w:r>
          </w:p>
          <w:p w:rsidR="000550DB" w:rsidRDefault="000550DB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0550DB" w:rsidRDefault="000550DB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注意：待机指令</w:t>
            </w:r>
            <w:r>
              <w:rPr>
                <w:rFonts w:cs="Times New Roman" w:hint="eastAsia"/>
                <w:sz w:val="18"/>
                <w:szCs w:val="18"/>
              </w:rPr>
              <w:t xml:space="preserve"> 0xFF;  </w:t>
            </w:r>
            <w:r>
              <w:rPr>
                <w:rFonts w:cs="Times New Roman" w:hint="eastAsia"/>
                <w:sz w:val="18"/>
                <w:szCs w:val="18"/>
              </w:rPr>
              <w:t>搜索</w:t>
            </w:r>
            <w:r>
              <w:rPr>
                <w:rFonts w:cs="Times New Roman" w:hint="eastAsia"/>
                <w:sz w:val="18"/>
                <w:szCs w:val="18"/>
              </w:rPr>
              <w:t>/</w:t>
            </w:r>
            <w:r>
              <w:rPr>
                <w:rFonts w:cs="Times New Roman" w:hint="eastAsia"/>
                <w:sz w:val="18"/>
                <w:szCs w:val="18"/>
              </w:rPr>
              <w:t>调平指令：</w:t>
            </w:r>
            <w:r>
              <w:rPr>
                <w:rFonts w:cs="Times New Roman" w:hint="eastAsia"/>
                <w:sz w:val="18"/>
                <w:szCs w:val="18"/>
              </w:rPr>
              <w:t>0x33</w:t>
            </w:r>
          </w:p>
          <w:p w:rsidR="000550DB" w:rsidRPr="00952175" w:rsidRDefault="000550DB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指向指令：</w:t>
            </w:r>
            <w:r>
              <w:rPr>
                <w:rFonts w:cs="Times New Roman" w:hint="eastAsia"/>
                <w:sz w:val="18"/>
                <w:szCs w:val="18"/>
              </w:rPr>
              <w:t>0x11</w:t>
            </w:r>
          </w:p>
        </w:tc>
      </w:tr>
      <w:tr w:rsidR="00DF4DD3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伺服指向角度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 xml:space="preserve">unsigned </w:t>
            </w:r>
            <w:r w:rsidR="00312EDB" w:rsidRPr="00952175">
              <w:rPr>
                <w:rFonts w:cs="Times New Roman" w:hint="eastAsia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F4DD3" w:rsidRPr="00952175" w:rsidRDefault="0048114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待机和搜索模式均有效</w:t>
            </w:r>
          </w:p>
          <w:p w:rsidR="00DF4DD3" w:rsidRDefault="00DF4DD3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0~3600</w:t>
            </w:r>
            <w:r w:rsidRPr="00952175">
              <w:rPr>
                <w:rFonts w:cs="Times New Roman"/>
                <w:sz w:val="18"/>
                <w:szCs w:val="18"/>
              </w:rPr>
              <w:t>，</w:t>
            </w:r>
            <w:r w:rsidRPr="00952175">
              <w:rPr>
                <w:rFonts w:cs="Times New Roman" w:hint="eastAsia"/>
                <w:sz w:val="18"/>
                <w:szCs w:val="18"/>
              </w:rPr>
              <w:t>代表</w:t>
            </w:r>
            <w:r w:rsidRPr="00952175">
              <w:rPr>
                <w:rFonts w:cs="Times New Roman" w:hint="eastAsia"/>
                <w:sz w:val="18"/>
                <w:szCs w:val="18"/>
              </w:rPr>
              <w:t>0~360.0</w:t>
            </w:r>
            <w:r w:rsidRPr="00952175">
              <w:rPr>
                <w:rFonts w:cs="Times New Roman" w:hint="eastAsia"/>
                <w:sz w:val="18"/>
                <w:szCs w:val="18"/>
              </w:rPr>
              <w:t>度，精度</w:t>
            </w:r>
            <w:r w:rsidRPr="00952175">
              <w:rPr>
                <w:rFonts w:cs="Times New Roman" w:hint="eastAsia"/>
                <w:sz w:val="18"/>
                <w:szCs w:val="18"/>
              </w:rPr>
              <w:t>0.1</w:t>
            </w:r>
            <w:r w:rsidR="00A201A8">
              <w:rPr>
                <w:rFonts w:cs="Times New Roman" w:hint="eastAsia"/>
                <w:sz w:val="18"/>
                <w:szCs w:val="18"/>
              </w:rPr>
              <w:t>，取值范围</w:t>
            </w:r>
            <w:r w:rsidR="00A201A8">
              <w:rPr>
                <w:rFonts w:cs="Times New Roman" w:hint="eastAsia"/>
                <w:sz w:val="18"/>
                <w:szCs w:val="18"/>
              </w:rPr>
              <w:t>[0,3600]</w:t>
            </w:r>
          </w:p>
          <w:p w:rsidR="00A201A8" w:rsidRPr="00952175" w:rsidRDefault="00A201A8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>180.5</w:t>
            </w:r>
            <w:r w:rsidR="003C44E6">
              <w:rPr>
                <w:rFonts w:cs="Times New Roman" w:hint="eastAsia"/>
                <w:sz w:val="18"/>
                <w:szCs w:val="18"/>
              </w:rPr>
              <w:t>°</w:t>
            </w:r>
            <w:r>
              <w:rPr>
                <w:rFonts w:cs="Times New Roman" w:hint="eastAsia"/>
                <w:sz w:val="18"/>
                <w:szCs w:val="18"/>
              </w:rPr>
              <w:t>，发送</w:t>
            </w:r>
            <w:r w:rsidR="006D5343">
              <w:rPr>
                <w:rFonts w:cs="Times New Roman" w:hint="eastAsia"/>
                <w:sz w:val="18"/>
                <w:szCs w:val="18"/>
              </w:rPr>
              <w:t>值</w:t>
            </w:r>
            <w:r>
              <w:rPr>
                <w:rFonts w:cs="Times New Roman" w:hint="eastAsia"/>
                <w:sz w:val="18"/>
                <w:szCs w:val="18"/>
              </w:rPr>
              <w:t>1805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系统控制标志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仅待机模式有效</w:t>
            </w:r>
          </w:p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0x00</w:t>
            </w:r>
            <w:r w:rsidRPr="00952175">
              <w:rPr>
                <w:rFonts w:cs="Times New Roman" w:hint="eastAsia"/>
                <w:sz w:val="18"/>
                <w:szCs w:val="18"/>
              </w:rPr>
              <w:t>代表不执行系统控制码对应的操作</w:t>
            </w:r>
          </w:p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</w:t>
            </w:r>
            <w:r w:rsidR="008B0F63" w:rsidRPr="00952175">
              <w:rPr>
                <w:rFonts w:cs="Times New Roman" w:hint="eastAsia"/>
                <w:sz w:val="18"/>
                <w:szCs w:val="18"/>
              </w:rPr>
              <w:t>01</w:t>
            </w:r>
            <w:r w:rsidRPr="00952175">
              <w:rPr>
                <w:rFonts w:cs="Times New Roman" w:hint="eastAsia"/>
                <w:sz w:val="18"/>
                <w:szCs w:val="18"/>
              </w:rPr>
              <w:t>代表执行系统控制码对应的操作</w:t>
            </w:r>
          </w:p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其他，按</w:t>
            </w:r>
            <w:r w:rsidRPr="00952175">
              <w:rPr>
                <w:rFonts w:cs="Times New Roman" w:hint="eastAsia"/>
                <w:sz w:val="18"/>
                <w:szCs w:val="18"/>
              </w:rPr>
              <w:t>0x00</w:t>
            </w:r>
            <w:r w:rsidRPr="00952175">
              <w:rPr>
                <w:rFonts w:cs="Times New Roman" w:hint="eastAsia"/>
                <w:sz w:val="18"/>
                <w:szCs w:val="18"/>
              </w:rPr>
              <w:t>执行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系统控制码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仅待机模式有效</w:t>
            </w:r>
          </w:p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</w:t>
            </w:r>
            <w:r w:rsidR="0022387C" w:rsidRPr="00952175">
              <w:rPr>
                <w:rFonts w:cs="Times New Roman" w:hint="eastAsia"/>
                <w:sz w:val="18"/>
                <w:szCs w:val="18"/>
              </w:rPr>
              <w:t>01</w:t>
            </w:r>
            <w:r w:rsidRPr="00952175">
              <w:rPr>
                <w:rFonts w:cs="Times New Roman" w:hint="eastAsia"/>
                <w:sz w:val="18"/>
                <w:szCs w:val="18"/>
              </w:rPr>
              <w:t>代表系统控制操作为</w:t>
            </w:r>
            <w:r w:rsidR="00B15D29" w:rsidRPr="00952175">
              <w:rPr>
                <w:rFonts w:cs="Times New Roman" w:hint="eastAsia"/>
                <w:sz w:val="18"/>
                <w:szCs w:val="18"/>
              </w:rPr>
              <w:t>雷达</w:t>
            </w:r>
            <w:r w:rsidRPr="00952175">
              <w:rPr>
                <w:rFonts w:cs="Times New Roman" w:hint="eastAsia"/>
                <w:sz w:val="18"/>
                <w:szCs w:val="18"/>
              </w:rPr>
              <w:t>关机</w:t>
            </w:r>
          </w:p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其他，</w:t>
            </w:r>
            <w:r w:rsidR="0022387C" w:rsidRPr="00952175">
              <w:rPr>
                <w:rFonts w:cs="Times New Roman" w:hint="eastAsia"/>
                <w:sz w:val="18"/>
                <w:szCs w:val="18"/>
              </w:rPr>
              <w:t>无动作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C4DF7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 w:hint="eastAsia"/>
                <w:b/>
                <w:sz w:val="18"/>
                <w:szCs w:val="18"/>
              </w:rPr>
              <w:t>手动俯仰角使能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C4DF7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C4DF7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 w:hint="eastAsia"/>
                <w:b/>
                <w:sz w:val="18"/>
                <w:szCs w:val="18"/>
              </w:rPr>
              <w:t>c</w:t>
            </w:r>
            <w:r w:rsidRPr="009C4DF7">
              <w:rPr>
                <w:rFonts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C4DF7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/>
                <w:b/>
                <w:sz w:val="18"/>
                <w:szCs w:val="18"/>
              </w:rPr>
              <w:t>0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x00 :</w:t>
            </w:r>
            <w:r w:rsidR="002A4307" w:rsidRPr="009C4DF7">
              <w:rPr>
                <w:rFonts w:cs="Times New Roman" w:hint="eastAsia"/>
                <w:b/>
                <w:sz w:val="18"/>
                <w:szCs w:val="18"/>
              </w:rPr>
              <w:t xml:space="preserve"> </w:t>
            </w:r>
            <w:r w:rsidR="002A4307" w:rsidRPr="009C4DF7">
              <w:rPr>
                <w:rFonts w:cs="Times New Roman" w:hint="eastAsia"/>
                <w:b/>
                <w:sz w:val="18"/>
                <w:szCs w:val="18"/>
              </w:rPr>
              <w:t>不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使能</w:t>
            </w:r>
            <w:r w:rsidR="00630905">
              <w:rPr>
                <w:rFonts w:cs="Times New Roman" w:hint="eastAsia"/>
                <w:b/>
                <w:sz w:val="18"/>
                <w:szCs w:val="18"/>
              </w:rPr>
              <w:t xml:space="preserve">  0x</w:t>
            </w:r>
            <w:r w:rsidR="003E2CE2" w:rsidRPr="009C4DF7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="00986EEC" w:rsidRPr="009C4DF7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: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使能</w:t>
            </w:r>
          </w:p>
          <w:p w:rsidR="00E21F70" w:rsidRPr="009C4DF7" w:rsidRDefault="00E21F70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 w:hint="eastAsia"/>
                <w:b/>
                <w:sz w:val="18"/>
                <w:szCs w:val="18"/>
              </w:rPr>
              <w:lastRenderedPageBreak/>
              <w:t>（取值为：</w:t>
            </w:r>
            <w:r w:rsidR="00630905">
              <w:rPr>
                <w:rFonts w:cs="Times New Roman" w:hint="eastAsia"/>
                <w:b/>
                <w:sz w:val="18"/>
                <w:szCs w:val="18"/>
              </w:rPr>
              <w:t>0x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="00986EEC" w:rsidRPr="009C4DF7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时，调平所获取角度将不再使用，</w:t>
            </w:r>
            <w:r w:rsidR="00293F63" w:rsidRPr="009C4DF7">
              <w:rPr>
                <w:rFonts w:cs="Times New Roman" w:hint="eastAsia"/>
                <w:b/>
                <w:sz w:val="18"/>
                <w:szCs w:val="18"/>
              </w:rPr>
              <w:t>将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使用设置的</w:t>
            </w:r>
            <w:r w:rsidRPr="009C4DF7">
              <w:rPr>
                <w:rFonts w:cs="Times New Roman"/>
                <w:b/>
                <w:sz w:val="18"/>
                <w:szCs w:val="18"/>
              </w:rPr>
              <w:t>阵面安装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俯仰</w:t>
            </w:r>
            <w:r w:rsidRPr="009C4DF7">
              <w:rPr>
                <w:rFonts w:cs="Times New Roman"/>
                <w:b/>
                <w:sz w:val="18"/>
                <w:szCs w:val="18"/>
              </w:rPr>
              <w:t>角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）</w:t>
            </w:r>
          </w:p>
          <w:p w:rsidR="00020A6D" w:rsidRPr="009C4DF7" w:rsidRDefault="00020A6D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</w:p>
          <w:p w:rsidR="00020A6D" w:rsidRPr="009C4DF7" w:rsidRDefault="00020A6D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9C4DF7">
              <w:rPr>
                <w:rFonts w:cs="Times New Roman" w:hint="eastAsia"/>
                <w:b/>
                <w:sz w:val="18"/>
                <w:szCs w:val="18"/>
              </w:rPr>
              <w:t>默认值：</w:t>
            </w:r>
            <w:r w:rsidRPr="009C4DF7">
              <w:rPr>
                <w:rFonts w:cs="Times New Roman" w:hint="eastAsia"/>
                <w:b/>
                <w:sz w:val="18"/>
                <w:szCs w:val="18"/>
              </w:rPr>
              <w:t>0</w:t>
            </w:r>
          </w:p>
        </w:tc>
      </w:tr>
      <w:tr w:rsidR="00292654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292654" w:rsidRPr="00952175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lastRenderedPageBreak/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292654" w:rsidRPr="00952175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292654" w:rsidRPr="00952175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292654" w:rsidRPr="00952175" w:rsidRDefault="00292654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经度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位小数（架设点</w:t>
            </w:r>
            <w:r w:rsidRPr="00952175">
              <w:rPr>
                <w:rFonts w:cs="Times New Roman" w:hint="eastAsia"/>
                <w:sz w:val="18"/>
                <w:szCs w:val="18"/>
              </w:rPr>
              <w:t>GPS</w:t>
            </w:r>
            <w:r w:rsidRPr="00952175">
              <w:rPr>
                <w:rFonts w:cs="Times New Roman" w:hint="eastAsia"/>
                <w:sz w:val="18"/>
                <w:szCs w:val="18"/>
              </w:rPr>
              <w:t>信息）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纬度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位小数（架设点</w:t>
            </w:r>
            <w:r w:rsidRPr="00952175">
              <w:rPr>
                <w:rFonts w:cs="Times New Roman" w:hint="eastAsia"/>
                <w:sz w:val="18"/>
                <w:szCs w:val="18"/>
              </w:rPr>
              <w:t>GPS</w:t>
            </w:r>
            <w:r w:rsidRPr="00952175">
              <w:rPr>
                <w:rFonts w:cs="Times New Roman" w:hint="eastAsia"/>
                <w:sz w:val="18"/>
                <w:szCs w:val="18"/>
              </w:rPr>
              <w:t>信息）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高度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位小数（架设点</w:t>
            </w:r>
            <w:r w:rsidRPr="00952175">
              <w:rPr>
                <w:rFonts w:cs="Times New Roman" w:hint="eastAsia"/>
                <w:sz w:val="18"/>
                <w:szCs w:val="18"/>
              </w:rPr>
              <w:t>GPS</w:t>
            </w:r>
            <w:r w:rsidRPr="00952175">
              <w:rPr>
                <w:rFonts w:cs="Times New Roman" w:hint="eastAsia"/>
                <w:sz w:val="18"/>
                <w:szCs w:val="18"/>
              </w:rPr>
              <w:t>信息）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量程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203A7D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0x11:7.5km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0x22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15km</w:t>
            </w:r>
          </w:p>
          <w:p w:rsidR="00355D91" w:rsidRDefault="00355D9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  <w:p w:rsidR="00355D91" w:rsidRPr="00952175" w:rsidRDefault="00355D9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0x11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256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以内高度下限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，用于剔除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以内（含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）高度低于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该高度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的目标</w:t>
            </w:r>
          </w:p>
          <w:p w:rsidR="004A2FF8" w:rsidRPr="00952175" w:rsidRDefault="004A2FF8" w:rsidP="004A2FF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 xml:space="preserve"> 0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以外高度下限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，用于剔除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以外高度低于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该高度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的目标</w:t>
            </w:r>
          </w:p>
          <w:p w:rsidR="004A2FF8" w:rsidRPr="00952175" w:rsidRDefault="004A2FF8" w:rsidP="004A2FF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100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高度上限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，剔除高度不小于该值的目标</w:t>
            </w:r>
          </w:p>
          <w:p w:rsidR="004A2FF8" w:rsidRPr="00952175" w:rsidRDefault="004A2FF8" w:rsidP="004A2FF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600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速度下限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0.1m/s</w:t>
            </w:r>
            <w:r w:rsidRPr="00952175">
              <w:rPr>
                <w:rFonts w:cs="Times New Roman"/>
                <w:sz w:val="18"/>
                <w:szCs w:val="18"/>
              </w:rPr>
              <w:t>，剔除绝对速度低于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该值得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目标</w:t>
            </w:r>
          </w:p>
          <w:p w:rsidR="004A2FF8" w:rsidRPr="00952175" w:rsidRDefault="004A2FF8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 xml:space="preserve"> 0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速度上限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0.1m/s</w:t>
            </w:r>
            <w:r w:rsidRPr="00952175">
              <w:rPr>
                <w:rFonts w:cs="Times New Roman"/>
                <w:sz w:val="18"/>
                <w:szCs w:val="18"/>
              </w:rPr>
              <w:t>，剔除绝对速度大于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该值得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目标</w:t>
            </w:r>
          </w:p>
          <w:p w:rsidR="004A2FF8" w:rsidRDefault="004A2FF8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 xml:space="preserve">12.3m/s, </w:t>
            </w:r>
            <w:r>
              <w:rPr>
                <w:rFonts w:cs="Times New Roman" w:hint="eastAsia"/>
                <w:sz w:val="18"/>
                <w:szCs w:val="18"/>
              </w:rPr>
              <w:t>发送值：</w:t>
            </w:r>
            <w:r>
              <w:rPr>
                <w:rFonts w:cs="Times New Roman" w:hint="eastAsia"/>
                <w:sz w:val="18"/>
                <w:szCs w:val="18"/>
              </w:rPr>
              <w:t>123</w:t>
            </w:r>
          </w:p>
          <w:p w:rsidR="004A2FF8" w:rsidRPr="00952175" w:rsidRDefault="004A2FF8" w:rsidP="004A2FF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600</w:t>
            </w: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D12CE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目标上报距离上限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 w:hint="eastAsia"/>
                <w:sz w:val="18"/>
                <w:szCs w:val="18"/>
              </w:rPr>
              <w:t>，剔除距离大于该距离的目标</w:t>
            </w:r>
          </w:p>
          <w:p w:rsidR="00D24492" w:rsidRDefault="00D24492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D24492" w:rsidRPr="00952175" w:rsidRDefault="00D24492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7500</w:t>
            </w:r>
          </w:p>
        </w:tc>
      </w:tr>
      <w:tr w:rsidR="006D12CE" w:rsidRPr="00952175" w:rsidTr="00B4022C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目标上报距离下限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 w:hint="eastAsia"/>
                <w:sz w:val="18"/>
                <w:szCs w:val="18"/>
              </w:rPr>
              <w:t>，剔除距离小于该距离的目标</w:t>
            </w:r>
          </w:p>
          <w:p w:rsidR="00D24492" w:rsidRDefault="00D24492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D24492" w:rsidRPr="00952175" w:rsidRDefault="00D24492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200</w:t>
            </w:r>
          </w:p>
        </w:tc>
      </w:tr>
      <w:tr w:rsidR="006D12CE" w:rsidRPr="00952175" w:rsidTr="00B4022C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3</w:t>
            </w:r>
            <w:r w:rsidR="00B4022C" w:rsidRPr="00952175"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6D12CE" w:rsidRPr="00952175" w:rsidRDefault="006D12CE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34BF1" w:rsidRPr="00952175" w:rsidTr="00B95836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阵面安装</w:t>
            </w:r>
            <w:proofErr w:type="gramStart"/>
            <w:r w:rsidRPr="00952175">
              <w:rPr>
                <w:rFonts w:cs="Times New Roman" w:hint="eastAsia"/>
                <w:sz w:val="18"/>
                <w:szCs w:val="18"/>
              </w:rPr>
              <w:t>横滚角</w:t>
            </w:r>
            <w:proofErr w:type="gramEnd"/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F34BF1" w:rsidRDefault="002141F1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精确到小数点后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  <w:r>
              <w:rPr>
                <w:rFonts w:cs="Times New Roman" w:hint="eastAsia"/>
                <w:sz w:val="18"/>
                <w:szCs w:val="18"/>
              </w:rPr>
              <w:t>位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，对应内置倾角仪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X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轴，沿辐射方向看，</w:t>
            </w:r>
            <w:proofErr w:type="gramStart"/>
            <w:r w:rsidR="00F34BF1" w:rsidRPr="00952175">
              <w:rPr>
                <w:rFonts w:cs="Times New Roman" w:hint="eastAsia"/>
                <w:sz w:val="18"/>
                <w:szCs w:val="18"/>
              </w:rPr>
              <w:t>左低右高</w:t>
            </w:r>
            <w:proofErr w:type="gramEnd"/>
            <w:r w:rsidR="00F34BF1" w:rsidRPr="00952175">
              <w:rPr>
                <w:rFonts w:cs="Times New Roman" w:hint="eastAsia"/>
                <w:sz w:val="18"/>
                <w:szCs w:val="18"/>
              </w:rPr>
              <w:t>为正，左高右低为负</w:t>
            </w:r>
          </w:p>
          <w:p w:rsidR="00D97842" w:rsidRDefault="00651D80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（</w:t>
            </w:r>
            <w:r>
              <w:rPr>
                <w:rFonts w:cs="Times New Roman"/>
                <w:sz w:val="18"/>
                <w:szCs w:val="18"/>
              </w:rPr>
              <w:t>3.2.2</w:t>
            </w:r>
            <w:r>
              <w:rPr>
                <w:rFonts w:cs="Times New Roman" w:hint="eastAsia"/>
                <w:sz w:val="18"/>
                <w:szCs w:val="18"/>
              </w:rPr>
              <w:t>状态信息：</w:t>
            </w:r>
            <w:proofErr w:type="gramStart"/>
            <w:r w:rsidRPr="0048610A">
              <w:rPr>
                <w:rFonts w:cs="Times New Roman" w:hint="eastAsia"/>
                <w:b/>
                <w:bCs/>
                <w:color w:val="auto"/>
                <w:sz w:val="18"/>
                <w:szCs w:val="18"/>
              </w:rPr>
              <w:t>阵面横滚</w:t>
            </w:r>
            <w:proofErr w:type="gramEnd"/>
            <w:r w:rsidRPr="0048610A">
              <w:rPr>
                <w:rFonts w:cs="Times New Roman" w:hint="eastAsia"/>
                <w:b/>
                <w:bCs/>
                <w:color w:val="auto"/>
                <w:sz w:val="18"/>
                <w:szCs w:val="18"/>
              </w:rPr>
              <w:t>角</w:t>
            </w:r>
            <w:r>
              <w:rPr>
                <w:rFonts w:cs="Times New Roman"/>
                <w:sz w:val="18"/>
                <w:szCs w:val="18"/>
              </w:rPr>
              <w:t>）</w:t>
            </w:r>
          </w:p>
          <w:p w:rsidR="00D24492" w:rsidRPr="00952175" w:rsidRDefault="00D24492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0.0</w:t>
            </w:r>
          </w:p>
        </w:tc>
      </w:tr>
      <w:tr w:rsidR="00F34BF1" w:rsidRPr="00952175" w:rsidTr="00B95836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阵面安装</w:t>
            </w:r>
            <w:r w:rsidRPr="00952175">
              <w:rPr>
                <w:rFonts w:cs="Times New Roman" w:hint="eastAsia"/>
                <w:sz w:val="18"/>
                <w:szCs w:val="18"/>
              </w:rPr>
              <w:t>俯仰</w:t>
            </w:r>
            <w:r w:rsidRPr="00952175">
              <w:rPr>
                <w:rFonts w:cs="Times New Roman"/>
                <w:sz w:val="18"/>
                <w:szCs w:val="18"/>
              </w:rPr>
              <w:t>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</w:t>
            </w:r>
            <w:r w:rsidRPr="00952175">
              <w:rPr>
                <w:rFonts w:cs="Times New Roman"/>
                <w:sz w:val="18"/>
                <w:szCs w:val="18"/>
              </w:rPr>
              <w:t>loat</w:t>
            </w: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F34BF1" w:rsidRDefault="002141F1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精确到小数点后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  <w:r>
              <w:rPr>
                <w:rFonts w:cs="Times New Roman" w:hint="eastAsia"/>
                <w:sz w:val="18"/>
                <w:szCs w:val="18"/>
              </w:rPr>
              <w:t>位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，对应内置倾角仪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Y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轴，沿辐射方向看，前低后高为正，前高后低为负</w:t>
            </w:r>
          </w:p>
          <w:p w:rsidR="00D97842" w:rsidRDefault="00651D80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（</w:t>
            </w:r>
            <w:r>
              <w:rPr>
                <w:rFonts w:cs="Times New Roman"/>
                <w:sz w:val="18"/>
                <w:szCs w:val="18"/>
              </w:rPr>
              <w:t>3.2.2</w:t>
            </w:r>
            <w:r>
              <w:rPr>
                <w:rFonts w:cs="Times New Roman" w:hint="eastAsia"/>
                <w:sz w:val="18"/>
                <w:szCs w:val="18"/>
              </w:rPr>
              <w:t>状态信息：</w:t>
            </w:r>
            <w:r w:rsidRPr="0048610A">
              <w:rPr>
                <w:rFonts w:cs="Times New Roman" w:hint="eastAsia"/>
                <w:b/>
                <w:bCs/>
                <w:color w:val="auto"/>
                <w:sz w:val="18"/>
                <w:szCs w:val="18"/>
              </w:rPr>
              <w:t>阵面俯仰角</w:t>
            </w:r>
            <w:r>
              <w:rPr>
                <w:rFonts w:cs="Times New Roman"/>
                <w:sz w:val="18"/>
                <w:szCs w:val="18"/>
              </w:rPr>
              <w:t>）</w:t>
            </w:r>
          </w:p>
          <w:p w:rsidR="00D24492" w:rsidRPr="00952175" w:rsidRDefault="00D24492" w:rsidP="00B95836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0.0</w:t>
            </w:r>
          </w:p>
        </w:tc>
      </w:tr>
      <w:tr w:rsidR="00F34BF1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校北角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F34BF1" w:rsidRPr="00952175" w:rsidRDefault="00F34B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</w:t>
            </w:r>
            <w:r w:rsidRPr="00952175">
              <w:rPr>
                <w:rFonts w:cs="Times New Roman"/>
                <w:sz w:val="18"/>
                <w:szCs w:val="18"/>
              </w:rPr>
              <w:t>loat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D97842" w:rsidRDefault="002141F1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精确到小数点后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  <w:r>
              <w:rPr>
                <w:rFonts w:cs="Times New Roman" w:hint="eastAsia"/>
                <w:sz w:val="18"/>
                <w:szCs w:val="18"/>
              </w:rPr>
              <w:t>位</w:t>
            </w:r>
          </w:p>
          <w:p w:rsidR="00C8579F" w:rsidRDefault="008E6CF6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取值范围</w:t>
            </w:r>
            <w:r w:rsidR="00A42236">
              <w:rPr>
                <w:rFonts w:cs="Times New Roman" w:hint="eastAsia"/>
                <w:sz w:val="18"/>
                <w:szCs w:val="18"/>
              </w:rPr>
              <w:t>：</w:t>
            </w:r>
            <w:r w:rsidR="00C8579F">
              <w:rPr>
                <w:rFonts w:cs="Times New Roman" w:hint="eastAsia"/>
                <w:sz w:val="18"/>
                <w:szCs w:val="18"/>
              </w:rPr>
              <w:t>[0,360]</w:t>
            </w:r>
          </w:p>
          <w:p w:rsidR="00D97842" w:rsidRDefault="00D97842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0.0</w:t>
            </w:r>
          </w:p>
          <w:p w:rsidR="00EB30EB" w:rsidRDefault="00EB30EB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EB30EB" w:rsidRPr="00952175" w:rsidRDefault="00EB30EB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安装</w:t>
            </w:r>
            <w:r>
              <w:rPr>
                <w:rFonts w:cs="Times New Roman" w:hint="eastAsia"/>
                <w:sz w:val="18"/>
                <w:szCs w:val="18"/>
              </w:rPr>
              <w:t>GPS</w:t>
            </w:r>
            <w:r>
              <w:rPr>
                <w:rFonts w:cs="Times New Roman" w:hint="eastAsia"/>
                <w:sz w:val="18"/>
                <w:szCs w:val="18"/>
              </w:rPr>
              <w:t>且</w:t>
            </w:r>
            <w:r w:rsidRPr="00EB30EB">
              <w:rPr>
                <w:rFonts w:cs="Times New Roman" w:hint="eastAsia"/>
                <w:sz w:val="18"/>
                <w:szCs w:val="18"/>
              </w:rPr>
              <w:t>航向有效标志</w:t>
            </w:r>
            <w:r>
              <w:rPr>
                <w:rFonts w:cs="Times New Roman" w:hint="eastAsia"/>
                <w:sz w:val="18"/>
                <w:szCs w:val="18"/>
              </w:rPr>
              <w:t>有效时，计算参考</w:t>
            </w:r>
            <w:r>
              <w:rPr>
                <w:rFonts w:cs="Times New Roman" w:hint="eastAsia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sz w:val="18"/>
                <w:szCs w:val="18"/>
              </w:rPr>
              <w:t>附录二</w:t>
            </w:r>
          </w:p>
        </w:tc>
      </w:tr>
      <w:tr w:rsidR="009974A7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自主识别使能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</w:t>
            </w:r>
            <w:r w:rsidRPr="00952175">
              <w:rPr>
                <w:rFonts w:cs="Times New Roman"/>
                <w:sz w:val="18"/>
                <w:szCs w:val="18"/>
              </w:rPr>
              <w:t>：</w:t>
            </w:r>
            <w:r w:rsidRPr="00952175">
              <w:rPr>
                <w:rFonts w:cs="Times New Roman" w:hint="eastAsia"/>
                <w:sz w:val="18"/>
                <w:szCs w:val="18"/>
              </w:rPr>
              <w:t>不使能，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：使能（如果不使能，仅跟踪航迹进行目标识别，否则搜索航迹也进行识别</w:t>
            </w:r>
            <w:r w:rsidR="001C22E8" w:rsidRPr="00952175">
              <w:rPr>
                <w:rFonts w:cs="Times New Roman" w:hint="eastAsia"/>
                <w:sz w:val="18"/>
                <w:szCs w:val="18"/>
              </w:rPr>
              <w:t>，且搜索周期会变长</w:t>
            </w:r>
            <w:r w:rsidRPr="00952175">
              <w:rPr>
                <w:rFonts w:cs="Times New Roman" w:hint="eastAsia"/>
                <w:sz w:val="18"/>
                <w:szCs w:val="18"/>
              </w:rPr>
              <w:t>）</w:t>
            </w:r>
          </w:p>
          <w:p w:rsidR="009A2780" w:rsidRDefault="009A2780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9A2780" w:rsidRPr="00952175" w:rsidRDefault="009A2780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9974A7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自主识别最大目标个数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Default="009974A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范围：</w:t>
            </w:r>
            <w:r w:rsidRPr="00952175">
              <w:rPr>
                <w:rFonts w:cs="Times New Roman" w:hint="eastAsia"/>
                <w:sz w:val="18"/>
                <w:szCs w:val="18"/>
              </w:rPr>
              <w:t>1~2</w:t>
            </w:r>
          </w:p>
          <w:p w:rsidR="009A2780" w:rsidRDefault="009A2780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  <w:p w:rsidR="009A2780" w:rsidRPr="00952175" w:rsidRDefault="009A2780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默认值：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9974A7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保留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9974A7" w:rsidRPr="00952175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合计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9974A7" w:rsidRPr="00952175" w:rsidRDefault="009974A7" w:rsidP="00C676EC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8F599C" w:rsidRPr="00952175" w:rsidRDefault="008F5A89">
      <w:pPr>
        <w:numPr>
          <w:ilvl w:val="0"/>
          <w:numId w:val="1"/>
        </w:numPr>
        <w:adjustRightInd w:val="0"/>
        <w:snapToGrid w:val="0"/>
        <w:spacing w:after="0"/>
        <w:ind w:firstLine="480"/>
      </w:pPr>
      <w:r w:rsidRPr="00952175">
        <w:rPr>
          <w:rFonts w:hint="eastAsia"/>
        </w:rPr>
        <w:t>跟踪模式</w:t>
      </w:r>
    </w:p>
    <w:p w:rsidR="008F599C" w:rsidRPr="00952175" w:rsidRDefault="008F5A89">
      <w:pPr>
        <w:adjustRightInd w:val="0"/>
        <w:snapToGrid w:val="0"/>
        <w:spacing w:after="0"/>
        <w:ind w:firstLineChars="0" w:firstLine="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Pr="00952175">
        <w:rPr>
          <w:rFonts w:cs="Times New Roman" w:hint="eastAsia"/>
          <w:sz w:val="21"/>
          <w:szCs w:val="21"/>
        </w:rPr>
        <w:t>3</w:t>
      </w:r>
      <w:r w:rsidRPr="00952175">
        <w:rPr>
          <w:rFonts w:cs="Times New Roman" w:hint="eastAsia"/>
          <w:sz w:val="21"/>
          <w:szCs w:val="21"/>
        </w:rPr>
        <w:t>跟踪</w:t>
      </w:r>
      <w:proofErr w:type="gramStart"/>
      <w:r w:rsidRPr="00952175">
        <w:rPr>
          <w:rFonts w:cs="Times New Roman" w:hint="eastAsia"/>
          <w:sz w:val="21"/>
          <w:szCs w:val="21"/>
        </w:rPr>
        <w:t>帧</w:t>
      </w:r>
      <w:proofErr w:type="gramEnd"/>
      <w:r w:rsidRPr="00952175">
        <w:rPr>
          <w:rFonts w:cs="Times New Roman" w:hint="eastAsia"/>
          <w:sz w:val="21"/>
          <w:szCs w:val="21"/>
        </w:rPr>
        <w:t xml:space="preserve"> </w:t>
      </w:r>
    </w:p>
    <w:tbl>
      <w:tblPr>
        <w:tblStyle w:val="ad"/>
        <w:tblpPr w:leftFromText="181" w:rightFromText="181" w:vertAnchor="text" w:horzAnchor="margin" w:tblpY="1"/>
        <w:tblOverlap w:val="never"/>
        <w:tblW w:w="10276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1910"/>
        <w:gridCol w:w="1419"/>
        <w:gridCol w:w="1366"/>
        <w:gridCol w:w="5581"/>
      </w:tblGrid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模式类型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0x22</w:t>
            </w:r>
            <w:r w:rsidRPr="00952175">
              <w:rPr>
                <w:rFonts w:cs="Times New Roman" w:hint="eastAsia"/>
                <w:sz w:val="18"/>
                <w:szCs w:val="18"/>
              </w:rPr>
              <w:t>：跟踪模式</w:t>
            </w: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lastRenderedPageBreak/>
              <w:t>跟踪类型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1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0x11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：进入跟踪</w:t>
            </w:r>
          </w:p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0x22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：取消跟踪</w:t>
            </w:r>
          </w:p>
        </w:tc>
      </w:tr>
      <w:tr w:rsidR="008F599C" w:rsidRPr="00952175">
        <w:trPr>
          <w:trHeight w:val="201"/>
        </w:trPr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雷达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跟踪目标数量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固定为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</w:t>
            </w:r>
          </w:p>
        </w:tc>
      </w:tr>
      <w:tr w:rsidR="008F599C" w:rsidRPr="00952175">
        <w:trPr>
          <w:trHeight w:val="201"/>
        </w:trPr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128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目标备用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16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编号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目标距离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目标方位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目标俯仰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目标高度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目标径向速度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1366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c>
          <w:tcPr>
            <w:tcW w:w="1910" w:type="dxa"/>
            <w:shd w:val="clear" w:color="auto" w:fill="auto"/>
          </w:tcPr>
          <w:p w:rsidR="008F599C" w:rsidRPr="00952175" w:rsidRDefault="008F5A89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1419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1366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5581" w:type="dxa"/>
            <w:shd w:val="clear" w:color="auto" w:fill="auto"/>
          </w:tcPr>
          <w:p w:rsidR="008F599C" w:rsidRPr="00952175" w:rsidRDefault="008F599C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</w:tbl>
    <w:p w:rsidR="008F599C" w:rsidRPr="00952175" w:rsidRDefault="008F599C">
      <w:pPr>
        <w:adjustRightInd w:val="0"/>
        <w:snapToGrid w:val="0"/>
        <w:spacing w:after="0"/>
        <w:ind w:firstLineChars="0" w:firstLine="0"/>
        <w:rPr>
          <w:rFonts w:cs="Times New Roman"/>
          <w:sz w:val="21"/>
          <w:szCs w:val="21"/>
        </w:rPr>
      </w:pPr>
    </w:p>
    <w:p w:rsidR="008F599C" w:rsidRPr="00952175" w:rsidRDefault="008F5A89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>3.2.2</w:t>
      </w:r>
      <w:r w:rsidRPr="00952175">
        <w:rPr>
          <w:rFonts w:eastAsiaTheme="majorEastAsia" w:cs="Times New Roman" w:hint="eastAsia"/>
          <w:b w:val="0"/>
        </w:rPr>
        <w:t>状态信息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eastAsiaTheme="majorEastAsia" w:cs="Times New Roman"/>
        </w:rPr>
      </w:pPr>
      <w:r w:rsidRPr="00952175">
        <w:rPr>
          <w:rFonts w:eastAsiaTheme="majorEastAsia" w:cs="Times New Roman" w:hint="eastAsia"/>
        </w:rPr>
        <w:t>用户可根据需要进行选择性显示。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eastAsiaTheme="majorEastAsia" w:cs="Times New Roman"/>
        </w:rPr>
      </w:pPr>
      <w:r w:rsidRPr="00952175">
        <w:rPr>
          <w:rFonts w:eastAsiaTheme="majorEastAsia" w:cs="Times New Roman" w:hint="eastAsia"/>
        </w:rPr>
        <w:t>本状态</w:t>
      </w:r>
      <w:proofErr w:type="gramStart"/>
      <w:r w:rsidRPr="00952175">
        <w:rPr>
          <w:rFonts w:eastAsiaTheme="majorEastAsia" w:cs="Times New Roman" w:hint="eastAsia"/>
        </w:rPr>
        <w:t>帧</w:t>
      </w:r>
      <w:proofErr w:type="gramEnd"/>
      <w:r w:rsidRPr="00952175">
        <w:rPr>
          <w:rFonts w:eastAsiaTheme="majorEastAsia" w:cs="Times New Roman" w:hint="eastAsia"/>
        </w:rPr>
        <w:t>发送周期为</w:t>
      </w:r>
      <w:r w:rsidRPr="00952175">
        <w:rPr>
          <w:rFonts w:eastAsiaTheme="majorEastAsia" w:cs="Times New Roman" w:hint="eastAsia"/>
        </w:rPr>
        <w:t>200ms</w:t>
      </w:r>
      <w:r w:rsidRPr="00952175">
        <w:rPr>
          <w:rFonts w:eastAsiaTheme="majorEastAsia" w:cs="Times New Roman" w:hint="eastAsia"/>
        </w:rPr>
        <w:t>左右（非严格的时间间隔）。</w:t>
      </w:r>
    </w:p>
    <w:p w:rsidR="008F599C" w:rsidRPr="00952175" w:rsidRDefault="008F5A89">
      <w:pPr>
        <w:adjustRightInd w:val="0"/>
        <w:snapToGrid w:val="0"/>
        <w:spacing w:after="0"/>
        <w:ind w:firstLineChars="0" w:firstLine="0"/>
        <w:jc w:val="center"/>
        <w:rPr>
          <w:rFonts w:eastAsiaTheme="majorEastAsia" w:cs="Times New Roman"/>
        </w:rPr>
      </w:pPr>
      <w:r w:rsidRPr="00952175">
        <w:rPr>
          <w:rFonts w:cs="Times New Roman"/>
          <w:sz w:val="21"/>
          <w:szCs w:val="21"/>
        </w:rPr>
        <w:t>表</w:t>
      </w:r>
      <w:r w:rsidR="0006199B" w:rsidRPr="00952175">
        <w:rPr>
          <w:rFonts w:cs="Times New Roman" w:hint="eastAsia"/>
          <w:sz w:val="21"/>
          <w:szCs w:val="21"/>
        </w:rPr>
        <w:t>4</w:t>
      </w:r>
      <w:r w:rsidRPr="00952175">
        <w:rPr>
          <w:rFonts w:cs="Times New Roman" w:hint="eastAsia"/>
          <w:sz w:val="21"/>
          <w:szCs w:val="21"/>
        </w:rPr>
        <w:t>状态信息</w:t>
      </w:r>
      <w:proofErr w:type="gramStart"/>
      <w:r w:rsidRPr="00952175">
        <w:rPr>
          <w:rFonts w:cs="Times New Roman" w:hint="eastAsia"/>
          <w:sz w:val="21"/>
          <w:szCs w:val="21"/>
        </w:rPr>
        <w:t>帧</w:t>
      </w:r>
      <w:proofErr w:type="gramEnd"/>
    </w:p>
    <w:tbl>
      <w:tblPr>
        <w:tblStyle w:val="ad"/>
        <w:tblW w:w="10656" w:type="dxa"/>
        <w:jc w:val="center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117"/>
        <w:gridCol w:w="1391"/>
        <w:gridCol w:w="1391"/>
        <w:gridCol w:w="5757"/>
      </w:tblGrid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标识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字节数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数据类型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定义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工作模式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00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：待机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11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：搜索</w:t>
            </w:r>
          </w:p>
          <w:p w:rsidR="008F599C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0x22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：跟踪</w:t>
            </w:r>
          </w:p>
          <w:p w:rsidR="00E97A13" w:rsidRPr="00952175" w:rsidRDefault="00E97A13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 xml:space="preserve">0x33: 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调平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命令执行情况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：空闲（未收到新命令）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0x11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：正在执行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0x22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：执行成功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0x33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：执行失败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其他，无效状态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故障类型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：无故障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0x01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：命令解析失败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0x02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：命令无法执行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其他，自定义故障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其他，有故障</w:t>
            </w:r>
          </w:p>
        </w:tc>
      </w:tr>
      <w:tr w:rsidR="008F599C" w:rsidRPr="00FA6CD4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雷达型号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FA6CD4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3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RD03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RD04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5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RD05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6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RD06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7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：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RD07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；</w:t>
            </w:r>
            <w:r w:rsidRPr="00FA6CD4">
              <w:rPr>
                <w:rFonts w:cs="Times New Roman"/>
                <w:color w:val="auto"/>
                <w:sz w:val="18"/>
                <w:szCs w:val="18"/>
              </w:rPr>
              <w:t>…</w:t>
            </w:r>
            <w:r w:rsidRPr="00FA6CD4">
              <w:rPr>
                <w:rFonts w:cs="Times New Roman" w:hint="eastAsia"/>
                <w:color w:val="auto"/>
                <w:sz w:val="18"/>
                <w:szCs w:val="18"/>
              </w:rPr>
              <w:t>..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雷达前端数目及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固定值：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0x01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网络状态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：未连接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 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：已连接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扫描周期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int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99C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雷达前端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方位角度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E61B5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[0,360]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雷达前端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俯仰角度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E61B5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[0,360]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雷达前端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工作频点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FA6CD4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0~20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，</w:t>
            </w:r>
          </w:p>
          <w:p w:rsidR="008F599C" w:rsidRDefault="00FA6CD4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X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波段：</w:t>
            </w:r>
            <w:r w:rsidR="008F5A89" w:rsidRPr="00952175">
              <w:rPr>
                <w:rFonts w:cs="Times New Roman"/>
                <w:color w:val="auto"/>
                <w:sz w:val="18"/>
                <w:szCs w:val="18"/>
              </w:rPr>
              <w:t>0</w:t>
            </w:r>
            <w:r w:rsidR="008F5A89" w:rsidRPr="00952175">
              <w:rPr>
                <w:rFonts w:cs="Times New Roman"/>
                <w:color w:val="auto"/>
                <w:sz w:val="18"/>
                <w:szCs w:val="18"/>
              </w:rPr>
              <w:t>对应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9.2GHz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，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20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对应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9.8GHz</w:t>
            </w:r>
          </w:p>
          <w:p w:rsidR="00FA6CD4" w:rsidRDefault="00FA6CD4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Ku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波段：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对应</w:t>
            </w: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15.70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GHz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对应</w:t>
            </w: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16.70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GHz</w:t>
            </w:r>
          </w:p>
          <w:p w:rsidR="00D65F35" w:rsidRPr="00952175" w:rsidRDefault="00D65F35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具体见附录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频点对应表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99C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起始角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Default="000545CD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有效</w:t>
            </w:r>
            <w:r w:rsidR="00301977">
              <w:rPr>
                <w:rFonts w:cs="Times New Roman" w:hint="eastAsia"/>
                <w:sz w:val="18"/>
                <w:szCs w:val="18"/>
              </w:rPr>
              <w:t>范围：</w:t>
            </w:r>
            <w:r w:rsidR="00301977">
              <w:rPr>
                <w:rFonts w:cs="Times New Roman" w:hint="eastAsia"/>
                <w:sz w:val="18"/>
                <w:szCs w:val="18"/>
              </w:rPr>
              <w:t>[0,3600]</w:t>
            </w:r>
          </w:p>
          <w:p w:rsidR="00F3730A" w:rsidRDefault="00F3730A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sz w:val="18"/>
                <w:szCs w:val="18"/>
              </w:rPr>
              <w:t>接收值</w:t>
            </w:r>
            <w:r>
              <w:rPr>
                <w:rFonts w:cs="Times New Roman" w:hint="eastAsia"/>
                <w:sz w:val="18"/>
                <w:szCs w:val="18"/>
              </w:rPr>
              <w:t>1805</w:t>
            </w:r>
            <w:r>
              <w:rPr>
                <w:rFonts w:cs="Times New Roman" w:hint="eastAsia"/>
                <w:sz w:val="18"/>
                <w:szCs w:val="18"/>
              </w:rPr>
              <w:t>，表示：</w:t>
            </w:r>
            <w:r>
              <w:rPr>
                <w:rFonts w:cs="Times New Roman" w:hint="eastAsia"/>
                <w:sz w:val="18"/>
                <w:szCs w:val="18"/>
              </w:rPr>
              <w:t>180.5</w:t>
            </w:r>
          </w:p>
          <w:p w:rsidR="00F3730A" w:rsidRPr="00952175" w:rsidRDefault="00F3730A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结束角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Default="000545CD" w:rsidP="00301977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有效</w:t>
            </w:r>
            <w:r w:rsidR="00301977">
              <w:rPr>
                <w:rFonts w:cs="Times New Roman" w:hint="eastAsia"/>
                <w:sz w:val="18"/>
                <w:szCs w:val="18"/>
              </w:rPr>
              <w:t>范围：</w:t>
            </w:r>
            <w:r w:rsidR="00301977">
              <w:rPr>
                <w:rFonts w:cs="Times New Roman" w:hint="eastAsia"/>
                <w:sz w:val="18"/>
                <w:szCs w:val="18"/>
              </w:rPr>
              <w:t>[0,3600]</w:t>
            </w:r>
          </w:p>
          <w:p w:rsidR="00301977" w:rsidRDefault="00301977" w:rsidP="00301977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sz w:val="18"/>
                <w:szCs w:val="18"/>
              </w:rPr>
              <w:t>接收值</w:t>
            </w:r>
            <w:r>
              <w:rPr>
                <w:rFonts w:cs="Times New Roman" w:hint="eastAsia"/>
                <w:sz w:val="18"/>
                <w:szCs w:val="18"/>
              </w:rPr>
              <w:t>1805</w:t>
            </w:r>
            <w:r>
              <w:rPr>
                <w:rFonts w:cs="Times New Roman" w:hint="eastAsia"/>
                <w:sz w:val="18"/>
                <w:szCs w:val="18"/>
              </w:rPr>
              <w:t>，表示：</w:t>
            </w:r>
            <w:r>
              <w:rPr>
                <w:rFonts w:cs="Times New Roman" w:hint="eastAsia"/>
                <w:sz w:val="18"/>
                <w:szCs w:val="18"/>
              </w:rPr>
              <w:t>180.5</w:t>
            </w:r>
          </w:p>
          <w:p w:rsidR="00301977" w:rsidRPr="00301977" w:rsidRDefault="00301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2</w:t>
            </w:r>
            <w:r w:rsidRPr="00952175">
              <w:rPr>
                <w:rFonts w:cs="Times New Roman"/>
                <w:sz w:val="18"/>
                <w:szCs w:val="18"/>
              </w:rPr>
              <w:t>起始角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Pr="00301977" w:rsidRDefault="00301977" w:rsidP="000545CD">
            <w:pPr>
              <w:pStyle w:val="af6"/>
              <w:adjustRightInd w:val="0"/>
              <w:snapToGrid w:val="0"/>
              <w:spacing w:after="0"/>
              <w:ind w:firstLineChars="0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雷达前端</w:t>
            </w:r>
            <w:r w:rsidRPr="00952175">
              <w:rPr>
                <w:rFonts w:cs="Times New Roman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静默区</w:t>
            </w:r>
            <w:r w:rsidRPr="00952175">
              <w:rPr>
                <w:rFonts w:cs="Times New Roman"/>
                <w:sz w:val="18"/>
                <w:szCs w:val="18"/>
              </w:rPr>
              <w:t>2</w:t>
            </w:r>
            <w:r w:rsidRPr="00952175">
              <w:rPr>
                <w:rFonts w:cs="Times New Roman"/>
                <w:sz w:val="18"/>
                <w:szCs w:val="18"/>
              </w:rPr>
              <w:t>结</w:t>
            </w:r>
            <w:r w:rsidRPr="00952175">
              <w:rPr>
                <w:rFonts w:cs="Times New Roman"/>
                <w:sz w:val="18"/>
                <w:szCs w:val="18"/>
              </w:rPr>
              <w:lastRenderedPageBreak/>
              <w:t>束角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lastRenderedPageBreak/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0°~360°</w:t>
            </w:r>
            <w:r w:rsidRPr="00952175">
              <w:rPr>
                <w:rFonts w:cs="Times New Roman"/>
                <w:sz w:val="18"/>
                <w:szCs w:val="18"/>
              </w:rPr>
              <w:t>，精度</w:t>
            </w:r>
            <w:r w:rsidRPr="00952175">
              <w:rPr>
                <w:rFonts w:cs="Times New Roman"/>
                <w:sz w:val="18"/>
                <w:szCs w:val="18"/>
              </w:rPr>
              <w:t>0.1°</w:t>
            </w:r>
            <w:r w:rsidRPr="00952175">
              <w:rPr>
                <w:rFonts w:cs="Times New Roman"/>
                <w:sz w:val="18"/>
                <w:szCs w:val="18"/>
              </w:rPr>
              <w:t>，无效</w:t>
            </w:r>
            <w:r w:rsidRPr="00952175">
              <w:rPr>
                <w:rFonts w:cs="Times New Roman" w:hint="eastAsia"/>
                <w:sz w:val="18"/>
                <w:szCs w:val="18"/>
              </w:rPr>
              <w:t>7</w:t>
            </w:r>
            <w:r w:rsidRPr="00952175">
              <w:rPr>
                <w:rFonts w:cs="Times New Roman"/>
                <w:sz w:val="18"/>
                <w:szCs w:val="18"/>
              </w:rPr>
              <w:t>FFFH</w:t>
            </w:r>
          </w:p>
          <w:p w:rsidR="00301977" w:rsidRPr="00301977" w:rsidRDefault="00301977" w:rsidP="000545CD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lastRenderedPageBreak/>
              <w:t>备用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16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99C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风扇状态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316728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Bit[1:0]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表示风扇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Bit[3:2]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表示风扇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Bit[5:4]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表示风扇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Bit[7:6]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表示风扇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状态。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0 – 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表示异常，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1 – </w:t>
            </w:r>
            <w:r w:rsidR="008F5A89"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表示正常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cs="Times New Roman"/>
                <w:color w:val="auto"/>
                <w:sz w:val="18"/>
                <w:szCs w:val="18"/>
              </w:rPr>
              <w:t>频综状态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Bit0-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LO1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LO2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状态。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0 – 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表示异常，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1 – 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表示正常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3C5F8F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3C5F8F" w:rsidRPr="00952175" w:rsidRDefault="003C5F8F" w:rsidP="003C5F8F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3C5F8F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3C5F8F" w:rsidRPr="00952175" w:rsidRDefault="003C5F8F" w:rsidP="003C5F8F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3C5F8F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3C5F8F" w:rsidRPr="00952175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3C5F8F" w:rsidRPr="00952175" w:rsidRDefault="003C5F8F" w:rsidP="003C5F8F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3C5F8F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3C5F8F" w:rsidRPr="007A044F" w:rsidRDefault="00DA79F2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5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/</w:t>
            </w:r>
            <w:proofErr w:type="gramStart"/>
            <w:r w:rsidR="007A044F" w:rsidRPr="007A044F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波控版本号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3C5F8F" w:rsidRPr="007A044F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A044F"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3C5F8F" w:rsidRPr="007A044F" w:rsidRDefault="003C5F8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A044F"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3C5F8F" w:rsidRPr="00952175" w:rsidRDefault="003C5F8F" w:rsidP="003C5F8F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DA79F2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6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DA79F2" w:rsidRPr="007A044F" w:rsidRDefault="002565A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DA79F2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7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DA79F2" w:rsidRPr="007A044F" w:rsidRDefault="002565A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DA79F2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8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温度</w:t>
            </w:r>
          </w:p>
        </w:tc>
        <w:tc>
          <w:tcPr>
            <w:tcW w:w="1391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DA79F2" w:rsidRPr="00952175" w:rsidRDefault="00DA79F2" w:rsidP="00DA79F2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  <w:p w:rsidR="006B775F" w:rsidRPr="00952175" w:rsidRDefault="006B775F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如，接收</w:t>
            </w:r>
            <w:r w:rsidR="00293978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值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54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，即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5.4A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5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6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7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子阵</w:t>
            </w:r>
            <w:proofErr w:type="gramEnd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8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电流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0A04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0.1A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信</w:t>
            </w:r>
            <w:proofErr w:type="gramStart"/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处状态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Bit0-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表示和通道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AD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表示超量程。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表示俯仰差通道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AD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表示超量程。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Bit2-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表示方位差通道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AD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表示超量程。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Bit3-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表示备用通道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AD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 xml:space="preserve">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表示未超量程，</w:t>
            </w:r>
            <w:r w:rsidR="00BC310C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表示超量程。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Bit4-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QDR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初始化完成，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表示完成。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Bit5-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DDR-0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初始化完成，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表示完成。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Bit6-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DDR-1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初始化完成，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表示完成。</w:t>
            </w:r>
          </w:p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Bit7-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PCIe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链接状态，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0 -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表示未完成，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1-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表示完成。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信处电压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971D30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1228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1V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信处电压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971D30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1228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1V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信处电压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971D30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1228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1V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信处温度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91228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8F599C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数处温度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8F599C" w:rsidRPr="00952175" w:rsidRDefault="00FF7015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摄氏度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2E11B4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proofErr w:type="gramStart"/>
            <w:r w:rsidRPr="002E11B4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频综标识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1541C3" w:rsidRPr="002E11B4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2E11B4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2E11B4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2E11B4"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AC73A7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俯仰框架角</w:t>
            </w:r>
          </w:p>
        </w:tc>
        <w:tc>
          <w:tcPr>
            <w:tcW w:w="1391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AC73A7" w:rsidRPr="00952175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AC73A7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俯仰调平角</w:t>
            </w:r>
          </w:p>
        </w:tc>
        <w:tc>
          <w:tcPr>
            <w:tcW w:w="1391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AC73A7" w:rsidRPr="00C25030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C25030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AC73A7" w:rsidRPr="00952175" w:rsidRDefault="00AC73A7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35063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proofErr w:type="gramStart"/>
            <w:r w:rsidRPr="00350635"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  <w:t>备用位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1541C3" w:rsidRPr="00350635" w:rsidRDefault="00095E1A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23</w:t>
            </w:r>
          </w:p>
        </w:tc>
        <w:tc>
          <w:tcPr>
            <w:tcW w:w="1391" w:type="dxa"/>
            <w:shd w:val="clear" w:color="auto" w:fill="auto"/>
          </w:tcPr>
          <w:p w:rsidR="001541C3" w:rsidRPr="0035063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350635"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348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5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FPGA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程序版本号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字符串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数据处理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程序版本号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字符串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伺服模式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B602AA" w:rsidRPr="00952175" w:rsidRDefault="00B602AA" w:rsidP="00B602AA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</w:t>
            </w:r>
            <w:r w:rsidRPr="00952175">
              <w:rPr>
                <w:rFonts w:cs="Times New Roman" w:hint="eastAsia"/>
                <w:sz w:val="18"/>
                <w:szCs w:val="18"/>
              </w:rPr>
              <w:t>x11</w:t>
            </w:r>
            <w:r w:rsidRPr="00952175">
              <w:rPr>
                <w:rFonts w:cs="Times New Roman" w:hint="eastAsia"/>
                <w:sz w:val="18"/>
                <w:szCs w:val="18"/>
              </w:rPr>
              <w:t>代表指向模式</w:t>
            </w:r>
          </w:p>
          <w:p w:rsidR="00B602AA" w:rsidRPr="00952175" w:rsidRDefault="00B602AA" w:rsidP="00B602AA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0</w:t>
            </w:r>
            <w:r w:rsidRPr="00952175">
              <w:rPr>
                <w:rFonts w:cs="Times New Roman" w:hint="eastAsia"/>
                <w:sz w:val="18"/>
                <w:szCs w:val="18"/>
              </w:rPr>
              <w:t>x33</w:t>
            </w:r>
            <w:proofErr w:type="gramStart"/>
            <w:r w:rsidRPr="00952175">
              <w:rPr>
                <w:rFonts w:cs="Times New Roman" w:hint="eastAsia"/>
                <w:sz w:val="18"/>
                <w:szCs w:val="18"/>
              </w:rPr>
              <w:t>代表环扫模式</w:t>
            </w:r>
            <w:proofErr w:type="gramEnd"/>
          </w:p>
          <w:p w:rsidR="00B602AA" w:rsidRPr="00952175" w:rsidRDefault="00B602AA" w:rsidP="00B602AA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0x77</w:t>
            </w:r>
            <w:r w:rsidRPr="00952175">
              <w:rPr>
                <w:rFonts w:cs="Times New Roman" w:hint="eastAsia"/>
                <w:sz w:val="18"/>
                <w:szCs w:val="18"/>
              </w:rPr>
              <w:t>代表拔出锁销</w:t>
            </w:r>
          </w:p>
          <w:p w:rsidR="00B602AA" w:rsidRPr="00952175" w:rsidRDefault="00B602AA" w:rsidP="00B602AA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0x88</w:t>
            </w:r>
            <w:r w:rsidRPr="00952175">
              <w:rPr>
                <w:rFonts w:cs="Times New Roman" w:hint="eastAsia"/>
                <w:sz w:val="18"/>
                <w:szCs w:val="18"/>
              </w:rPr>
              <w:t>代表插入插销</w:t>
            </w:r>
          </w:p>
          <w:p w:rsidR="00B602AA" w:rsidRPr="00952175" w:rsidRDefault="00B602AA" w:rsidP="00B602AA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0xFF</w:t>
            </w:r>
            <w:r w:rsidRPr="00952175">
              <w:rPr>
                <w:rFonts w:cs="Times New Roman" w:hint="eastAsia"/>
                <w:sz w:val="18"/>
                <w:szCs w:val="18"/>
              </w:rPr>
              <w:t>代表空闲模式</w:t>
            </w:r>
          </w:p>
          <w:p w:rsidR="001541C3" w:rsidRPr="00952175" w:rsidRDefault="00B602AA" w:rsidP="00B602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其他，按空闲指令执行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28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架设点经度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架设点经度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架设点纬度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架设点纬度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架设点海拔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高度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架设点海拔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730E01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30E01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航向角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雷达阵面法线指向的地理方位角（航向角）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730E01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30E01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航向有效标志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航向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角有效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标志</w:t>
            </w:r>
          </w:p>
          <w:p w:rsidR="00570AE9" w:rsidRPr="00952175" w:rsidRDefault="00570AE9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：无效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，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1 </w:t>
            </w:r>
            <w:r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：有效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730E01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30E01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卫星个数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卫星个数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730E01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730E01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校北角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1541C3" w:rsidRPr="004601A8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由雷达自主计算得到的校北角，</w:t>
            </w:r>
            <w:r w:rsidR="00730E01"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待机状态下用户可直接使用</w:t>
            </w: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。范围</w:t>
            </w: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0~3600</w:t>
            </w: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，精度</w:t>
            </w: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0.1</w:t>
            </w:r>
            <w:r w:rsidRPr="004601A8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°</w:t>
            </w:r>
          </w:p>
        </w:tc>
      </w:tr>
      <w:tr w:rsidR="001541C3" w:rsidRPr="00952175" w:rsidTr="00B95836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阵</w:t>
            </w:r>
            <w:proofErr w:type="gramStart"/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面横滚角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  <w:vAlign w:val="center"/>
          </w:tcPr>
          <w:p w:rsidR="001541C3" w:rsidRPr="0048610A" w:rsidRDefault="001541C3" w:rsidP="001541C3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对应内置倾角仪</w:t>
            </w: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X</w:t>
            </w: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轴，沿辐射方向看，</w:t>
            </w:r>
            <w:proofErr w:type="gramStart"/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左低右高</w:t>
            </w:r>
            <w:proofErr w:type="gramEnd"/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为正，左高右低为负</w:t>
            </w:r>
          </w:p>
        </w:tc>
      </w:tr>
      <w:tr w:rsidR="001541C3" w:rsidRPr="00952175" w:rsidTr="00B95836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阵面俯仰角</w:t>
            </w:r>
          </w:p>
        </w:tc>
        <w:tc>
          <w:tcPr>
            <w:tcW w:w="1391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48610A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bCs/>
                <w:color w:val="auto"/>
                <w:sz w:val="18"/>
                <w:szCs w:val="18"/>
              </w:rPr>
            </w:pPr>
            <w:r w:rsidRPr="0048610A">
              <w:rPr>
                <w:rFonts w:eastAsiaTheme="minorEastAsia" w:cs="Times New Roman" w:hint="eastAsia"/>
                <w:b/>
                <w:bCs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  <w:vAlign w:val="center"/>
          </w:tcPr>
          <w:p w:rsidR="001541C3" w:rsidRPr="0048610A" w:rsidRDefault="001541C3" w:rsidP="001541C3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对应内置倾角仪</w:t>
            </w: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Y</w:t>
            </w:r>
            <w:r w:rsidRPr="0048610A">
              <w:rPr>
                <w:rFonts w:cs="Times New Roman" w:hint="eastAsia"/>
                <w:b/>
                <w:bCs/>
                <w:sz w:val="18"/>
                <w:szCs w:val="18"/>
              </w:rPr>
              <w:t>轴，沿辐射方向看，前低后高为正，前高后低为负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lastRenderedPageBreak/>
              <w:t>QJY_Z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倾角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仪数据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Z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HH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s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时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MM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分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SS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秒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MS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proofErr w:type="gram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毫秒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(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范围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0~99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，代表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0~990ms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，精度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10ms)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YEAR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年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MONTH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月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DAY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日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伺服状态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：编码器通信状态，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表示正常，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表示异常；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Bit1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：驱动器通信状态，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表示正常，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表示异常；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Bit2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：当前指令执行时间是否超时，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表示超时，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表示未超时；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Bit3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：当前控制指令是否有效，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表示有效，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表示无效；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 xml:space="preserve"> Bit4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：插销插入到位，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表示到位，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表示未到位；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Bit5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：插销拔出到位，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表示到位，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表示未到位；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其他位保留，保持为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。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扫描模式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0x01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：机扫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0x02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：相扫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0x03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：机相复合扫描（备用）</w:t>
            </w:r>
          </w:p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其他，按机扫对待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雷达</w:t>
            </w:r>
            <w:proofErr w:type="spell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hint="eastAsia"/>
              </w:rPr>
              <w:t>16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t>IP</w:t>
            </w:r>
            <w:r w:rsidRPr="00952175">
              <w:rPr>
                <w:rFonts w:hint="eastAsia"/>
              </w:rPr>
              <w:t>地址</w:t>
            </w:r>
            <w:r w:rsidRPr="00952175">
              <w:rPr>
                <w:rFonts w:hint="eastAsia"/>
              </w:rPr>
              <w:t>ASCII</w:t>
            </w:r>
            <w:r w:rsidRPr="00952175">
              <w:rPr>
                <w:rFonts w:hint="eastAsia"/>
              </w:rPr>
              <w:t>表示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雷达端口号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客户端</w:t>
            </w:r>
            <w:proofErr w:type="spellStart"/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ip</w:t>
            </w:r>
            <w:proofErr w:type="spellEnd"/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16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t>IP</w:t>
            </w:r>
            <w:r w:rsidRPr="00952175">
              <w:rPr>
                <w:rFonts w:hint="eastAsia"/>
              </w:rPr>
              <w:t>地址</w:t>
            </w:r>
            <w:r w:rsidRPr="00952175">
              <w:rPr>
                <w:rFonts w:hint="eastAsia"/>
              </w:rPr>
              <w:t>ASCII</w:t>
            </w:r>
            <w:r w:rsidRPr="00952175">
              <w:rPr>
                <w:rFonts w:hint="eastAsia"/>
              </w:rPr>
              <w:t>表示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客户端端口号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short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设备标识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32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字符串</w:t>
            </w: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保留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1541C3" w:rsidRPr="00952175">
        <w:trPr>
          <w:jc w:val="center"/>
        </w:trPr>
        <w:tc>
          <w:tcPr>
            <w:tcW w:w="211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  <w:tc>
          <w:tcPr>
            <w:tcW w:w="1391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  <w:tc>
          <w:tcPr>
            <w:tcW w:w="5757" w:type="dxa"/>
            <w:shd w:val="clear" w:color="auto" w:fill="auto"/>
          </w:tcPr>
          <w:p w:rsidR="001541C3" w:rsidRPr="00952175" w:rsidRDefault="001541C3" w:rsidP="001541C3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</w:tbl>
    <w:p w:rsidR="008F599C" w:rsidRPr="00952175" w:rsidRDefault="008F5A89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>3.2.3</w:t>
      </w:r>
      <w:r w:rsidRPr="00952175">
        <w:rPr>
          <w:rFonts w:eastAsiaTheme="majorEastAsia" w:cs="Times New Roman" w:hint="eastAsia"/>
          <w:b w:val="0"/>
        </w:rPr>
        <w:t>搜索目标信息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  <w:r w:rsidRPr="00952175">
        <w:rPr>
          <w:rFonts w:eastAsiaTheme="majorEastAsia" w:cs="Times New Roman" w:hint="eastAsia"/>
          <w:b w:val="0"/>
        </w:rPr>
        <w:t xml:space="preserve"> 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eastAsiaTheme="majorEastAsia" w:cs="Times New Roman"/>
        </w:rPr>
      </w:pPr>
      <w:r w:rsidRPr="00952175">
        <w:rPr>
          <w:rFonts w:eastAsiaTheme="majorEastAsia" w:cs="Times New Roman" w:hint="eastAsia"/>
        </w:rPr>
        <w:t>雷达</w:t>
      </w:r>
      <w:proofErr w:type="gramStart"/>
      <w:r w:rsidRPr="00952175">
        <w:rPr>
          <w:rFonts w:eastAsiaTheme="majorEastAsia" w:cs="Times New Roman" w:hint="eastAsia"/>
        </w:rPr>
        <w:t>每个脉组向</w:t>
      </w:r>
      <w:proofErr w:type="gramEnd"/>
      <w:r w:rsidRPr="00952175">
        <w:rPr>
          <w:rFonts w:eastAsiaTheme="majorEastAsia" w:cs="Times New Roman" w:hint="eastAsia"/>
        </w:rPr>
        <w:t>显控发送目标信息。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eastAsiaTheme="majorEastAsia" w:cs="Times New Roman"/>
        </w:rPr>
      </w:pPr>
      <w:proofErr w:type="gramStart"/>
      <w:r w:rsidRPr="00952175">
        <w:rPr>
          <w:rFonts w:eastAsiaTheme="majorEastAsia" w:cs="Times New Roman" w:hint="eastAsia"/>
        </w:rPr>
        <w:t>该帧是变帧长</w:t>
      </w:r>
      <w:proofErr w:type="gramEnd"/>
      <w:r w:rsidRPr="00952175">
        <w:rPr>
          <w:rFonts w:eastAsiaTheme="majorEastAsia" w:cs="Times New Roman" w:hint="eastAsia"/>
        </w:rPr>
        <w:t>的，长度和目标个数有关。</w:t>
      </w:r>
      <w:proofErr w:type="gramStart"/>
      <w:r w:rsidRPr="00952175">
        <w:rPr>
          <w:rFonts w:eastAsiaTheme="majorEastAsia" w:cs="Times New Roman" w:hint="eastAsia"/>
        </w:rPr>
        <w:t>当前脉组</w:t>
      </w:r>
      <w:proofErr w:type="gramEnd"/>
      <w:r w:rsidRPr="00952175">
        <w:rPr>
          <w:rFonts w:eastAsiaTheme="majorEastAsia" w:cs="Times New Roman" w:hint="eastAsia"/>
        </w:rPr>
        <w:t>不存在目标时，仍然发送</w:t>
      </w:r>
      <w:r w:rsidR="002705DA" w:rsidRPr="00952175">
        <w:rPr>
          <w:rFonts w:eastAsiaTheme="majorEastAsia" w:cs="Times New Roman" w:hint="eastAsia"/>
        </w:rPr>
        <w:t>搜索目标</w:t>
      </w:r>
      <w:r w:rsidR="00F35297" w:rsidRPr="00952175">
        <w:rPr>
          <w:rFonts w:eastAsiaTheme="majorEastAsia" w:cs="Times New Roman" w:hint="eastAsia"/>
        </w:rPr>
        <w:t>头部</w:t>
      </w:r>
      <w:r w:rsidR="002705DA" w:rsidRPr="00952175">
        <w:rPr>
          <w:rFonts w:eastAsiaTheme="majorEastAsia" w:cs="Times New Roman" w:hint="eastAsia"/>
        </w:rPr>
        <w:t>信息</w:t>
      </w:r>
      <w:r w:rsidRPr="00952175">
        <w:rPr>
          <w:rFonts w:eastAsiaTheme="majorEastAsia" w:cs="Times New Roman" w:hint="eastAsia"/>
        </w:rPr>
        <w:t>，此时没有目标</w:t>
      </w:r>
      <w:r w:rsidR="00F35297" w:rsidRPr="00952175">
        <w:rPr>
          <w:rFonts w:eastAsiaTheme="majorEastAsia" w:cs="Times New Roman" w:hint="eastAsia"/>
        </w:rPr>
        <w:t>主体内容</w:t>
      </w:r>
      <w:r w:rsidRPr="00952175">
        <w:rPr>
          <w:rFonts w:eastAsiaTheme="majorEastAsia" w:cs="Times New Roman" w:hint="eastAsia"/>
        </w:rPr>
        <w:t>信息。</w:t>
      </w:r>
    </w:p>
    <w:p w:rsidR="008F599C" w:rsidRPr="00952175" w:rsidRDefault="008F5A89">
      <w:pPr>
        <w:adjustRightInd w:val="0"/>
        <w:snapToGrid w:val="0"/>
        <w:spacing w:after="0"/>
        <w:ind w:firstLineChars="0" w:firstLine="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="0006199B" w:rsidRPr="00952175">
        <w:rPr>
          <w:rFonts w:cs="Times New Roman" w:hint="eastAsia"/>
          <w:sz w:val="21"/>
          <w:szCs w:val="21"/>
        </w:rPr>
        <w:t>5</w:t>
      </w:r>
      <w:r w:rsidRPr="00952175">
        <w:rPr>
          <w:rFonts w:cs="Times New Roman" w:hint="eastAsia"/>
          <w:sz w:val="21"/>
          <w:szCs w:val="21"/>
        </w:rPr>
        <w:t>搜索目标</w:t>
      </w:r>
      <w:r w:rsidR="00A83914" w:rsidRPr="00952175">
        <w:rPr>
          <w:rFonts w:cs="Times New Roman" w:hint="eastAsia"/>
          <w:sz w:val="21"/>
          <w:szCs w:val="21"/>
        </w:rPr>
        <w:t>信息头部</w:t>
      </w:r>
      <w:r w:rsidR="00745AB3" w:rsidRPr="00952175">
        <w:rPr>
          <w:rFonts w:cs="Times New Roman" w:hint="eastAsia"/>
          <w:sz w:val="21"/>
          <w:szCs w:val="21"/>
        </w:rPr>
        <w:t>（</w:t>
      </w:r>
      <w:r w:rsidR="00745AB3" w:rsidRPr="00952175">
        <w:rPr>
          <w:rFonts w:cs="Times New Roman" w:hint="eastAsia"/>
          <w:sz w:val="21"/>
          <w:szCs w:val="21"/>
        </w:rPr>
        <w:t>head</w:t>
      </w:r>
      <w:r w:rsidR="00745AB3" w:rsidRPr="00952175">
        <w:rPr>
          <w:rFonts w:cs="Times New Roman" w:hint="eastAsia"/>
          <w:sz w:val="21"/>
          <w:szCs w:val="21"/>
        </w:rPr>
        <w:t>）</w:t>
      </w:r>
    </w:p>
    <w:tbl>
      <w:tblPr>
        <w:tblStyle w:val="ad"/>
        <w:tblW w:w="10669" w:type="dxa"/>
        <w:tblInd w:w="-23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114"/>
        <w:gridCol w:w="1396"/>
        <w:gridCol w:w="1418"/>
        <w:gridCol w:w="5741"/>
      </w:tblGrid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搜索方位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搜索俯仰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搜索周期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proofErr w:type="gramStart"/>
            <w:r w:rsidRPr="00952175">
              <w:rPr>
                <w:rFonts w:cs="Times New Roman" w:hint="eastAsia"/>
                <w:sz w:val="18"/>
                <w:szCs w:val="18"/>
              </w:rPr>
              <w:t>当前脉</w:t>
            </w:r>
            <w:proofErr w:type="gramEnd"/>
            <w:r w:rsidRPr="00952175">
              <w:rPr>
                <w:rFonts w:cs="Times New Roman" w:hint="eastAsia"/>
                <w:sz w:val="18"/>
                <w:szCs w:val="18"/>
              </w:rPr>
              <w:t>组号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目标数目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上报目标数目</w:t>
            </w:r>
            <w:r w:rsidR="00A83914" w:rsidRPr="00952175">
              <w:rPr>
                <w:rFonts w:cs="Times New Roman" w:hint="eastAsia"/>
                <w:sz w:val="18"/>
                <w:szCs w:val="18"/>
              </w:rPr>
              <w:t>N</w:t>
            </w: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 xml:space="preserve">unsigned 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0000</w:t>
            </w:r>
          </w:p>
        </w:tc>
      </w:tr>
      <w:tr w:rsidR="000628ED" w:rsidRPr="00952175" w:rsidTr="00B95836">
        <w:tc>
          <w:tcPr>
            <w:tcW w:w="2114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5741" w:type="dxa"/>
            <w:shd w:val="clear" w:color="auto" w:fill="auto"/>
            <w:vAlign w:val="center"/>
          </w:tcPr>
          <w:p w:rsidR="000628ED" w:rsidRPr="00952175" w:rsidRDefault="000628ED" w:rsidP="00B9583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</w:tbl>
    <w:p w:rsidR="00D733B6" w:rsidRPr="00952175" w:rsidRDefault="00D733B6" w:rsidP="00D733B6">
      <w:pPr>
        <w:adjustRightInd w:val="0"/>
        <w:snapToGrid w:val="0"/>
        <w:spacing w:after="0"/>
        <w:ind w:firstLineChars="0" w:firstLine="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="00C3607B" w:rsidRPr="00952175">
        <w:rPr>
          <w:rFonts w:cs="Times New Roman" w:hint="eastAsia"/>
          <w:sz w:val="21"/>
          <w:szCs w:val="21"/>
        </w:rPr>
        <w:t>6</w:t>
      </w:r>
      <w:r w:rsidR="004E5F98" w:rsidRPr="00952175">
        <w:rPr>
          <w:rFonts w:cs="Times New Roman" w:hint="eastAsia"/>
          <w:sz w:val="21"/>
          <w:szCs w:val="21"/>
        </w:rPr>
        <w:t>搜索</w:t>
      </w:r>
      <w:r w:rsidRPr="00952175">
        <w:rPr>
          <w:rFonts w:cs="Times New Roman" w:hint="eastAsia"/>
          <w:sz w:val="21"/>
          <w:szCs w:val="21"/>
        </w:rPr>
        <w:t>目标</w:t>
      </w:r>
      <w:r w:rsidR="004E5F98" w:rsidRPr="00952175">
        <w:rPr>
          <w:rFonts w:cs="Times New Roman" w:hint="eastAsia"/>
          <w:sz w:val="21"/>
          <w:szCs w:val="21"/>
        </w:rPr>
        <w:t>信息</w:t>
      </w:r>
      <w:r w:rsidR="00D43EB6" w:rsidRPr="00952175">
        <w:rPr>
          <w:rFonts w:cs="Times New Roman" w:hint="eastAsia"/>
          <w:sz w:val="21"/>
          <w:szCs w:val="21"/>
        </w:rPr>
        <w:t>主体</w:t>
      </w:r>
      <w:r w:rsidR="004E5F98" w:rsidRPr="00952175">
        <w:rPr>
          <w:rFonts w:cs="Times New Roman" w:hint="eastAsia"/>
          <w:sz w:val="21"/>
          <w:szCs w:val="21"/>
        </w:rPr>
        <w:t>内容</w:t>
      </w:r>
      <w:r w:rsidR="00745AB3" w:rsidRPr="00952175">
        <w:rPr>
          <w:rFonts w:cs="Times New Roman" w:hint="eastAsia"/>
          <w:sz w:val="21"/>
          <w:szCs w:val="21"/>
        </w:rPr>
        <w:t>(body)</w:t>
      </w:r>
    </w:p>
    <w:tbl>
      <w:tblPr>
        <w:tblStyle w:val="ad"/>
        <w:tblW w:w="10669" w:type="dxa"/>
        <w:tblInd w:w="-23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114"/>
        <w:gridCol w:w="1396"/>
        <w:gridCol w:w="1418"/>
        <w:gridCol w:w="5741"/>
      </w:tblGrid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航迹删除标识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0x00</w:t>
            </w:r>
            <w:r w:rsidRPr="00952175">
              <w:rPr>
                <w:rFonts w:cs="Times New Roman"/>
                <w:sz w:val="18"/>
                <w:szCs w:val="18"/>
              </w:rPr>
              <w:t>：航迹不删除</w:t>
            </w:r>
          </w:p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0x01</w:t>
            </w:r>
            <w:r w:rsidRPr="00952175">
              <w:rPr>
                <w:rFonts w:cs="Times New Roman"/>
                <w:sz w:val="18"/>
                <w:szCs w:val="18"/>
              </w:rPr>
              <w:t>：航迹删除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航迹编号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0~</w:t>
            </w:r>
            <w:r w:rsidRPr="00952175">
              <w:rPr>
                <w:rFonts w:cs="Times New Roman"/>
                <w:sz w:val="18"/>
                <w:szCs w:val="18"/>
              </w:rPr>
              <w:t>最大编号（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10000</w:t>
            </w:r>
            <w:r w:rsidRPr="00952175">
              <w:rPr>
                <w:rFonts w:cs="Times New Roman"/>
                <w:sz w:val="18"/>
                <w:szCs w:val="18"/>
              </w:rPr>
              <w:t>暂定）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丢失计数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丢失原因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更新时间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单位：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PI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计数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能量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信杂比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lastRenderedPageBreak/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速度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距离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方位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俯仰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高度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/>
                <w:sz w:val="18"/>
                <w:szCs w:val="18"/>
              </w:rPr>
              <w:t>航迹类型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AB11BE" w:rsidRPr="00952175" w:rsidRDefault="00AB11BE" w:rsidP="004F1192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0x00: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未知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</w:p>
          <w:p w:rsidR="00AB11BE" w:rsidRPr="00952175" w:rsidRDefault="00AB11BE" w:rsidP="004F1192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人</w:t>
            </w:r>
          </w:p>
          <w:p w:rsidR="00AB11BE" w:rsidRPr="00952175" w:rsidRDefault="00AB11BE" w:rsidP="004F1192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车</w:t>
            </w:r>
          </w:p>
          <w:p w:rsidR="00AB11BE" w:rsidRDefault="00AB11BE" w:rsidP="004F1192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="0029183C">
              <w:rPr>
                <w:rFonts w:hint="eastAsia"/>
              </w:rPr>
              <w:t xml:space="preserve"> </w:t>
            </w:r>
            <w:r w:rsidR="0029183C" w:rsidRPr="0029183C">
              <w:rPr>
                <w:rFonts w:cs="Times New Roman" w:hint="eastAsia"/>
                <w:color w:val="auto"/>
                <w:sz w:val="18"/>
                <w:szCs w:val="18"/>
              </w:rPr>
              <w:t>多旋翼</w:t>
            </w:r>
          </w:p>
          <w:p w:rsidR="0029183C" w:rsidRPr="00952175" w:rsidRDefault="0029183C" w:rsidP="004F1192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0x21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：固定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翼</w:t>
            </w:r>
            <w:proofErr w:type="gramEnd"/>
          </w:p>
          <w:p w:rsidR="00AB11BE" w:rsidRPr="00952175" w:rsidRDefault="00AB11BE" w:rsidP="004F1192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鸟</w:t>
            </w:r>
          </w:p>
          <w:p w:rsidR="00AB11BE" w:rsidRPr="00952175" w:rsidRDefault="00AB11BE" w:rsidP="004F1192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船只</w:t>
            </w:r>
          </w:p>
          <w:p w:rsidR="008F599C" w:rsidRDefault="00AB11BE" w:rsidP="004F1192">
            <w:pPr>
              <w:pStyle w:val="af6"/>
              <w:adjustRightInd w:val="0"/>
              <w:snapToGrid w:val="0"/>
              <w:spacing w:after="0" w:line="360" w:lineRule="auto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0x40: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其它目标</w:t>
            </w:r>
          </w:p>
          <w:p w:rsidR="00D061B9" w:rsidRPr="00952175" w:rsidRDefault="00D061B9" w:rsidP="004F1192">
            <w:pPr>
              <w:pStyle w:val="af6"/>
              <w:adjustRightInd w:val="0"/>
              <w:snapToGrid w:val="0"/>
              <w:spacing w:after="0" w:line="360" w:lineRule="auto"/>
              <w:ind w:firstLine="360"/>
              <w:jc w:val="center"/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0x41: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假目标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属性</w:t>
            </w:r>
            <w:r w:rsidRPr="00952175">
              <w:rPr>
                <w:rFonts w:cs="Times New Roman" w:hint="eastAsia"/>
                <w:sz w:val="18"/>
                <w:szCs w:val="18"/>
              </w:rPr>
              <w:t>(</w:t>
            </w:r>
            <w:r w:rsidRPr="00952175">
              <w:rPr>
                <w:rFonts w:cs="Times New Roman" w:hint="eastAsia"/>
                <w:sz w:val="18"/>
                <w:szCs w:val="18"/>
              </w:rPr>
              <w:t>搜索</w:t>
            </w:r>
            <w:r w:rsidRPr="00952175">
              <w:rPr>
                <w:rFonts w:cs="Times New Roman" w:hint="eastAsia"/>
                <w:sz w:val="18"/>
                <w:szCs w:val="18"/>
              </w:rPr>
              <w:t xml:space="preserve">or </w:t>
            </w:r>
            <w:r w:rsidRPr="00952175">
              <w:rPr>
                <w:rFonts w:cs="Times New Roman" w:hint="eastAsia"/>
                <w:sz w:val="18"/>
                <w:szCs w:val="18"/>
              </w:rPr>
              <w:t>跟踪</w:t>
            </w:r>
            <w:r w:rsidRPr="00952175">
              <w:rPr>
                <w:rFonts w:cs="Times New Roman" w:hint="eastAsia"/>
                <w:sz w:val="18"/>
                <w:szCs w:val="18"/>
              </w:rPr>
              <w:t>)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所属雷达</w:t>
            </w:r>
            <w:r w:rsidRPr="00952175">
              <w:rPr>
                <w:rFonts w:cs="Times New Roman" w:hint="eastAsia"/>
                <w:sz w:val="18"/>
                <w:szCs w:val="18"/>
              </w:rPr>
              <w:t>ID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1924F0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1924F0">
              <w:rPr>
                <w:rFonts w:cs="Times New Roman" w:hint="eastAsia"/>
                <w:b/>
                <w:sz w:val="18"/>
                <w:szCs w:val="18"/>
              </w:rPr>
              <w:t>备用</w:t>
            </w:r>
            <w:r w:rsidRPr="001924F0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1924F0" w:rsidRDefault="001924F0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1924F0">
              <w:rPr>
                <w:rFonts w:eastAsiaTheme="minorEastAsia" w:cs="Times New Roman" w:hint="eastAsia"/>
                <w:b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1924F0" w:rsidRDefault="008F5A89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1924F0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1924F0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1924F0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1924F0" w:rsidRDefault="008F599C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</w:p>
        </w:tc>
      </w:tr>
      <w:tr w:rsidR="001924F0" w:rsidRPr="00952175" w:rsidTr="00207F7D">
        <w:tc>
          <w:tcPr>
            <w:tcW w:w="2114" w:type="dxa"/>
            <w:shd w:val="clear" w:color="auto" w:fill="auto"/>
            <w:vAlign w:val="center"/>
          </w:tcPr>
          <w:p w:rsidR="001924F0" w:rsidRPr="001924F0" w:rsidRDefault="005D48DD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>目标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="001924F0" w:rsidRPr="001924F0">
              <w:rPr>
                <w:rFonts w:cs="Times New Roman"/>
                <w:b/>
                <w:sz w:val="18"/>
                <w:szCs w:val="18"/>
              </w:rPr>
              <w:t>航迹点数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1924F0" w:rsidRPr="001924F0" w:rsidRDefault="001924F0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1924F0">
              <w:rPr>
                <w:rFonts w:eastAsiaTheme="minorEastAsia" w:cs="Times New Roman" w:hint="eastAsia"/>
                <w:b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924F0" w:rsidRPr="001924F0" w:rsidRDefault="001924F0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1924F0">
              <w:rPr>
                <w:rFonts w:eastAsiaTheme="minorEastAsia" w:cs="Times New Roman"/>
                <w:b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1924F0" w:rsidRPr="001924F0" w:rsidRDefault="001924F0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经度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892BD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纬度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892BD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高度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892BD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1Vx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1Vy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 w:rsidTr="00207F7D">
        <w:tc>
          <w:tcPr>
            <w:tcW w:w="2114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1Vz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99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7C421B" w:rsidRDefault="009910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7C421B">
              <w:rPr>
                <w:rFonts w:cs="Times New Roman"/>
                <w:b/>
                <w:sz w:val="18"/>
                <w:szCs w:val="18"/>
              </w:rPr>
              <w:t>目标</w:t>
            </w:r>
            <w:r w:rsidRPr="007C421B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Pr="007C421B">
              <w:rPr>
                <w:rFonts w:cs="Times New Roman" w:hint="eastAsia"/>
                <w:b/>
                <w:sz w:val="18"/>
                <w:szCs w:val="18"/>
              </w:rPr>
              <w:t>备用</w:t>
            </w:r>
            <w:r w:rsidRPr="007C421B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7C421B" w:rsidRDefault="009910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7C421B" w:rsidRDefault="0099101B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7C421B" w:rsidRPr="00952175" w:rsidTr="00207F7D">
        <w:tc>
          <w:tcPr>
            <w:tcW w:w="2114" w:type="dxa"/>
            <w:shd w:val="clear" w:color="auto" w:fill="auto"/>
            <w:vAlign w:val="center"/>
          </w:tcPr>
          <w:p w:rsidR="007C421B" w:rsidRPr="005D48DD" w:rsidRDefault="005D48DD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>目标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1</w:t>
            </w:r>
            <w:r w:rsidR="007C421B" w:rsidRPr="005D48DD">
              <w:rPr>
                <w:rFonts w:cs="Times New Roman"/>
                <w:b/>
                <w:sz w:val="18"/>
                <w:szCs w:val="18"/>
              </w:rPr>
              <w:t>包络点数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7C42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C42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7C421B" w:rsidRPr="007C421B" w:rsidRDefault="007C421B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7C421B" w:rsidRPr="00952175" w:rsidTr="00207F7D">
        <w:tc>
          <w:tcPr>
            <w:tcW w:w="2114" w:type="dxa"/>
            <w:shd w:val="clear" w:color="auto" w:fill="auto"/>
            <w:vAlign w:val="center"/>
          </w:tcPr>
          <w:p w:rsidR="007C42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7C421B">
              <w:rPr>
                <w:rFonts w:cs="Times New Roman" w:hint="eastAsia"/>
                <w:b/>
                <w:sz w:val="18"/>
                <w:szCs w:val="18"/>
              </w:rPr>
              <w:t>备用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7C42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C421B" w:rsidRPr="007C421B" w:rsidRDefault="007C421B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7C421B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7C421B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7C421B" w:rsidRPr="007C421B" w:rsidRDefault="007C421B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时间年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年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时间月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月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时间日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日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时间时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分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时间秒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秒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时间毫秒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范围：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，代表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0~990ms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，精度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10ms</w:t>
            </w:r>
          </w:p>
        </w:tc>
      </w:tr>
      <w:tr w:rsidR="0099101B" w:rsidRPr="00952175" w:rsidTr="00207F7D">
        <w:tc>
          <w:tcPr>
            <w:tcW w:w="2114" w:type="dxa"/>
            <w:shd w:val="clear" w:color="auto" w:fill="auto"/>
            <w:vAlign w:val="center"/>
          </w:tcPr>
          <w:p w:rsidR="0099101B" w:rsidRPr="00952175" w:rsidRDefault="0099101B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  <w:r w:rsidR="006C3F80"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9101B" w:rsidRPr="00952175" w:rsidRDefault="00251530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sz w:val="18"/>
                <w:szCs w:val="18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9101B" w:rsidRPr="00952175" w:rsidRDefault="0099101B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 xml:space="preserve">unsigned 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9101B" w:rsidRPr="00952175" w:rsidRDefault="0099101B" w:rsidP="00207F7D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17734C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目标</w:t>
            </w: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1</w:t>
            </w: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置信度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17734C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17734C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17734C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精度</w:t>
            </w: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0.01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…….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航迹删除标识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0x00</w:t>
            </w:r>
            <w:r w:rsidRPr="00952175">
              <w:rPr>
                <w:rFonts w:cs="Times New Roman"/>
                <w:sz w:val="18"/>
                <w:szCs w:val="18"/>
              </w:rPr>
              <w:t>：航迹不删除</w:t>
            </w:r>
          </w:p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0x01</w:t>
            </w:r>
            <w:r w:rsidRPr="00952175">
              <w:rPr>
                <w:rFonts w:cs="Times New Roman"/>
                <w:sz w:val="18"/>
                <w:szCs w:val="18"/>
              </w:rPr>
              <w:t>：航迹删除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航迹编号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0~</w:t>
            </w:r>
            <w:r w:rsidRPr="00952175">
              <w:rPr>
                <w:rFonts w:cs="Times New Roman"/>
                <w:sz w:val="18"/>
                <w:szCs w:val="18"/>
              </w:rPr>
              <w:t>最大编号（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10000</w:t>
            </w:r>
            <w:r w:rsidRPr="00952175">
              <w:rPr>
                <w:rFonts w:cs="Times New Roman"/>
                <w:sz w:val="18"/>
                <w:szCs w:val="18"/>
              </w:rPr>
              <w:t>暂定）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lastRenderedPageBreak/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丢失计数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丢失原因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更新时间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单位：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PI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计数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能量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信杂比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速度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距离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方位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俯仰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N</w:t>
            </w:r>
            <w:r w:rsidRPr="00952175">
              <w:rPr>
                <w:rFonts w:cs="Times New Roman"/>
                <w:sz w:val="18"/>
                <w:szCs w:val="18"/>
              </w:rPr>
              <w:t>高度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FF0000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航迹类型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0x00: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未知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</w:p>
          <w:p w:rsidR="00952175" w:rsidRPr="00952175" w:rsidRDefault="00952175" w:rsidP="0095217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人</w:t>
            </w:r>
          </w:p>
          <w:p w:rsidR="00952175" w:rsidRPr="00952175" w:rsidRDefault="00952175" w:rsidP="0095217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车</w:t>
            </w:r>
          </w:p>
          <w:p w:rsidR="000D636C" w:rsidRDefault="000D636C" w:rsidP="000D636C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 w:rsidRPr="0029183C">
              <w:rPr>
                <w:rFonts w:cs="Times New Roman" w:hint="eastAsia"/>
                <w:color w:val="auto"/>
                <w:sz w:val="18"/>
                <w:szCs w:val="18"/>
              </w:rPr>
              <w:t>多旋翼</w:t>
            </w:r>
          </w:p>
          <w:p w:rsidR="00952175" w:rsidRPr="000D636C" w:rsidRDefault="000D636C" w:rsidP="000D636C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0x21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：固定</w:t>
            </w:r>
            <w:proofErr w:type="gramStart"/>
            <w:r>
              <w:rPr>
                <w:rFonts w:cs="Times New Roman" w:hint="eastAsia"/>
                <w:color w:val="auto"/>
                <w:sz w:val="18"/>
                <w:szCs w:val="18"/>
              </w:rPr>
              <w:t>翼</w:t>
            </w:r>
            <w:proofErr w:type="gramEnd"/>
          </w:p>
          <w:p w:rsidR="00952175" w:rsidRPr="00952175" w:rsidRDefault="00952175" w:rsidP="0095217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鸟</w:t>
            </w:r>
          </w:p>
          <w:p w:rsidR="00952175" w:rsidRPr="00952175" w:rsidRDefault="00952175" w:rsidP="00952175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船只</w:t>
            </w:r>
          </w:p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0x40: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其它目标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属性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(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搜索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 xml:space="preserve">or 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跟踪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)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sz w:val="18"/>
                <w:szCs w:val="18"/>
              </w:rPr>
              <w:t>所属雷达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ID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5D48DD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cs="Times New Roman" w:hint="eastAsia"/>
                <w:b/>
                <w:color w:val="auto"/>
                <w:sz w:val="18"/>
                <w:szCs w:val="18"/>
              </w:rPr>
              <w:t>备用</w:t>
            </w:r>
            <w:r w:rsidR="00194EF9">
              <w:rPr>
                <w:rFonts w:cs="Times New Roman" w:hint="eastAsia"/>
                <w:b/>
                <w:color w:val="auto"/>
                <w:sz w:val="18"/>
                <w:szCs w:val="18"/>
              </w:rPr>
              <w:t>n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5D48DD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eastAsiaTheme="minorEastAsia" w:cs="Times New Roman" w:hint="eastAsia"/>
                <w:b/>
                <w:color w:val="auto"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5D48DD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eastAsiaTheme="minorEastAsia" w:cs="Times New Roman"/>
                <w:b/>
                <w:color w:val="auto"/>
                <w:sz w:val="18"/>
                <w:szCs w:val="18"/>
              </w:rPr>
              <w:t xml:space="preserve">unsigned </w:t>
            </w:r>
            <w:r w:rsidRPr="005D48DD">
              <w:rPr>
                <w:rFonts w:eastAsiaTheme="minorEastAsia" w:cs="Times New Roman" w:hint="eastAsia"/>
                <w:b/>
                <w:color w:val="auto"/>
                <w:sz w:val="18"/>
                <w:szCs w:val="18"/>
              </w:rPr>
              <w:t>c</w:t>
            </w:r>
            <w:r w:rsidRPr="005D48DD">
              <w:rPr>
                <w:rFonts w:eastAsiaTheme="minorEastAsia" w:cs="Times New Roman"/>
                <w:b/>
                <w:color w:val="auto"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5D48DD" w:rsidRPr="00952175" w:rsidTr="00207F7D">
        <w:tc>
          <w:tcPr>
            <w:tcW w:w="2114" w:type="dxa"/>
            <w:shd w:val="clear" w:color="auto" w:fill="auto"/>
            <w:vAlign w:val="center"/>
          </w:tcPr>
          <w:p w:rsidR="005D48DD" w:rsidRPr="005D48DD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cs="Times New Roman"/>
                <w:b/>
                <w:color w:val="auto"/>
                <w:sz w:val="18"/>
                <w:szCs w:val="18"/>
              </w:rPr>
              <w:t>目标</w:t>
            </w:r>
            <w:r w:rsidRPr="005D48DD">
              <w:rPr>
                <w:rFonts w:cs="Times New Roman" w:hint="eastAsia"/>
                <w:b/>
                <w:color w:val="auto"/>
                <w:sz w:val="18"/>
                <w:szCs w:val="18"/>
              </w:rPr>
              <w:t>N</w:t>
            </w:r>
            <w:r w:rsidRPr="005D48DD">
              <w:rPr>
                <w:rFonts w:cs="Times New Roman"/>
                <w:b/>
                <w:sz w:val="18"/>
                <w:szCs w:val="18"/>
              </w:rPr>
              <w:t>航迹点数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5D48DD" w:rsidRPr="005D48DD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eastAsiaTheme="minorEastAsia" w:cs="Times New Roman" w:hint="eastAsia"/>
                <w:b/>
                <w:color w:val="auto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D48DD" w:rsidRPr="005D48DD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eastAsiaTheme="minorEastAsia" w:cs="Times New Roman"/>
                <w:b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5D48DD" w:rsidRPr="00952175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经度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位小数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纬度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位小数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高度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位小数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proofErr w:type="spellStart"/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sz w:val="18"/>
                <w:szCs w:val="18"/>
              </w:rPr>
              <w:t>Vx</w:t>
            </w:r>
            <w:proofErr w:type="spellEnd"/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proofErr w:type="spellStart"/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sz w:val="18"/>
                <w:szCs w:val="18"/>
              </w:rPr>
              <w:t>Vy</w:t>
            </w:r>
            <w:proofErr w:type="spellEnd"/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目标</w:t>
            </w:r>
            <w:proofErr w:type="spellStart"/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sz w:val="18"/>
                <w:szCs w:val="18"/>
              </w:rPr>
              <w:t>Vz</w:t>
            </w:r>
            <w:proofErr w:type="spellEnd"/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5D48DD" w:rsidRPr="00952175" w:rsidTr="00207F7D">
        <w:tc>
          <w:tcPr>
            <w:tcW w:w="2114" w:type="dxa"/>
            <w:shd w:val="clear" w:color="auto" w:fill="auto"/>
            <w:vAlign w:val="center"/>
          </w:tcPr>
          <w:p w:rsidR="005D48DD" w:rsidRPr="005D48DD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>目标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 xml:space="preserve">N 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备用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5D48DD" w:rsidRPr="005D48DD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 w:hint="eastAsia"/>
                <w:b/>
                <w:sz w:val="18"/>
                <w:szCs w:val="18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D48DD" w:rsidRPr="005D48DD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 xml:space="preserve">unsigned 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c</w:t>
            </w:r>
            <w:r w:rsidRPr="005D48DD">
              <w:rPr>
                <w:rFonts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5D48DD" w:rsidRPr="00952175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5D48DD" w:rsidRPr="00952175" w:rsidTr="00207F7D">
        <w:tc>
          <w:tcPr>
            <w:tcW w:w="2114" w:type="dxa"/>
            <w:shd w:val="clear" w:color="auto" w:fill="auto"/>
            <w:vAlign w:val="center"/>
          </w:tcPr>
          <w:p w:rsidR="005D48DD" w:rsidRPr="005D48DD" w:rsidRDefault="005D48DD" w:rsidP="00F7683F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>目标</w:t>
            </w:r>
            <w:r w:rsidR="00F7683F">
              <w:rPr>
                <w:rFonts w:cs="Times New Roman" w:hint="eastAsia"/>
                <w:b/>
                <w:sz w:val="18"/>
                <w:szCs w:val="18"/>
              </w:rPr>
              <w:t>N</w:t>
            </w:r>
            <w:r w:rsidRPr="005D48DD">
              <w:rPr>
                <w:rFonts w:cs="Times New Roman"/>
                <w:b/>
                <w:sz w:val="18"/>
                <w:szCs w:val="18"/>
              </w:rPr>
              <w:t>包络点数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5D48DD" w:rsidRPr="005D48DD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D48DD" w:rsidRPr="005D48DD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 xml:space="preserve">unsigned </w:t>
            </w:r>
            <w:r w:rsidRPr="005D48DD">
              <w:rPr>
                <w:rFonts w:cs="Times New Roman" w:hint="eastAsia"/>
                <w:b/>
                <w:sz w:val="18"/>
                <w:szCs w:val="18"/>
              </w:rPr>
              <w:t>c</w:t>
            </w:r>
            <w:r w:rsidRPr="005D48DD">
              <w:rPr>
                <w:rFonts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5D48DD" w:rsidRPr="00952175" w:rsidRDefault="005D48DD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5D48DD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 w:hint="eastAsia"/>
                <w:b/>
                <w:sz w:val="18"/>
                <w:szCs w:val="18"/>
              </w:rPr>
              <w:t>备用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5D48DD" w:rsidRDefault="005D48DD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5D48DD">
              <w:rPr>
                <w:rFonts w:eastAsiaTheme="minorEastAsia" w:cs="Times New Roman" w:hint="eastAsia"/>
                <w:b/>
                <w:sz w:val="18"/>
                <w:szCs w:val="18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5D48DD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5D48DD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5D48DD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5D48DD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时间年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年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时间月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月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时间日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日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时间时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时间分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分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时间秒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秒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N 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时间毫秒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范围：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，代表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0~990ms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，精度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10ms</w:t>
            </w:r>
          </w:p>
        </w:tc>
      </w:tr>
      <w:tr w:rsidR="00952175" w:rsidRPr="00952175" w:rsidTr="00207F7D">
        <w:tc>
          <w:tcPr>
            <w:tcW w:w="2114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N</w:t>
            </w: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  <w:r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952175" w:rsidRPr="00952175" w:rsidRDefault="00274AD1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Theme="minorEastAsia" w:cs="Times New Roman" w:hint="eastAsia"/>
                <w:sz w:val="18"/>
                <w:szCs w:val="18"/>
              </w:rPr>
              <w:t>19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 xml:space="preserve">unsigned 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952175" w:rsidRPr="00952175" w:rsidRDefault="00952175" w:rsidP="00952175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274AD1" w:rsidRPr="00952175" w:rsidTr="00207F7D">
        <w:tc>
          <w:tcPr>
            <w:tcW w:w="2114" w:type="dxa"/>
            <w:shd w:val="clear" w:color="auto" w:fill="auto"/>
            <w:vAlign w:val="center"/>
          </w:tcPr>
          <w:p w:rsidR="00274AD1" w:rsidRPr="0017734C" w:rsidRDefault="00274AD1" w:rsidP="00274AD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目标</w:t>
            </w:r>
            <w:r>
              <w:rPr>
                <w:rFonts w:cs="Times New Roman" w:hint="eastAsia"/>
                <w:b/>
                <w:color w:val="auto"/>
                <w:sz w:val="18"/>
                <w:szCs w:val="18"/>
              </w:rPr>
              <w:t>N</w:t>
            </w: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置信度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274AD1" w:rsidRPr="0017734C" w:rsidRDefault="00274AD1" w:rsidP="00274AD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74AD1" w:rsidRPr="0017734C" w:rsidRDefault="00274AD1" w:rsidP="00274AD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274AD1" w:rsidRPr="0017734C" w:rsidRDefault="00274AD1" w:rsidP="00274AD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b/>
                <w:color w:val="auto"/>
                <w:sz w:val="18"/>
                <w:szCs w:val="18"/>
              </w:rPr>
            </w:pP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精度</w:t>
            </w:r>
            <w:r w:rsidRPr="0017734C">
              <w:rPr>
                <w:rFonts w:cs="Times New Roman" w:hint="eastAsia"/>
                <w:b/>
                <w:color w:val="auto"/>
                <w:sz w:val="18"/>
                <w:szCs w:val="18"/>
              </w:rPr>
              <w:t>0.01</w:t>
            </w:r>
          </w:p>
        </w:tc>
      </w:tr>
      <w:tr w:rsidR="00274AD1" w:rsidRPr="00952175" w:rsidTr="00207F7D">
        <w:tc>
          <w:tcPr>
            <w:tcW w:w="2114" w:type="dxa"/>
            <w:shd w:val="clear" w:color="auto" w:fill="auto"/>
            <w:vAlign w:val="center"/>
          </w:tcPr>
          <w:p w:rsidR="00274AD1" w:rsidRPr="00952175" w:rsidRDefault="00274AD1" w:rsidP="00274AD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lastRenderedPageBreak/>
              <w:t>合计</w:t>
            </w:r>
          </w:p>
        </w:tc>
        <w:tc>
          <w:tcPr>
            <w:tcW w:w="1396" w:type="dxa"/>
            <w:shd w:val="clear" w:color="auto" w:fill="auto"/>
            <w:vAlign w:val="center"/>
          </w:tcPr>
          <w:p w:rsidR="00274AD1" w:rsidRPr="00952175" w:rsidRDefault="00274AD1" w:rsidP="00274AD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N*148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74AD1" w:rsidRPr="00952175" w:rsidRDefault="00274AD1" w:rsidP="00274AD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5741" w:type="dxa"/>
            <w:shd w:val="clear" w:color="auto" w:fill="auto"/>
            <w:vAlign w:val="center"/>
          </w:tcPr>
          <w:p w:rsidR="00274AD1" w:rsidRPr="00952175" w:rsidRDefault="00274AD1" w:rsidP="00274AD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</w:tbl>
    <w:p w:rsidR="008F599C" w:rsidRPr="00952175" w:rsidRDefault="008F5A89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>3.2.4</w:t>
      </w:r>
      <w:r w:rsidRPr="00952175">
        <w:rPr>
          <w:rFonts w:eastAsiaTheme="majorEastAsia" w:cs="Times New Roman" w:hint="eastAsia"/>
          <w:b w:val="0"/>
        </w:rPr>
        <w:t>跟踪目标信息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  <w:r w:rsidRPr="00952175">
        <w:rPr>
          <w:rFonts w:eastAsiaTheme="majorEastAsia" w:cs="Times New Roman" w:hint="eastAsia"/>
          <w:b w:val="0"/>
        </w:rPr>
        <w:t xml:space="preserve"> </w:t>
      </w:r>
    </w:p>
    <w:p w:rsidR="008F599C" w:rsidRPr="00952175" w:rsidRDefault="008F5A89">
      <w:pPr>
        <w:adjustRightInd w:val="0"/>
        <w:snapToGrid w:val="0"/>
        <w:spacing w:after="0"/>
        <w:ind w:firstLine="480"/>
        <w:rPr>
          <w:rFonts w:eastAsiaTheme="majorEastAsia" w:cs="Times New Roman"/>
        </w:rPr>
      </w:pPr>
      <w:r w:rsidRPr="00952175">
        <w:rPr>
          <w:rFonts w:eastAsiaTheme="majorEastAsia" w:cs="Times New Roman" w:hint="eastAsia"/>
        </w:rPr>
        <w:t>雷达向显控发送跟踪目标信息。</w:t>
      </w:r>
      <w:proofErr w:type="gramStart"/>
      <w:r w:rsidR="00787056" w:rsidRPr="00952175">
        <w:rPr>
          <w:rFonts w:eastAsiaTheme="majorEastAsia" w:cs="Times New Roman" w:hint="eastAsia"/>
        </w:rPr>
        <w:t>当前脉组</w:t>
      </w:r>
      <w:proofErr w:type="gramEnd"/>
      <w:r w:rsidR="00787056" w:rsidRPr="00952175">
        <w:rPr>
          <w:rFonts w:eastAsiaTheme="majorEastAsia" w:cs="Times New Roman" w:hint="eastAsia"/>
        </w:rPr>
        <w:t>不存在目标时，仍然发送</w:t>
      </w:r>
      <w:r w:rsidR="00860899" w:rsidRPr="00952175">
        <w:rPr>
          <w:rFonts w:eastAsiaTheme="majorEastAsia" w:cs="Times New Roman" w:hint="eastAsia"/>
        </w:rPr>
        <w:t>跟踪</w:t>
      </w:r>
      <w:r w:rsidR="00787056" w:rsidRPr="00952175">
        <w:rPr>
          <w:rFonts w:eastAsiaTheme="majorEastAsia" w:cs="Times New Roman" w:hint="eastAsia"/>
        </w:rPr>
        <w:t>目标</w:t>
      </w:r>
      <w:r w:rsidR="0084137D" w:rsidRPr="00952175">
        <w:rPr>
          <w:rFonts w:eastAsiaTheme="majorEastAsia" w:cs="Times New Roman" w:hint="eastAsia"/>
        </w:rPr>
        <w:t>头部</w:t>
      </w:r>
      <w:r w:rsidR="00787056" w:rsidRPr="00952175">
        <w:rPr>
          <w:rFonts w:eastAsiaTheme="majorEastAsia" w:cs="Times New Roman" w:hint="eastAsia"/>
        </w:rPr>
        <w:t>信息，此时</w:t>
      </w:r>
      <w:r w:rsidR="0025466F" w:rsidRPr="00952175">
        <w:rPr>
          <w:rFonts w:eastAsiaTheme="majorEastAsia" w:cs="Times New Roman" w:hint="eastAsia"/>
        </w:rPr>
        <w:t>没有</w:t>
      </w:r>
      <w:r w:rsidR="00787056" w:rsidRPr="00952175">
        <w:rPr>
          <w:rFonts w:eastAsiaTheme="majorEastAsia" w:cs="Times New Roman" w:hint="eastAsia"/>
        </w:rPr>
        <w:t>目标</w:t>
      </w:r>
      <w:r w:rsidR="0084137D" w:rsidRPr="00952175">
        <w:rPr>
          <w:rFonts w:eastAsiaTheme="majorEastAsia" w:cs="Times New Roman" w:hint="eastAsia"/>
        </w:rPr>
        <w:t>主体内容</w:t>
      </w:r>
      <w:r w:rsidR="00787056" w:rsidRPr="00952175">
        <w:rPr>
          <w:rFonts w:eastAsiaTheme="majorEastAsia" w:cs="Times New Roman" w:hint="eastAsia"/>
        </w:rPr>
        <w:t>信息</w:t>
      </w:r>
      <w:r w:rsidR="00F35297" w:rsidRPr="00952175">
        <w:rPr>
          <w:rFonts w:eastAsiaTheme="majorEastAsia" w:cs="Times New Roman" w:hint="eastAsia"/>
        </w:rPr>
        <w:t>部分</w:t>
      </w:r>
      <w:r w:rsidR="00787056" w:rsidRPr="00952175">
        <w:rPr>
          <w:rFonts w:eastAsiaTheme="majorEastAsia" w:cs="Times New Roman" w:hint="eastAsia"/>
        </w:rPr>
        <w:t>。</w:t>
      </w:r>
    </w:p>
    <w:p w:rsidR="008F599C" w:rsidRPr="00952175" w:rsidRDefault="008F5A89">
      <w:pPr>
        <w:adjustRightInd w:val="0"/>
        <w:snapToGrid w:val="0"/>
        <w:spacing w:after="0"/>
        <w:ind w:firstLineChars="0" w:firstLine="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="00D43EB6" w:rsidRPr="00952175">
        <w:rPr>
          <w:rFonts w:cs="Times New Roman" w:hint="eastAsia"/>
          <w:sz w:val="21"/>
          <w:szCs w:val="21"/>
        </w:rPr>
        <w:t>7</w:t>
      </w:r>
      <w:r w:rsidRPr="00952175">
        <w:rPr>
          <w:rFonts w:cs="Times New Roman" w:hint="eastAsia"/>
          <w:sz w:val="21"/>
          <w:szCs w:val="21"/>
        </w:rPr>
        <w:t>跟踪目标信息</w:t>
      </w:r>
      <w:r w:rsidR="00603FA2" w:rsidRPr="00952175">
        <w:rPr>
          <w:rFonts w:cs="Times New Roman" w:hint="eastAsia"/>
          <w:sz w:val="21"/>
          <w:szCs w:val="21"/>
        </w:rPr>
        <w:t>头部（</w:t>
      </w:r>
      <w:r w:rsidR="00603FA2" w:rsidRPr="00952175">
        <w:rPr>
          <w:rFonts w:cs="Times New Roman" w:hint="eastAsia"/>
          <w:sz w:val="21"/>
          <w:szCs w:val="21"/>
        </w:rPr>
        <w:t>head</w:t>
      </w:r>
      <w:r w:rsidR="00603FA2" w:rsidRPr="00952175">
        <w:rPr>
          <w:rFonts w:cs="Times New Roman" w:hint="eastAsia"/>
          <w:sz w:val="21"/>
          <w:szCs w:val="21"/>
        </w:rPr>
        <w:t>）</w:t>
      </w:r>
    </w:p>
    <w:tbl>
      <w:tblPr>
        <w:tblStyle w:val="ad"/>
        <w:tblW w:w="10669" w:type="dxa"/>
        <w:tblInd w:w="-25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660"/>
        <w:gridCol w:w="850"/>
        <w:gridCol w:w="1418"/>
        <w:gridCol w:w="5741"/>
      </w:tblGrid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搜索方位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搜索俯仰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搜索周期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proofErr w:type="gramStart"/>
            <w:r w:rsidRPr="00952175">
              <w:rPr>
                <w:rFonts w:cs="Times New Roman" w:hint="eastAsia"/>
                <w:sz w:val="18"/>
                <w:szCs w:val="18"/>
              </w:rPr>
              <w:t>当前脉</w:t>
            </w:r>
            <w:proofErr w:type="gramEnd"/>
            <w:r w:rsidRPr="00952175">
              <w:rPr>
                <w:rFonts w:cs="Times New Roman" w:hint="eastAsia"/>
                <w:sz w:val="18"/>
                <w:szCs w:val="18"/>
              </w:rPr>
              <w:t>组号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unsigned 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目标数目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上报目标数目（</w:t>
            </w:r>
            <w:r w:rsidR="00A45E42" w:rsidRPr="00952175">
              <w:rPr>
                <w:rFonts w:cs="Times New Roman" w:hint="eastAsia"/>
                <w:sz w:val="18"/>
                <w:szCs w:val="18"/>
              </w:rPr>
              <w:t>机</w:t>
            </w:r>
            <w:proofErr w:type="gramStart"/>
            <w:r w:rsidR="00A45E42" w:rsidRPr="00952175">
              <w:rPr>
                <w:rFonts w:cs="Times New Roman" w:hint="eastAsia"/>
                <w:sz w:val="18"/>
                <w:szCs w:val="18"/>
              </w:rPr>
              <w:t>扫模式</w:t>
            </w:r>
            <w:proofErr w:type="gramEnd"/>
            <w:r w:rsidRPr="00952175">
              <w:rPr>
                <w:rFonts w:cs="Times New Roman" w:hint="eastAsia"/>
                <w:sz w:val="18"/>
                <w:szCs w:val="18"/>
              </w:rPr>
              <w:t>固定为</w:t>
            </w:r>
            <w:r w:rsidRPr="00952175">
              <w:rPr>
                <w:rFonts w:cs="Times New Roman" w:hint="eastAsia"/>
                <w:sz w:val="18"/>
                <w:szCs w:val="18"/>
              </w:rPr>
              <w:t>1</w:t>
            </w:r>
            <w:r w:rsidRPr="00952175">
              <w:rPr>
                <w:rFonts w:cs="Times New Roman" w:hint="eastAsia"/>
                <w:sz w:val="18"/>
                <w:szCs w:val="18"/>
              </w:rPr>
              <w:t>）</w:t>
            </w:r>
          </w:p>
        </w:tc>
      </w:tr>
      <w:tr w:rsidR="00603FA2" w:rsidRPr="00952175" w:rsidTr="00B95836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 xml:space="preserve">unsigned 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0000</w:t>
            </w:r>
          </w:p>
        </w:tc>
      </w:tr>
      <w:tr w:rsidR="00603FA2" w:rsidRPr="00952175" w:rsidTr="00B95836">
        <w:tc>
          <w:tcPr>
            <w:tcW w:w="266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5741" w:type="dxa"/>
            <w:shd w:val="clear" w:color="auto" w:fill="auto"/>
            <w:vAlign w:val="center"/>
          </w:tcPr>
          <w:p w:rsidR="00603FA2" w:rsidRPr="00952175" w:rsidRDefault="00603FA2" w:rsidP="00B9583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</w:tbl>
    <w:p w:rsidR="00603FA2" w:rsidRPr="00952175" w:rsidRDefault="00603FA2" w:rsidP="00603FA2">
      <w:pPr>
        <w:adjustRightInd w:val="0"/>
        <w:snapToGrid w:val="0"/>
        <w:spacing w:after="0"/>
        <w:ind w:firstLineChars="0" w:firstLine="0"/>
        <w:jc w:val="center"/>
        <w:rPr>
          <w:rFonts w:cs="Times New Roman"/>
          <w:sz w:val="21"/>
          <w:szCs w:val="21"/>
        </w:rPr>
      </w:pPr>
      <w:r w:rsidRPr="00952175">
        <w:rPr>
          <w:rFonts w:cs="Times New Roman"/>
          <w:sz w:val="21"/>
          <w:szCs w:val="21"/>
        </w:rPr>
        <w:t>表</w:t>
      </w:r>
      <w:r w:rsidR="00D43EB6" w:rsidRPr="00952175">
        <w:rPr>
          <w:rFonts w:cs="Times New Roman" w:hint="eastAsia"/>
          <w:sz w:val="21"/>
          <w:szCs w:val="21"/>
        </w:rPr>
        <w:t>8</w:t>
      </w:r>
      <w:r w:rsidRPr="00952175">
        <w:rPr>
          <w:rFonts w:cs="Times New Roman" w:hint="eastAsia"/>
          <w:sz w:val="21"/>
          <w:szCs w:val="21"/>
        </w:rPr>
        <w:t>跟踪目标信息主体内容（</w:t>
      </w:r>
      <w:proofErr w:type="spellStart"/>
      <w:r w:rsidR="00637434" w:rsidRPr="00952175">
        <w:rPr>
          <w:rFonts w:cs="Times New Roman" w:hint="eastAsia"/>
          <w:sz w:val="21"/>
          <w:szCs w:val="21"/>
        </w:rPr>
        <w:t>boday</w:t>
      </w:r>
      <w:proofErr w:type="spellEnd"/>
      <w:r w:rsidRPr="00952175">
        <w:rPr>
          <w:rFonts w:cs="Times New Roman" w:hint="eastAsia"/>
          <w:sz w:val="21"/>
          <w:szCs w:val="21"/>
        </w:rPr>
        <w:t>）</w:t>
      </w:r>
    </w:p>
    <w:tbl>
      <w:tblPr>
        <w:tblStyle w:val="ad"/>
        <w:tblW w:w="10669" w:type="dxa"/>
        <w:tblInd w:w="-25" w:type="dxa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660"/>
        <w:gridCol w:w="850"/>
        <w:gridCol w:w="1418"/>
        <w:gridCol w:w="5741"/>
      </w:tblGrid>
      <w:tr w:rsidR="008F599C" w:rsidRPr="00952175" w:rsidTr="00207F7D">
        <w:trPr>
          <w:trHeight w:val="90"/>
        </w:trPr>
        <w:tc>
          <w:tcPr>
            <w:tcW w:w="2660" w:type="dxa"/>
            <w:shd w:val="clear" w:color="auto" w:fill="auto"/>
            <w:vAlign w:val="center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F599C" w:rsidRPr="00952175" w:rsidRDefault="008F5A89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航迹删除标识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0x00</w:t>
            </w:r>
            <w:r w:rsidRPr="00952175">
              <w:rPr>
                <w:rFonts w:cs="Times New Roman"/>
                <w:sz w:val="18"/>
                <w:szCs w:val="18"/>
              </w:rPr>
              <w:t>：航迹不删除</w:t>
            </w:r>
          </w:p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0x01</w:t>
            </w:r>
            <w:r w:rsidRPr="00952175">
              <w:rPr>
                <w:rFonts w:cs="Times New Roman"/>
                <w:sz w:val="18"/>
                <w:szCs w:val="18"/>
              </w:rPr>
              <w:t>：航迹删除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航迹编号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0~</w:t>
            </w:r>
            <w:r w:rsidRPr="00952175">
              <w:rPr>
                <w:rFonts w:cs="Times New Roman"/>
                <w:sz w:val="18"/>
                <w:szCs w:val="18"/>
              </w:rPr>
              <w:t>最大编号（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10000</w:t>
            </w:r>
            <w:r w:rsidRPr="00952175">
              <w:rPr>
                <w:rFonts w:cs="Times New Roman"/>
                <w:sz w:val="18"/>
                <w:szCs w:val="18"/>
              </w:rPr>
              <w:t>暂定）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丢失计数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丢失原因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更新时间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int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单位：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PI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计数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能量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信杂比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速度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距离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方位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俯仰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</w:t>
            </w:r>
            <w:r w:rsidRPr="00952175">
              <w:rPr>
                <w:rFonts w:cs="Times New Roman"/>
                <w:sz w:val="18"/>
                <w:szCs w:val="18"/>
              </w:rPr>
              <w:t>高度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32</w:t>
            </w:r>
            <w:r w:rsidRPr="00952175">
              <w:rPr>
                <w:rFonts w:cs="Times New Roman"/>
                <w:sz w:val="18"/>
                <w:szCs w:val="18"/>
              </w:rPr>
              <w:t>位浮点数的二进制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815B15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航迹类型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815B15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815B15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714E3F" w:rsidRPr="00952175" w:rsidRDefault="00714E3F" w:rsidP="00815B1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0x00:</w:t>
            </w:r>
            <w:r w:rsidRPr="00952175">
              <w:rPr>
                <w:rFonts w:cs="Times New Roman"/>
                <w:color w:val="auto"/>
                <w:sz w:val="18"/>
                <w:szCs w:val="18"/>
              </w:rPr>
              <w:t>未知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</w:p>
          <w:p w:rsidR="00714E3F" w:rsidRPr="00952175" w:rsidRDefault="00714E3F" w:rsidP="00815B1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人</w:t>
            </w:r>
          </w:p>
          <w:p w:rsidR="00714E3F" w:rsidRPr="00952175" w:rsidRDefault="00714E3F" w:rsidP="00815B1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2: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车</w:t>
            </w:r>
          </w:p>
          <w:p w:rsidR="00256F87" w:rsidRDefault="00256F87" w:rsidP="00256F87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20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>
              <w:rPr>
                <w:rFonts w:hint="eastAsia"/>
              </w:rPr>
              <w:t xml:space="preserve"> </w:t>
            </w:r>
            <w:r w:rsidRPr="0029183C">
              <w:rPr>
                <w:rFonts w:cs="Times New Roman" w:hint="eastAsia"/>
                <w:color w:val="auto"/>
                <w:sz w:val="18"/>
                <w:szCs w:val="18"/>
              </w:rPr>
              <w:t>多旋翼</w:t>
            </w:r>
          </w:p>
          <w:p w:rsidR="00714E3F" w:rsidRPr="00952175" w:rsidRDefault="00256F87" w:rsidP="00256F87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0x21</w:t>
            </w:r>
            <w:r>
              <w:rPr>
                <w:rFonts w:cs="Times New Roman" w:hint="eastAsia"/>
                <w:color w:val="auto"/>
                <w:sz w:val="18"/>
                <w:szCs w:val="18"/>
              </w:rPr>
              <w:t>：固定翼</w:t>
            </w:r>
          </w:p>
          <w:p w:rsidR="00714E3F" w:rsidRPr="00952175" w:rsidRDefault="00714E3F" w:rsidP="00815B15">
            <w:pPr>
              <w:pStyle w:val="af6"/>
              <w:ind w:firstLine="360"/>
              <w:jc w:val="center"/>
              <w:rPr>
                <w:rFonts w:eastAsiaTheme="minorEastAsia"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2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4: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鸟</w:t>
            </w:r>
          </w:p>
          <w:p w:rsidR="00714E3F" w:rsidRPr="00952175" w:rsidRDefault="00714E3F" w:rsidP="00815B15">
            <w:pPr>
              <w:pStyle w:val="af6"/>
              <w:ind w:firstLine="36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0x</w:t>
            </w:r>
            <w:r w:rsidRPr="00952175">
              <w:rPr>
                <w:rFonts w:eastAsiaTheme="minorEastAsia" w:cs="Times New Roman" w:hint="eastAsia"/>
                <w:color w:val="auto"/>
                <w:sz w:val="18"/>
                <w:szCs w:val="18"/>
              </w:rPr>
              <w:t>31</w:t>
            </w:r>
            <w:r w:rsidRPr="00952175">
              <w:rPr>
                <w:rFonts w:eastAsiaTheme="minorEastAsia" w:cs="Times New Roman"/>
                <w:color w:val="auto"/>
                <w:sz w:val="18"/>
                <w:szCs w:val="18"/>
              </w:rPr>
              <w:t>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船只</w:t>
            </w:r>
          </w:p>
          <w:p w:rsidR="00803977" w:rsidRPr="00952175" w:rsidRDefault="00714E3F" w:rsidP="00815B15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0x40: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其它目标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目标属性</w:t>
            </w:r>
            <w:r w:rsidRPr="00952175">
              <w:rPr>
                <w:rFonts w:cs="Times New Roman" w:hint="eastAsia"/>
                <w:sz w:val="18"/>
                <w:szCs w:val="18"/>
              </w:rPr>
              <w:t>(</w:t>
            </w:r>
            <w:r w:rsidRPr="00952175">
              <w:rPr>
                <w:rFonts w:cs="Times New Roman" w:hint="eastAsia"/>
                <w:sz w:val="18"/>
                <w:szCs w:val="18"/>
              </w:rPr>
              <w:t>搜索</w:t>
            </w:r>
            <w:r w:rsidRPr="00952175">
              <w:rPr>
                <w:rFonts w:cs="Times New Roman" w:hint="eastAsia"/>
                <w:sz w:val="18"/>
                <w:szCs w:val="18"/>
              </w:rPr>
              <w:t xml:space="preserve">or </w:t>
            </w:r>
            <w:r w:rsidRPr="00952175">
              <w:rPr>
                <w:rFonts w:cs="Times New Roman" w:hint="eastAsia"/>
                <w:sz w:val="18"/>
                <w:szCs w:val="18"/>
              </w:rPr>
              <w:t>跟踪</w:t>
            </w:r>
            <w:r w:rsidRPr="00952175">
              <w:rPr>
                <w:rFonts w:cs="Times New Roman" w:hint="eastAsia"/>
                <w:sz w:val="18"/>
                <w:szCs w:val="18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目标前端</w:t>
            </w:r>
            <w:r w:rsidRPr="00952175">
              <w:rPr>
                <w:rFonts w:cs="Times New Roman" w:hint="eastAsia"/>
                <w:sz w:val="18"/>
                <w:szCs w:val="18"/>
              </w:rPr>
              <w:t>ID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>unsigned 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F83BC6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F83BC6">
              <w:rPr>
                <w:rFonts w:cs="Times New Roman" w:hint="eastAsia"/>
                <w:b/>
                <w:sz w:val="18"/>
                <w:szCs w:val="18"/>
              </w:rPr>
              <w:t>备用</w:t>
            </w:r>
            <w:r w:rsidRPr="00F83BC6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F83BC6" w:rsidRDefault="00F83BC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>
              <w:rPr>
                <w:rFonts w:eastAsiaTheme="minorEastAsia" w:cs="Times New Roman" w:hint="eastAsia"/>
                <w:b/>
                <w:sz w:val="18"/>
                <w:szCs w:val="18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F83BC6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F83BC6" w:rsidRPr="00952175" w:rsidTr="00207F7D">
        <w:tc>
          <w:tcPr>
            <w:tcW w:w="2660" w:type="dxa"/>
            <w:shd w:val="clear" w:color="auto" w:fill="auto"/>
            <w:vAlign w:val="center"/>
          </w:tcPr>
          <w:p w:rsidR="00F83BC6" w:rsidRPr="00F83BC6" w:rsidRDefault="00F83BC6" w:rsidP="00F83BC6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color w:val="auto"/>
                <w:sz w:val="18"/>
                <w:szCs w:val="18"/>
              </w:rPr>
              <w:t>目标</w:t>
            </w:r>
            <w:r w:rsidRPr="005D48DD">
              <w:rPr>
                <w:rFonts w:cs="Times New Roman"/>
                <w:b/>
                <w:sz w:val="18"/>
                <w:szCs w:val="18"/>
              </w:rPr>
              <w:t>航迹点数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83BC6" w:rsidRPr="00F83BC6" w:rsidRDefault="00F83BC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>
              <w:rPr>
                <w:rFonts w:eastAsiaTheme="minorEastAsia" w:cs="Times New Roman" w:hint="eastAsia"/>
                <w:b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83BC6" w:rsidRPr="00F83BC6" w:rsidRDefault="00F83BC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5D48DD">
              <w:rPr>
                <w:rFonts w:eastAsiaTheme="minorEastAsia" w:cs="Times New Roman"/>
                <w:b/>
                <w:sz w:val="18"/>
                <w:szCs w:val="18"/>
              </w:rPr>
              <w:t>unsigned 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F83BC6" w:rsidRPr="00952175" w:rsidRDefault="00F83BC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经度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F34BF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纬度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F34BF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高度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double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F34BF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保留</w:t>
            </w:r>
            <w:r w:rsidRPr="00952175">
              <w:rPr>
                <w:rFonts w:cs="Times New Roman" w:hint="eastAsia"/>
                <w:sz w:val="18"/>
                <w:szCs w:val="18"/>
              </w:rPr>
              <w:t>6</w:t>
            </w:r>
            <w:r w:rsidR="00F34BF1" w:rsidRPr="00952175">
              <w:rPr>
                <w:rFonts w:cs="Times New Roman" w:hint="eastAsia"/>
                <w:sz w:val="18"/>
                <w:szCs w:val="18"/>
              </w:rPr>
              <w:t>位小数</w:t>
            </w: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Vx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Vy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03977" w:rsidRPr="00952175" w:rsidTr="00207F7D">
        <w:tc>
          <w:tcPr>
            <w:tcW w:w="266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proofErr w:type="spellStart"/>
            <w:r w:rsidRPr="00952175">
              <w:rPr>
                <w:rFonts w:cs="Times New Roman" w:hint="eastAsia"/>
                <w:sz w:val="18"/>
                <w:szCs w:val="18"/>
              </w:rPr>
              <w:t>Vz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float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803977" w:rsidRPr="00952175" w:rsidRDefault="00803977" w:rsidP="00D457C8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F83BC6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F83BC6">
              <w:rPr>
                <w:rFonts w:cs="Times New Roman"/>
                <w:b/>
                <w:sz w:val="18"/>
                <w:szCs w:val="18"/>
              </w:rPr>
              <w:t>目标</w:t>
            </w:r>
            <w:r w:rsidRPr="00F83BC6">
              <w:rPr>
                <w:rFonts w:cs="Times New Roman" w:hint="eastAsia"/>
                <w:b/>
                <w:sz w:val="18"/>
                <w:szCs w:val="18"/>
              </w:rPr>
              <w:t>备用</w:t>
            </w:r>
            <w:r w:rsidRPr="00F83BC6">
              <w:rPr>
                <w:rFonts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22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F83BC6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83BC6" w:rsidRPr="00952175" w:rsidTr="00207F7D">
        <w:tc>
          <w:tcPr>
            <w:tcW w:w="2660" w:type="dxa"/>
            <w:shd w:val="clear" w:color="auto" w:fill="auto"/>
            <w:vAlign w:val="center"/>
          </w:tcPr>
          <w:p w:rsidR="00F83BC6" w:rsidRPr="00F83BC6" w:rsidRDefault="00F83BC6" w:rsidP="00F83BC6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5D48DD">
              <w:rPr>
                <w:rFonts w:cs="Times New Roman"/>
                <w:b/>
                <w:sz w:val="18"/>
                <w:szCs w:val="18"/>
              </w:rPr>
              <w:t>目标包络点数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83BC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83BC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F83BC6" w:rsidRPr="00952175" w:rsidRDefault="00F83BC6" w:rsidP="00AF47B1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83BC6" w:rsidRPr="00952175" w:rsidTr="00207F7D">
        <w:tc>
          <w:tcPr>
            <w:tcW w:w="2660" w:type="dxa"/>
            <w:shd w:val="clear" w:color="auto" w:fill="auto"/>
            <w:vAlign w:val="center"/>
          </w:tcPr>
          <w:p w:rsidR="00F83BC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F83BC6">
              <w:rPr>
                <w:rFonts w:cs="Times New Roman" w:hint="eastAsia"/>
                <w:b/>
                <w:sz w:val="18"/>
                <w:szCs w:val="18"/>
              </w:rPr>
              <w:t>备用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83BC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13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83BC6" w:rsidRPr="00F83BC6" w:rsidRDefault="00F83BC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b/>
                <w:sz w:val="18"/>
                <w:szCs w:val="18"/>
              </w:rPr>
            </w:pP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 xml:space="preserve">unsigned </w:t>
            </w:r>
            <w:r w:rsidRPr="00F83BC6">
              <w:rPr>
                <w:rFonts w:eastAsiaTheme="minorEastAsia" w:cs="Times New Roman" w:hint="eastAsia"/>
                <w:b/>
                <w:sz w:val="18"/>
                <w:szCs w:val="18"/>
              </w:rPr>
              <w:t>c</w:t>
            </w:r>
            <w:r w:rsidRPr="00F83BC6">
              <w:rPr>
                <w:rFonts w:eastAsiaTheme="minorEastAsia" w:cs="Times New Roman"/>
                <w:b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F83BC6" w:rsidRPr="00952175" w:rsidRDefault="00F83BC6" w:rsidP="00AF47B1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时间年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short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年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403986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时间月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月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lastRenderedPageBreak/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时间日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日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时间时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时间分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分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时间秒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秒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UTC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时间毫秒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char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ind w:firstLineChars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范围：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，代表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0~990ms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，精度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10ms</w:t>
            </w: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</w:t>
            </w:r>
            <w:r w:rsidRPr="00952175">
              <w:rPr>
                <w:rFonts w:cs="Times New Roman" w:hint="eastAsia"/>
                <w:sz w:val="18"/>
                <w:szCs w:val="18"/>
              </w:rPr>
              <w:t>备用</w:t>
            </w:r>
            <w:r w:rsidRPr="00952175">
              <w:rPr>
                <w:rFonts w:cs="Times New Roman" w:hint="eastAsia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/>
                <w:sz w:val="18"/>
                <w:szCs w:val="18"/>
              </w:rPr>
              <w:t xml:space="preserve">unsigned </w:t>
            </w:r>
            <w:r w:rsidRPr="00952175">
              <w:rPr>
                <w:rFonts w:eastAsiaTheme="minorEastAsia" w:cs="Times New Roman" w:hint="eastAsia"/>
                <w:sz w:val="18"/>
                <w:szCs w:val="18"/>
              </w:rPr>
              <w:t>c</w:t>
            </w:r>
            <w:r w:rsidRPr="00952175">
              <w:rPr>
                <w:rFonts w:eastAsiaTheme="minorEastAsia" w:cs="Times New Roman"/>
                <w:sz w:val="18"/>
                <w:szCs w:val="18"/>
              </w:rPr>
              <w:t>har</w:t>
            </w: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AF47B1">
            <w:pPr>
              <w:pStyle w:val="af6"/>
              <w:adjustRightInd w:val="0"/>
              <w:snapToGrid w:val="0"/>
              <w:spacing w:after="0" w:line="360" w:lineRule="auto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  <w:tr w:rsidR="00403986" w:rsidRPr="00952175" w:rsidTr="00207F7D">
        <w:tc>
          <w:tcPr>
            <w:tcW w:w="2660" w:type="dxa"/>
            <w:shd w:val="clear" w:color="auto" w:fill="auto"/>
            <w:vAlign w:val="center"/>
          </w:tcPr>
          <w:p w:rsidR="00403986" w:rsidRPr="00952175" w:rsidRDefault="0040398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03986" w:rsidRPr="00952175" w:rsidRDefault="0040398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 w:rsidRPr="00952175">
              <w:rPr>
                <w:rFonts w:eastAsiaTheme="minorEastAsia" w:cs="Times New Roman" w:hint="eastAsia"/>
                <w:sz w:val="18"/>
                <w:szCs w:val="18"/>
              </w:rPr>
              <w:t>1*148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03986" w:rsidRPr="00952175" w:rsidRDefault="0040398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  <w:tc>
          <w:tcPr>
            <w:tcW w:w="5741" w:type="dxa"/>
            <w:shd w:val="clear" w:color="auto" w:fill="auto"/>
            <w:vAlign w:val="center"/>
          </w:tcPr>
          <w:p w:rsidR="00403986" w:rsidRPr="00952175" w:rsidRDefault="00403986" w:rsidP="00D457C8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sz w:val="18"/>
                <w:szCs w:val="18"/>
              </w:rPr>
            </w:pPr>
          </w:p>
        </w:tc>
      </w:tr>
    </w:tbl>
    <w:p w:rsidR="008F599C" w:rsidRPr="00952175" w:rsidRDefault="008F5A89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>3.2.</w:t>
      </w:r>
      <w:r w:rsidR="007D6C51" w:rsidRPr="00952175">
        <w:rPr>
          <w:rFonts w:eastAsiaTheme="majorEastAsia" w:cs="Times New Roman" w:hint="eastAsia"/>
          <w:b w:val="0"/>
        </w:rPr>
        <w:t>5</w:t>
      </w:r>
      <w:r w:rsidRPr="00952175">
        <w:rPr>
          <w:rFonts w:eastAsiaTheme="majorEastAsia" w:cs="Times New Roman" w:hint="eastAsia"/>
          <w:b w:val="0"/>
        </w:rPr>
        <w:t>参数更新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  <w:r w:rsidRPr="00952175">
        <w:rPr>
          <w:rFonts w:eastAsiaTheme="majorEastAsia" w:cs="Times New Roman" w:hint="eastAsia"/>
          <w:b w:val="0"/>
        </w:rPr>
        <w:t xml:space="preserve"> </w:t>
      </w:r>
    </w:p>
    <w:p w:rsidR="008F599C" w:rsidRPr="00952175" w:rsidRDefault="008F5A89">
      <w:pPr>
        <w:adjustRightInd w:val="0"/>
        <w:snapToGrid w:val="0"/>
        <w:spacing w:after="0"/>
        <w:ind w:firstLineChars="0" w:firstLine="420"/>
        <w:rPr>
          <w:rFonts w:cs="Times New Roman"/>
        </w:rPr>
      </w:pPr>
      <w:r w:rsidRPr="00952175">
        <w:rPr>
          <w:rFonts w:cs="Times New Roman" w:hint="eastAsia"/>
        </w:rPr>
        <w:t>当雷达处于搜索状态下，用户可以更新部分数据处理门限。雷达会根据最新的设置值更新航迹信息。</w:t>
      </w:r>
      <w:proofErr w:type="gramStart"/>
      <w:r w:rsidRPr="00952175">
        <w:rPr>
          <w:rFonts w:cs="Times New Roman" w:hint="eastAsia"/>
        </w:rPr>
        <w:t>该帧可</w:t>
      </w:r>
      <w:proofErr w:type="gramEnd"/>
      <w:r w:rsidRPr="00952175">
        <w:rPr>
          <w:rFonts w:cs="Times New Roman" w:hint="eastAsia"/>
        </w:rPr>
        <w:t>重复发送。</w:t>
      </w:r>
    </w:p>
    <w:p w:rsidR="008F599C" w:rsidRPr="00952175" w:rsidRDefault="008F5A89">
      <w:pPr>
        <w:adjustRightInd w:val="0"/>
        <w:snapToGrid w:val="0"/>
        <w:spacing w:after="0"/>
        <w:ind w:firstLineChars="0" w:firstLine="420"/>
        <w:jc w:val="center"/>
        <w:rPr>
          <w:rFonts w:cs="Times New Roman"/>
        </w:rPr>
      </w:pPr>
      <w:r w:rsidRPr="00952175">
        <w:rPr>
          <w:rFonts w:cs="Times New Roman"/>
          <w:sz w:val="21"/>
          <w:szCs w:val="21"/>
        </w:rPr>
        <w:t>表</w:t>
      </w:r>
      <w:r w:rsidR="006B447F" w:rsidRPr="00952175">
        <w:rPr>
          <w:rFonts w:cs="Times New Roman" w:hint="eastAsia"/>
          <w:sz w:val="21"/>
          <w:szCs w:val="21"/>
        </w:rPr>
        <w:t>9</w:t>
      </w:r>
      <w:r w:rsidRPr="00952175">
        <w:rPr>
          <w:rFonts w:cs="Times New Roman" w:hint="eastAsia"/>
          <w:sz w:val="21"/>
          <w:szCs w:val="21"/>
        </w:rPr>
        <w:t>参数更新</w:t>
      </w:r>
      <w:proofErr w:type="gramStart"/>
      <w:r w:rsidRPr="00952175">
        <w:rPr>
          <w:rFonts w:cs="Times New Roman" w:hint="eastAsia"/>
          <w:sz w:val="21"/>
          <w:szCs w:val="21"/>
        </w:rPr>
        <w:t>帧</w:t>
      </w:r>
      <w:proofErr w:type="gramEnd"/>
    </w:p>
    <w:tbl>
      <w:tblPr>
        <w:tblW w:w="1017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364"/>
        <w:gridCol w:w="1344"/>
        <w:gridCol w:w="5543"/>
      </w:tblGrid>
      <w:tr w:rsidR="008F599C" w:rsidRPr="00952175" w:rsidTr="00207F7D">
        <w:trPr>
          <w:jc w:val="center"/>
        </w:trPr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标识</w:t>
            </w:r>
          </w:p>
        </w:tc>
        <w:tc>
          <w:tcPr>
            <w:tcW w:w="13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字节数</w:t>
            </w:r>
          </w:p>
        </w:tc>
        <w:tc>
          <w:tcPr>
            <w:tcW w:w="13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数据类型</w:t>
            </w:r>
          </w:p>
        </w:tc>
        <w:tc>
          <w:tcPr>
            <w:tcW w:w="55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定义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/>
                <w:color w:val="auto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731217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>
              <w:rPr>
                <w:rFonts w:cs="Times New Roman" w:hint="eastAsia"/>
                <w:color w:val="auto"/>
                <w:sz w:val="18"/>
                <w:szCs w:val="18"/>
              </w:rPr>
              <w:t>317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Pr="00952175">
              <w:rPr>
                <w:rFonts w:cs="Times New Roman" w:hint="eastAsia"/>
                <w:color w:val="auto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99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color w:val="auto"/>
                <w:sz w:val="18"/>
                <w:szCs w:val="18"/>
              </w:rPr>
            </w:pP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以内高度下限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，用于剔除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以内（含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）高度低于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该高度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的目标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以外高度下限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，用于剔除</w:t>
            </w:r>
            <w:r w:rsidRPr="00952175">
              <w:rPr>
                <w:rFonts w:cs="Times New Roman"/>
                <w:sz w:val="18"/>
                <w:szCs w:val="18"/>
              </w:rPr>
              <w:t>3km</w:t>
            </w:r>
            <w:r w:rsidRPr="00952175">
              <w:rPr>
                <w:rFonts w:cs="Times New Roman"/>
                <w:sz w:val="18"/>
                <w:szCs w:val="18"/>
              </w:rPr>
              <w:t>以外高度低于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该高度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的目标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高度上限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/>
                <w:sz w:val="18"/>
                <w:szCs w:val="18"/>
              </w:rPr>
              <w:t>，剔除高度不小于该值的目标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速度下限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0.1m/s</w:t>
            </w:r>
            <w:r w:rsidRPr="00952175">
              <w:rPr>
                <w:rFonts w:cs="Times New Roman"/>
                <w:sz w:val="18"/>
                <w:szCs w:val="18"/>
              </w:rPr>
              <w:t>，剔除绝对速度低于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该值得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目标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速度上限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0.1m/s</w:t>
            </w:r>
            <w:r w:rsidRPr="00952175">
              <w:rPr>
                <w:rFonts w:cs="Times New Roman"/>
                <w:sz w:val="18"/>
                <w:szCs w:val="18"/>
              </w:rPr>
              <w:t>，剔除绝对速度大于</w:t>
            </w:r>
            <w:proofErr w:type="gramStart"/>
            <w:r w:rsidRPr="00952175">
              <w:rPr>
                <w:rFonts w:cs="Times New Roman"/>
                <w:sz w:val="18"/>
                <w:szCs w:val="18"/>
              </w:rPr>
              <w:t>该值得</w:t>
            </w:r>
            <w:proofErr w:type="gramEnd"/>
            <w:r w:rsidRPr="00952175">
              <w:rPr>
                <w:rFonts w:cs="Times New Roman"/>
                <w:sz w:val="18"/>
                <w:szCs w:val="18"/>
              </w:rPr>
              <w:t>目标</w:t>
            </w:r>
          </w:p>
          <w:p w:rsidR="00C835DC" w:rsidRPr="00952175" w:rsidRDefault="00C835D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如</w:t>
            </w:r>
            <w:r>
              <w:rPr>
                <w:rFonts w:cs="Times New Roman" w:hint="eastAsia"/>
                <w:sz w:val="18"/>
                <w:szCs w:val="18"/>
              </w:rPr>
              <w:t xml:space="preserve">12.3m/s, </w:t>
            </w:r>
            <w:r>
              <w:rPr>
                <w:rFonts w:cs="Times New Roman" w:hint="eastAsia"/>
                <w:sz w:val="18"/>
                <w:szCs w:val="18"/>
              </w:rPr>
              <w:t>发送值：</w:t>
            </w:r>
            <w:r>
              <w:rPr>
                <w:rFonts w:cs="Times New Roman" w:hint="eastAsia"/>
                <w:sz w:val="18"/>
                <w:szCs w:val="18"/>
              </w:rPr>
              <w:t>123</w:t>
            </w: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备用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99C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F599C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目标上报距离上限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 w:hint="eastAsia"/>
                <w:sz w:val="18"/>
                <w:szCs w:val="18"/>
              </w:rPr>
              <w:t>，剔除距离大于该距离的目标</w:t>
            </w:r>
          </w:p>
        </w:tc>
      </w:tr>
      <w:tr w:rsidR="008F599C" w:rsidRPr="00952175" w:rsidTr="00252979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目标上报距离下限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short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8F599C" w:rsidRPr="00952175" w:rsidRDefault="008F5A89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精度</w:t>
            </w:r>
            <w:r w:rsidRPr="00952175">
              <w:rPr>
                <w:rFonts w:cs="Times New Roman"/>
                <w:sz w:val="18"/>
                <w:szCs w:val="18"/>
              </w:rPr>
              <w:t>1m</w:t>
            </w:r>
            <w:r w:rsidRPr="00952175">
              <w:rPr>
                <w:rFonts w:cs="Times New Roman" w:hint="eastAsia"/>
                <w:sz w:val="18"/>
                <w:szCs w:val="18"/>
              </w:rPr>
              <w:t>，剔除距离小于该距离的目标</w:t>
            </w:r>
          </w:p>
        </w:tc>
      </w:tr>
      <w:tr w:rsidR="00594636" w:rsidRPr="00952175" w:rsidTr="00AF47B1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594636" w:rsidRPr="00952175" w:rsidRDefault="00594636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保留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594636" w:rsidRPr="00952175" w:rsidRDefault="00731217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 w:rsidR="00843FE4">
              <w:rPr>
                <w:rFonts w:cs="Times New Roman" w:hint="eastAsia"/>
                <w:sz w:val="18"/>
                <w:szCs w:val="18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594636" w:rsidRPr="00952175" w:rsidRDefault="00594636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 w:hint="eastAsia"/>
                <w:sz w:val="18"/>
                <w:szCs w:val="18"/>
              </w:rPr>
              <w:t>c</w:t>
            </w:r>
            <w:r w:rsidRPr="00952175">
              <w:rPr>
                <w:rFonts w:cs="Times New Roman"/>
                <w:sz w:val="18"/>
                <w:szCs w:val="18"/>
              </w:rPr>
              <w:t>har</w:t>
            </w: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:rsidR="00594636" w:rsidRPr="00952175" w:rsidRDefault="00594636" w:rsidP="00AF47B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94636" w:rsidRPr="00952175" w:rsidTr="00207F7D">
        <w:trPr>
          <w:jc w:val="center"/>
        </w:trPr>
        <w:tc>
          <w:tcPr>
            <w:tcW w:w="19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4636" w:rsidRPr="00952175" w:rsidRDefault="00594636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2175">
              <w:rPr>
                <w:rFonts w:cs="Times New Roman"/>
                <w:sz w:val="18"/>
                <w:szCs w:val="18"/>
              </w:rPr>
              <w:t>合计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4636" w:rsidRPr="00952175" w:rsidRDefault="00843FE4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407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4636" w:rsidRPr="00952175" w:rsidRDefault="00594636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594636" w:rsidRPr="00952175" w:rsidRDefault="00594636" w:rsidP="00207F7D">
            <w:pPr>
              <w:adjustRightInd w:val="0"/>
              <w:snapToGrid w:val="0"/>
              <w:spacing w:after="0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B13A86" w:rsidRPr="00952175" w:rsidRDefault="00B13A86" w:rsidP="007D6C51">
      <w:pPr>
        <w:pStyle w:val="3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</w:rPr>
      </w:pPr>
      <w:r w:rsidRPr="00952175">
        <w:rPr>
          <w:rFonts w:eastAsiaTheme="majorEastAsia" w:cs="Times New Roman" w:hint="eastAsia"/>
          <w:b w:val="0"/>
        </w:rPr>
        <w:t>3.2.6</w:t>
      </w:r>
      <w:r w:rsidRPr="00952175">
        <w:rPr>
          <w:rFonts w:eastAsiaTheme="majorEastAsia" w:cs="Times New Roman" w:hint="eastAsia"/>
          <w:b w:val="0"/>
        </w:rPr>
        <w:t>扫描模式切换命令</w:t>
      </w:r>
      <w:proofErr w:type="gramStart"/>
      <w:r w:rsidRPr="00952175">
        <w:rPr>
          <w:rFonts w:eastAsiaTheme="majorEastAsia" w:cs="Times New Roman" w:hint="eastAsia"/>
          <w:b w:val="0"/>
        </w:rPr>
        <w:t>帧</w:t>
      </w:r>
      <w:proofErr w:type="gramEnd"/>
    </w:p>
    <w:p w:rsidR="00B13A86" w:rsidRPr="00952175" w:rsidRDefault="00FE5438" w:rsidP="00244653">
      <w:pPr>
        <w:spacing w:line="240" w:lineRule="auto"/>
        <w:ind w:firstLine="480"/>
        <w:rPr>
          <w:rFonts w:cs="Times New Roman"/>
          <w:color w:val="auto"/>
        </w:rPr>
      </w:pPr>
      <w:r w:rsidRPr="00952175">
        <w:rPr>
          <w:rFonts w:cs="Times New Roman" w:hint="eastAsia"/>
          <w:color w:val="auto"/>
        </w:rPr>
        <w:t>扫描模式切换指令由显控下发给数据处理软件，数据处理软件收到该指令后将安全地退出当前模式，进入指令指定的扫描模式，如果收到重复指令，则不响应。</w:t>
      </w:r>
    </w:p>
    <w:p w:rsidR="007D63D2" w:rsidRPr="00952175" w:rsidRDefault="007D63D2" w:rsidP="00244653">
      <w:pPr>
        <w:spacing w:line="240" w:lineRule="auto"/>
        <w:ind w:firstLine="480"/>
        <w:rPr>
          <w:rFonts w:cs="Times New Roman"/>
          <w:color w:val="auto"/>
        </w:rPr>
      </w:pPr>
      <w:r w:rsidRPr="00952175">
        <w:rPr>
          <w:rFonts w:cs="Times New Roman" w:hint="eastAsia"/>
          <w:color w:val="auto"/>
        </w:rPr>
        <w:t>数据处理软件实时将当前的扫描方式随同状态</w:t>
      </w:r>
      <w:proofErr w:type="gramStart"/>
      <w:r w:rsidRPr="00952175">
        <w:rPr>
          <w:rFonts w:cs="Times New Roman" w:hint="eastAsia"/>
          <w:color w:val="auto"/>
        </w:rPr>
        <w:t>信息反馈给显控</w:t>
      </w:r>
      <w:proofErr w:type="gramEnd"/>
      <w:r w:rsidRPr="00952175">
        <w:rPr>
          <w:rFonts w:cs="Times New Roman" w:hint="eastAsia"/>
          <w:color w:val="auto"/>
        </w:rPr>
        <w:t>。由显</w:t>
      </w:r>
      <w:proofErr w:type="gramStart"/>
      <w:r w:rsidRPr="00952175">
        <w:rPr>
          <w:rFonts w:cs="Times New Roman" w:hint="eastAsia"/>
          <w:color w:val="auto"/>
        </w:rPr>
        <w:t>控进行</w:t>
      </w:r>
      <w:proofErr w:type="gramEnd"/>
      <w:r w:rsidRPr="00952175">
        <w:rPr>
          <w:rFonts w:cs="Times New Roman" w:hint="eastAsia"/>
          <w:color w:val="auto"/>
        </w:rPr>
        <w:t>显示</w:t>
      </w:r>
      <w:r w:rsidR="009256F5" w:rsidRPr="00952175">
        <w:rPr>
          <w:rFonts w:cs="Times New Roman" w:hint="eastAsia"/>
          <w:color w:val="auto"/>
        </w:rPr>
        <w:t>和判决</w:t>
      </w:r>
      <w:r w:rsidRPr="00952175">
        <w:rPr>
          <w:rFonts w:cs="Times New Roman" w:hint="eastAsia"/>
          <w:color w:val="auto"/>
        </w:rPr>
        <w:t>。</w:t>
      </w:r>
    </w:p>
    <w:p w:rsidR="008B1DAA" w:rsidRPr="00952175" w:rsidRDefault="004E0598" w:rsidP="00A673AD">
      <w:pPr>
        <w:spacing w:line="240" w:lineRule="auto"/>
        <w:ind w:firstLine="480"/>
        <w:rPr>
          <w:rFonts w:cs="Times New Roman"/>
          <w:color w:val="auto"/>
        </w:rPr>
      </w:pPr>
      <w:r w:rsidRPr="00952175">
        <w:rPr>
          <w:rFonts w:cs="Times New Roman" w:hint="eastAsia"/>
          <w:color w:val="auto"/>
        </w:rPr>
        <w:t>伺服只能在机</w:t>
      </w:r>
      <w:proofErr w:type="gramStart"/>
      <w:r w:rsidRPr="00952175">
        <w:rPr>
          <w:rFonts w:cs="Times New Roman" w:hint="eastAsia"/>
          <w:color w:val="auto"/>
        </w:rPr>
        <w:t>扫模式</w:t>
      </w:r>
      <w:proofErr w:type="gramEnd"/>
      <w:r w:rsidRPr="00952175">
        <w:rPr>
          <w:rFonts w:cs="Times New Roman" w:hint="eastAsia"/>
          <w:color w:val="auto"/>
        </w:rPr>
        <w:t>下控制，因此，在转入</w:t>
      </w:r>
      <w:proofErr w:type="gramStart"/>
      <w:r w:rsidRPr="00952175">
        <w:rPr>
          <w:rFonts w:cs="Times New Roman" w:hint="eastAsia"/>
          <w:color w:val="auto"/>
        </w:rPr>
        <w:t>相扫模式前</w:t>
      </w:r>
      <w:proofErr w:type="gramEnd"/>
      <w:r w:rsidRPr="00952175">
        <w:rPr>
          <w:rFonts w:cs="Times New Roman" w:hint="eastAsia"/>
          <w:color w:val="auto"/>
        </w:rPr>
        <w:t>，必须由显控将伺服指向到用户预期的指向角度。</w:t>
      </w:r>
    </w:p>
    <w:p w:rsidR="00370C1F" w:rsidRPr="00952175" w:rsidRDefault="00370C1F" w:rsidP="00A673AD">
      <w:pPr>
        <w:spacing w:line="240" w:lineRule="auto"/>
        <w:ind w:firstLine="480"/>
        <w:rPr>
          <w:rFonts w:cs="Times New Roman"/>
          <w:color w:val="auto"/>
        </w:rPr>
      </w:pPr>
      <w:proofErr w:type="gramStart"/>
      <w:r w:rsidRPr="00952175">
        <w:rPr>
          <w:rFonts w:cs="Times New Roman" w:hint="eastAsia"/>
          <w:color w:val="auto"/>
        </w:rPr>
        <w:t>相扫模式</w:t>
      </w:r>
      <w:proofErr w:type="gramEnd"/>
      <w:r w:rsidRPr="00952175">
        <w:rPr>
          <w:rFonts w:cs="Times New Roman" w:hint="eastAsia"/>
          <w:color w:val="auto"/>
        </w:rPr>
        <w:t>下默认无法获取伺服当前角、</w:t>
      </w:r>
      <w:r w:rsidRPr="00952175">
        <w:rPr>
          <w:rFonts w:cs="Times New Roman" w:hint="eastAsia"/>
          <w:color w:val="auto"/>
        </w:rPr>
        <w:t>GPS</w:t>
      </w:r>
      <w:r w:rsidRPr="00952175">
        <w:rPr>
          <w:rFonts w:cs="Times New Roman" w:hint="eastAsia"/>
          <w:color w:val="auto"/>
        </w:rPr>
        <w:t>及</w:t>
      </w:r>
      <w:r w:rsidR="00F81038" w:rsidRPr="00952175">
        <w:rPr>
          <w:rFonts w:cs="Times New Roman" w:hint="eastAsia"/>
          <w:color w:val="auto"/>
        </w:rPr>
        <w:t>倾角仪数据。</w:t>
      </w:r>
    </w:p>
    <w:p w:rsidR="00A42013" w:rsidRPr="00952175" w:rsidRDefault="00A42013" w:rsidP="00444263">
      <w:pPr>
        <w:adjustRightInd w:val="0"/>
        <w:snapToGrid w:val="0"/>
        <w:spacing w:after="0"/>
        <w:ind w:firstLineChars="0" w:firstLine="420"/>
        <w:jc w:val="center"/>
        <w:rPr>
          <w:rFonts w:cs="Times New Roman"/>
        </w:rPr>
      </w:pPr>
      <w:r w:rsidRPr="00952175">
        <w:rPr>
          <w:rFonts w:cs="Times New Roman"/>
          <w:sz w:val="21"/>
          <w:szCs w:val="21"/>
        </w:rPr>
        <w:t>表</w:t>
      </w:r>
      <w:r w:rsidR="006B447F" w:rsidRPr="00952175">
        <w:rPr>
          <w:rFonts w:cs="Times New Roman" w:hint="eastAsia"/>
          <w:sz w:val="21"/>
          <w:szCs w:val="21"/>
        </w:rPr>
        <w:t>10</w:t>
      </w:r>
      <w:r w:rsidRPr="00952175">
        <w:rPr>
          <w:rFonts w:cs="Times New Roman" w:hint="eastAsia"/>
          <w:sz w:val="21"/>
          <w:szCs w:val="21"/>
        </w:rPr>
        <w:t>扫描模式切换命令</w:t>
      </w:r>
      <w:proofErr w:type="gramStart"/>
      <w:r w:rsidRPr="00952175">
        <w:rPr>
          <w:rFonts w:cs="Times New Roman" w:hint="eastAsia"/>
          <w:sz w:val="21"/>
          <w:szCs w:val="21"/>
        </w:rPr>
        <w:t>帧</w:t>
      </w:r>
      <w:proofErr w:type="gramEnd"/>
    </w:p>
    <w:tbl>
      <w:tblPr>
        <w:tblStyle w:val="ad"/>
        <w:tblW w:w="9375" w:type="dxa"/>
        <w:jc w:val="center"/>
        <w:tblLayout w:type="fixed"/>
        <w:tblCellMar>
          <w:left w:w="83" w:type="dxa"/>
        </w:tblCellMar>
        <w:tblLook w:val="04A0" w:firstRow="1" w:lastRow="0" w:firstColumn="1" w:lastColumn="0" w:noHBand="0" w:noVBand="1"/>
      </w:tblPr>
      <w:tblGrid>
        <w:gridCol w:w="2098"/>
        <w:gridCol w:w="899"/>
        <w:gridCol w:w="1985"/>
        <w:gridCol w:w="4393"/>
      </w:tblGrid>
      <w:tr w:rsidR="00B13A86" w:rsidRPr="00952175" w:rsidTr="008B1DAA">
        <w:trPr>
          <w:jc w:val="center"/>
        </w:trPr>
        <w:tc>
          <w:tcPr>
            <w:tcW w:w="2098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color w:val="auto"/>
                <w:sz w:val="24"/>
              </w:rPr>
              <w:t>标识</w:t>
            </w:r>
          </w:p>
        </w:tc>
        <w:tc>
          <w:tcPr>
            <w:tcW w:w="899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color w:val="auto"/>
                <w:sz w:val="24"/>
              </w:rPr>
              <w:t>字节数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color w:val="auto"/>
                <w:sz w:val="24"/>
              </w:rPr>
              <w:t>数据类型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color w:val="auto"/>
                <w:sz w:val="24"/>
              </w:rPr>
              <w:t>定义</w:t>
            </w:r>
          </w:p>
        </w:tc>
      </w:tr>
      <w:tr w:rsidR="00B13A86" w:rsidRPr="00952175" w:rsidTr="008B1DAA">
        <w:trPr>
          <w:trHeight w:val="297"/>
          <w:jc w:val="center"/>
        </w:trPr>
        <w:tc>
          <w:tcPr>
            <w:tcW w:w="2098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扫描模式</w:t>
            </w:r>
          </w:p>
        </w:tc>
        <w:tc>
          <w:tcPr>
            <w:tcW w:w="899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/>
                <w:color w:val="auto"/>
                <w:sz w:val="24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B13A86" w:rsidRPr="00952175" w:rsidRDefault="00B13A86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B13A86" w:rsidRPr="00952175" w:rsidRDefault="00AF038E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/>
                <w:color w:val="auto"/>
                <w:sz w:val="24"/>
              </w:rPr>
              <w:t>0</w:t>
            </w: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x01</w:t>
            </w: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：进入机扫模式</w:t>
            </w:r>
          </w:p>
          <w:p w:rsidR="00AF038E" w:rsidRPr="00952175" w:rsidRDefault="00AF038E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0x02</w:t>
            </w: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：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进入相扫模式</w:t>
            </w:r>
            <w:proofErr w:type="gramEnd"/>
          </w:p>
          <w:p w:rsidR="00AF038E" w:rsidRPr="00952175" w:rsidRDefault="00AF038E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0x03</w:t>
            </w: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：进入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机相扫模式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（备用）</w:t>
            </w:r>
          </w:p>
          <w:p w:rsidR="00B95583" w:rsidRPr="00952175" w:rsidRDefault="00B95583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其他，按机</w:t>
            </w:r>
            <w:proofErr w:type="gramStart"/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扫模式</w:t>
            </w:r>
            <w:proofErr w:type="gramEnd"/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对待</w:t>
            </w:r>
          </w:p>
        </w:tc>
      </w:tr>
      <w:tr w:rsidR="00FE5438" w:rsidRPr="00952175" w:rsidTr="008B1DAA">
        <w:trPr>
          <w:trHeight w:val="274"/>
          <w:jc w:val="center"/>
        </w:trPr>
        <w:tc>
          <w:tcPr>
            <w:tcW w:w="2098" w:type="dxa"/>
            <w:shd w:val="clear" w:color="auto" w:fill="auto"/>
            <w:vAlign w:val="center"/>
          </w:tcPr>
          <w:p w:rsidR="00FE5438" w:rsidRPr="00952175" w:rsidRDefault="00FE5438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 w:hint="eastAsia"/>
                <w:color w:val="auto"/>
                <w:sz w:val="24"/>
              </w:rPr>
              <w:t>备用</w:t>
            </w:r>
          </w:p>
        </w:tc>
        <w:tc>
          <w:tcPr>
            <w:tcW w:w="899" w:type="dxa"/>
            <w:shd w:val="clear" w:color="auto" w:fill="auto"/>
            <w:vAlign w:val="center"/>
          </w:tcPr>
          <w:p w:rsidR="00FE5438" w:rsidRPr="00952175" w:rsidRDefault="00FE5438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eastAsiaTheme="minorEastAsia" w:cs="Times New Roman"/>
                <w:color w:val="auto"/>
                <w:sz w:val="24"/>
              </w:rPr>
              <w:t>15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FE5438" w:rsidRPr="00952175" w:rsidRDefault="00FE5438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  <w:r w:rsidRPr="00952175">
              <w:rPr>
                <w:rFonts w:cs="Times New Roman"/>
                <w:sz w:val="18"/>
                <w:szCs w:val="18"/>
              </w:rPr>
              <w:t>unsigned char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FE5438" w:rsidRPr="00952175" w:rsidRDefault="00FE5438" w:rsidP="008B1DAA">
            <w:pPr>
              <w:pStyle w:val="af6"/>
              <w:adjustRightInd w:val="0"/>
              <w:snapToGrid w:val="0"/>
              <w:spacing w:after="0"/>
              <w:ind w:firstLineChars="0"/>
              <w:jc w:val="center"/>
              <w:rPr>
                <w:rFonts w:eastAsiaTheme="minorEastAsia" w:cs="Times New Roman"/>
                <w:color w:val="auto"/>
                <w:sz w:val="24"/>
              </w:rPr>
            </w:pPr>
          </w:p>
        </w:tc>
      </w:tr>
    </w:tbl>
    <w:p w:rsidR="008F599C" w:rsidRPr="00952175" w:rsidRDefault="008F5A89">
      <w:pPr>
        <w:pStyle w:val="1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  <w:sz w:val="28"/>
          <w:szCs w:val="28"/>
        </w:rPr>
      </w:pPr>
      <w:r w:rsidRPr="00952175">
        <w:rPr>
          <w:rFonts w:eastAsiaTheme="majorEastAsia" w:cs="Times New Roman" w:hint="eastAsia"/>
          <w:b w:val="0"/>
          <w:sz w:val="28"/>
          <w:szCs w:val="28"/>
        </w:rPr>
        <w:lastRenderedPageBreak/>
        <w:t>附录</w:t>
      </w:r>
      <w:proofErr w:type="gramStart"/>
      <w:r w:rsidRPr="00952175">
        <w:rPr>
          <w:rFonts w:eastAsiaTheme="majorEastAsia" w:cs="Times New Roman" w:hint="eastAsia"/>
          <w:b w:val="0"/>
          <w:sz w:val="28"/>
          <w:szCs w:val="28"/>
        </w:rPr>
        <w:t>一</w:t>
      </w:r>
      <w:proofErr w:type="gramEnd"/>
      <w:r w:rsidRPr="00952175">
        <w:rPr>
          <w:rFonts w:eastAsiaTheme="majorEastAsia" w:cs="Times New Roman" w:hint="eastAsia"/>
          <w:b w:val="0"/>
          <w:sz w:val="28"/>
          <w:szCs w:val="28"/>
        </w:rPr>
        <w:t>：</w:t>
      </w:r>
    </w:p>
    <w:tbl>
      <w:tblPr>
        <w:tblW w:w="5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576"/>
        <w:gridCol w:w="1576"/>
      </w:tblGrid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频率码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X</w:t>
            </w: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频点(GHz)</w:t>
            </w:r>
          </w:p>
        </w:tc>
        <w:tc>
          <w:tcPr>
            <w:tcW w:w="1576" w:type="dxa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Ku</w:t>
            </w: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频点(GHz)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0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9.2</w:t>
            </w:r>
          </w:p>
        </w:tc>
        <w:tc>
          <w:tcPr>
            <w:tcW w:w="1576" w:type="dxa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15.70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9.23</w:t>
            </w:r>
          </w:p>
        </w:tc>
        <w:tc>
          <w:tcPr>
            <w:tcW w:w="1576" w:type="dxa"/>
          </w:tcPr>
          <w:p w:rsidR="008C3ECD" w:rsidRPr="00952175" w:rsidRDefault="008C3ECD" w:rsidP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15.75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2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9.26</w:t>
            </w:r>
          </w:p>
        </w:tc>
        <w:tc>
          <w:tcPr>
            <w:tcW w:w="1576" w:type="dxa"/>
          </w:tcPr>
          <w:p w:rsidR="008C3ECD" w:rsidRPr="00952175" w:rsidRDefault="003528CB" w:rsidP="003528CB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15.80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3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9.29</w:t>
            </w:r>
          </w:p>
        </w:tc>
        <w:tc>
          <w:tcPr>
            <w:tcW w:w="1576" w:type="dxa"/>
          </w:tcPr>
          <w:p w:rsidR="008C3ECD" w:rsidRPr="00952175" w:rsidRDefault="003528CB" w:rsidP="003528CB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15.85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4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9.32</w:t>
            </w:r>
          </w:p>
        </w:tc>
        <w:tc>
          <w:tcPr>
            <w:tcW w:w="1576" w:type="dxa"/>
          </w:tcPr>
          <w:p w:rsidR="008C3ECD" w:rsidRPr="00952175" w:rsidRDefault="003528CB" w:rsidP="003528CB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15.90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5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9.35</w:t>
            </w:r>
          </w:p>
        </w:tc>
        <w:tc>
          <w:tcPr>
            <w:tcW w:w="1576" w:type="dxa"/>
          </w:tcPr>
          <w:p w:rsidR="008C3ECD" w:rsidRPr="00952175" w:rsidRDefault="003528CB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15.95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6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9.38</w:t>
            </w:r>
          </w:p>
        </w:tc>
        <w:tc>
          <w:tcPr>
            <w:tcW w:w="1576" w:type="dxa"/>
          </w:tcPr>
          <w:p w:rsidR="008C3ECD" w:rsidRPr="00952175" w:rsidRDefault="003528CB" w:rsidP="003528CB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16.00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7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9.41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16.05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8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9.44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16.10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9.47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16.15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11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10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9.5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16.20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11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9.53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16.25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12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9.56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16.30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13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9.59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16.35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14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9.62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16.40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15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9.65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16.45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17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9.68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16.50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18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17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9.71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16.55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19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18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9.74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16.60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20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19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9.77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16.65</w:t>
            </w:r>
          </w:p>
        </w:tc>
      </w:tr>
      <w:tr w:rsidR="008C3ECD" w:rsidRPr="00952175" w:rsidTr="008C3ECD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21</w:t>
            </w:r>
          </w:p>
        </w:tc>
        <w:tc>
          <w:tcPr>
            <w:tcW w:w="1080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20</w:t>
            </w:r>
          </w:p>
        </w:tc>
        <w:tc>
          <w:tcPr>
            <w:tcW w:w="15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C3ECD" w:rsidRPr="00952175" w:rsidRDefault="008C3ECD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952175"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9.8</w:t>
            </w:r>
          </w:p>
        </w:tc>
        <w:tc>
          <w:tcPr>
            <w:tcW w:w="1576" w:type="dxa"/>
          </w:tcPr>
          <w:p w:rsidR="008C3ECD" w:rsidRPr="00952175" w:rsidRDefault="003F7ADE" w:rsidP="003F7ADE">
            <w:pPr>
              <w:widowControl/>
              <w:adjustRightInd w:val="0"/>
              <w:snapToGrid w:val="0"/>
              <w:spacing w:after="0"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bidi="ar"/>
              </w:rPr>
              <w:t>16.70</w:t>
            </w:r>
          </w:p>
        </w:tc>
      </w:tr>
    </w:tbl>
    <w:p w:rsidR="008F599C" w:rsidRPr="00952175" w:rsidRDefault="008F599C">
      <w:pPr>
        <w:adjustRightInd w:val="0"/>
        <w:snapToGrid w:val="0"/>
        <w:spacing w:after="0"/>
        <w:ind w:firstLineChars="0" w:firstLine="0"/>
        <w:rPr>
          <w:rFonts w:cs="Times New Roman"/>
        </w:rPr>
      </w:pPr>
    </w:p>
    <w:p w:rsidR="00B82CF3" w:rsidRDefault="00B42D91" w:rsidP="00FD77B3">
      <w:pPr>
        <w:pStyle w:val="1"/>
        <w:adjustRightInd w:val="0"/>
        <w:snapToGrid w:val="0"/>
        <w:spacing w:before="0" w:after="0"/>
        <w:ind w:firstLineChars="0"/>
        <w:rPr>
          <w:rFonts w:eastAsiaTheme="majorEastAsia" w:cs="Times New Roman"/>
          <w:b w:val="0"/>
          <w:sz w:val="28"/>
          <w:szCs w:val="28"/>
        </w:rPr>
      </w:pPr>
      <w:r>
        <w:rPr>
          <w:rFonts w:eastAsiaTheme="majorEastAsia" w:cs="Times New Roman" w:hint="eastAsia"/>
          <w:b w:val="0"/>
          <w:sz w:val="28"/>
          <w:szCs w:val="28"/>
        </w:rPr>
        <w:t>附录二</w:t>
      </w:r>
      <w:r w:rsidRPr="00952175">
        <w:rPr>
          <w:rFonts w:eastAsiaTheme="majorEastAsia" w:cs="Times New Roman" w:hint="eastAsia"/>
          <w:b w:val="0"/>
          <w:sz w:val="28"/>
          <w:szCs w:val="28"/>
        </w:rPr>
        <w:t>：</w:t>
      </w:r>
    </w:p>
    <w:p w:rsidR="00F45199" w:rsidRDefault="00CB215A" w:rsidP="00BE0E52">
      <w:pPr>
        <w:ind w:firstLineChars="0" w:firstLine="0"/>
      </w:pPr>
      <w:r>
        <w:rPr>
          <w:rFonts w:hint="eastAsia"/>
        </w:rPr>
        <w:t>机扫待机模式下：</w:t>
      </w:r>
    </w:p>
    <w:p w:rsidR="00CB215A" w:rsidRPr="00F45199" w:rsidRDefault="00CB215A" w:rsidP="00BE0E52">
      <w:pPr>
        <w:ind w:firstLineChars="0" w:firstLine="0"/>
      </w:pPr>
      <w:r>
        <w:rPr>
          <w:rFonts w:hint="eastAsia"/>
        </w:rPr>
        <w:t>用当前航向角与之前</w:t>
      </w:r>
      <w:r>
        <w:rPr>
          <w:rFonts w:hint="eastAsia"/>
        </w:rPr>
        <w:t>30</w:t>
      </w:r>
      <w:r>
        <w:rPr>
          <w:rFonts w:hint="eastAsia"/>
        </w:rPr>
        <w:t>次航向角均值做比较，小于</w:t>
      </w:r>
      <w:r>
        <w:rPr>
          <w:rFonts w:hint="eastAsia"/>
        </w:rPr>
        <w:t>0.01</w:t>
      </w:r>
      <w:r>
        <w:rPr>
          <w:rFonts w:hint="eastAsia"/>
        </w:rPr>
        <w:t>时，将当前航向角带入以下函数计算，计算出航向角。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proofErr w:type="gramStart"/>
      <w:r w:rsidRPr="00AB342F">
        <w:rPr>
          <w:rFonts w:cs="Times New Roman"/>
          <w:color w:val="auto"/>
        </w:rPr>
        <w:t>float</w:t>
      </w:r>
      <w:proofErr w:type="gramEnd"/>
      <w:r w:rsidRPr="00AB342F">
        <w:rPr>
          <w:rFonts w:cs="Times New Roman"/>
          <w:color w:val="auto"/>
        </w:rPr>
        <w:t xml:space="preserve"> </w:t>
      </w:r>
      <w:proofErr w:type="spellStart"/>
      <w:r w:rsidRPr="00AB342F">
        <w:rPr>
          <w:rFonts w:cs="Times New Roman"/>
          <w:color w:val="auto"/>
        </w:rPr>
        <w:t>north_angle</w:t>
      </w:r>
      <w:proofErr w:type="spellEnd"/>
      <w:r w:rsidRPr="00AB342F">
        <w:rPr>
          <w:rFonts w:cs="Times New Roman"/>
          <w:color w:val="auto"/>
        </w:rPr>
        <w:t xml:space="preserve">(float </w:t>
      </w:r>
      <w:proofErr w:type="spellStart"/>
      <w:r w:rsidRPr="00AB342F">
        <w:rPr>
          <w:rFonts w:cs="Times New Roman"/>
          <w:color w:val="auto"/>
        </w:rPr>
        <w:t>servo_angle</w:t>
      </w:r>
      <w:proofErr w:type="spellEnd"/>
      <w:r w:rsidRPr="00AB342F">
        <w:rPr>
          <w:rFonts w:cs="Times New Roman"/>
          <w:color w:val="auto"/>
        </w:rPr>
        <w:t xml:space="preserve">, float </w:t>
      </w:r>
      <w:proofErr w:type="spellStart"/>
      <w:r w:rsidRPr="00AB342F">
        <w:rPr>
          <w:rFonts w:cs="Times New Roman"/>
          <w:color w:val="auto"/>
        </w:rPr>
        <w:t>course_angle</w:t>
      </w:r>
      <w:proofErr w:type="spellEnd"/>
      <w:r w:rsidRPr="00AB342F">
        <w:rPr>
          <w:rFonts w:cs="Times New Roman"/>
          <w:color w:val="auto"/>
        </w:rPr>
        <w:t>)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>{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float</w:t>
      </w:r>
      <w:proofErr w:type="gramEnd"/>
      <w:r w:rsidRPr="00AB342F">
        <w:rPr>
          <w:rFonts w:cs="Times New Roman"/>
          <w:color w:val="auto"/>
        </w:rPr>
        <w:t xml:space="preserve"> north = 0.0;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float</w:t>
      </w:r>
      <w:proofErr w:type="gramEnd"/>
      <w:r w:rsidRPr="00AB342F">
        <w:rPr>
          <w:rFonts w:cs="Times New Roman"/>
          <w:color w:val="auto"/>
        </w:rPr>
        <w:t xml:space="preserve"> angle = 0.0;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angle</w:t>
      </w:r>
      <w:proofErr w:type="gramEnd"/>
      <w:r w:rsidRPr="00AB342F">
        <w:rPr>
          <w:rFonts w:cs="Times New Roman"/>
          <w:color w:val="auto"/>
        </w:rPr>
        <w:t xml:space="preserve"> = </w:t>
      </w:r>
      <w:proofErr w:type="spellStart"/>
      <w:r w:rsidRPr="00AB342F">
        <w:rPr>
          <w:rFonts w:cs="Times New Roman"/>
          <w:color w:val="auto"/>
        </w:rPr>
        <w:t>course_angle</w:t>
      </w:r>
      <w:proofErr w:type="spellEnd"/>
      <w:r w:rsidRPr="00AB342F">
        <w:rPr>
          <w:rFonts w:cs="Times New Roman"/>
          <w:color w:val="auto"/>
        </w:rPr>
        <w:t xml:space="preserve"> - 90;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lastRenderedPageBreak/>
        <w:t xml:space="preserve">    </w:t>
      </w:r>
      <w:proofErr w:type="gramStart"/>
      <w:r w:rsidRPr="00AB342F">
        <w:rPr>
          <w:rFonts w:cs="Times New Roman"/>
          <w:color w:val="auto"/>
        </w:rPr>
        <w:t>while(</w:t>
      </w:r>
      <w:proofErr w:type="gramEnd"/>
      <w:r w:rsidRPr="00AB342F">
        <w:rPr>
          <w:rFonts w:cs="Times New Roman"/>
          <w:color w:val="auto"/>
        </w:rPr>
        <w:t>angle&gt;360)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    </w:t>
      </w:r>
      <w:proofErr w:type="gramStart"/>
      <w:r w:rsidRPr="00AB342F">
        <w:rPr>
          <w:rFonts w:cs="Times New Roman"/>
          <w:color w:val="auto"/>
        </w:rPr>
        <w:t>angle-=</w:t>
      </w:r>
      <w:proofErr w:type="gramEnd"/>
      <w:r w:rsidRPr="00AB342F">
        <w:rPr>
          <w:rFonts w:cs="Times New Roman"/>
          <w:color w:val="auto"/>
        </w:rPr>
        <w:t>360;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while(</w:t>
      </w:r>
      <w:proofErr w:type="gramEnd"/>
      <w:r w:rsidRPr="00AB342F">
        <w:rPr>
          <w:rFonts w:cs="Times New Roman"/>
          <w:color w:val="auto"/>
        </w:rPr>
        <w:t>angle&lt;0)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    </w:t>
      </w:r>
      <w:proofErr w:type="gramStart"/>
      <w:r w:rsidRPr="00AB342F">
        <w:rPr>
          <w:rFonts w:cs="Times New Roman"/>
          <w:color w:val="auto"/>
        </w:rPr>
        <w:t>angle</w:t>
      </w:r>
      <w:proofErr w:type="gramEnd"/>
      <w:r w:rsidRPr="00AB342F">
        <w:rPr>
          <w:rFonts w:cs="Times New Roman"/>
          <w:color w:val="auto"/>
        </w:rPr>
        <w:t>+=360;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north</w:t>
      </w:r>
      <w:proofErr w:type="gramEnd"/>
      <w:r w:rsidRPr="00AB342F">
        <w:rPr>
          <w:rFonts w:cs="Times New Roman"/>
          <w:color w:val="auto"/>
        </w:rPr>
        <w:t xml:space="preserve"> = </w:t>
      </w:r>
      <w:proofErr w:type="spellStart"/>
      <w:r w:rsidRPr="00AB342F">
        <w:rPr>
          <w:rFonts w:cs="Times New Roman"/>
          <w:color w:val="auto"/>
        </w:rPr>
        <w:t>servo_angle</w:t>
      </w:r>
      <w:proofErr w:type="spellEnd"/>
      <w:r w:rsidRPr="00AB342F">
        <w:rPr>
          <w:rFonts w:cs="Times New Roman"/>
          <w:color w:val="auto"/>
        </w:rPr>
        <w:t xml:space="preserve"> - angle;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while(</w:t>
      </w:r>
      <w:proofErr w:type="gramEnd"/>
      <w:r w:rsidRPr="00AB342F">
        <w:rPr>
          <w:rFonts w:cs="Times New Roman"/>
          <w:color w:val="auto"/>
        </w:rPr>
        <w:t>north&gt;360)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    </w:t>
      </w:r>
      <w:proofErr w:type="gramStart"/>
      <w:r w:rsidRPr="00AB342F">
        <w:rPr>
          <w:rFonts w:cs="Times New Roman"/>
          <w:color w:val="auto"/>
        </w:rPr>
        <w:t>north-=</w:t>
      </w:r>
      <w:proofErr w:type="gramEnd"/>
      <w:r w:rsidRPr="00AB342F">
        <w:rPr>
          <w:rFonts w:cs="Times New Roman"/>
          <w:color w:val="auto"/>
        </w:rPr>
        <w:t>360;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while(</w:t>
      </w:r>
      <w:proofErr w:type="gramEnd"/>
      <w:r w:rsidRPr="00AB342F">
        <w:rPr>
          <w:rFonts w:cs="Times New Roman"/>
          <w:color w:val="auto"/>
        </w:rPr>
        <w:t>north&lt;0)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    </w:t>
      </w:r>
      <w:proofErr w:type="gramStart"/>
      <w:r w:rsidRPr="00AB342F">
        <w:rPr>
          <w:rFonts w:cs="Times New Roman"/>
          <w:color w:val="auto"/>
        </w:rPr>
        <w:t>north</w:t>
      </w:r>
      <w:proofErr w:type="gramEnd"/>
      <w:r w:rsidRPr="00AB342F">
        <w:rPr>
          <w:rFonts w:cs="Times New Roman"/>
          <w:color w:val="auto"/>
        </w:rPr>
        <w:t>+=360;</w:t>
      </w: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p w:rsidR="00AB342F" w:rsidRPr="00AB342F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 xml:space="preserve">    </w:t>
      </w:r>
      <w:proofErr w:type="gramStart"/>
      <w:r w:rsidRPr="00AB342F">
        <w:rPr>
          <w:rFonts w:cs="Times New Roman"/>
          <w:color w:val="auto"/>
        </w:rPr>
        <w:t>return</w:t>
      </w:r>
      <w:proofErr w:type="gramEnd"/>
      <w:r w:rsidRPr="00AB342F">
        <w:rPr>
          <w:rFonts w:cs="Times New Roman"/>
          <w:color w:val="auto"/>
        </w:rPr>
        <w:t xml:space="preserve"> north;</w:t>
      </w:r>
    </w:p>
    <w:p w:rsidR="008F599C" w:rsidRDefault="00AB342F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r w:rsidRPr="00AB342F">
        <w:rPr>
          <w:rFonts w:cs="Times New Roman"/>
          <w:color w:val="auto"/>
        </w:rPr>
        <w:t>}</w:t>
      </w:r>
    </w:p>
    <w:p w:rsidR="00AC59DD" w:rsidRDefault="00AC59DD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p w:rsidR="00AC59DD" w:rsidRDefault="00AC59DD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proofErr w:type="spellStart"/>
      <w:r w:rsidRPr="00AB342F">
        <w:rPr>
          <w:rFonts w:cs="Times New Roman"/>
          <w:color w:val="auto"/>
        </w:rPr>
        <w:t>servo_angle</w:t>
      </w:r>
      <w:proofErr w:type="spellEnd"/>
      <w:r>
        <w:rPr>
          <w:rFonts w:cs="Times New Roman"/>
          <w:color w:val="auto"/>
        </w:rPr>
        <w:t>：</w:t>
      </w:r>
      <w:r w:rsidR="000F75F8">
        <w:rPr>
          <w:rFonts w:cs="Times New Roman"/>
          <w:color w:val="auto"/>
        </w:rPr>
        <w:t>3.2.2</w:t>
      </w:r>
      <w:r w:rsidR="000F75F8">
        <w:rPr>
          <w:rFonts w:cs="Times New Roman" w:hint="eastAsia"/>
          <w:color w:val="auto"/>
        </w:rPr>
        <w:t>状态信息</w:t>
      </w:r>
      <w:proofErr w:type="gramStart"/>
      <w:r w:rsidR="000F75F8">
        <w:rPr>
          <w:rFonts w:cs="Times New Roman" w:hint="eastAsia"/>
          <w:color w:val="auto"/>
        </w:rPr>
        <w:t>帧</w:t>
      </w:r>
      <w:proofErr w:type="gramEnd"/>
      <w:r w:rsidR="000F75F8">
        <w:rPr>
          <w:rFonts w:cs="Times New Roman" w:hint="eastAsia"/>
          <w:color w:val="auto"/>
        </w:rPr>
        <w:t xml:space="preserve">  </w:t>
      </w:r>
      <w:r w:rsidR="000F75F8" w:rsidRPr="000F75F8">
        <w:rPr>
          <w:rFonts w:cs="Times New Roman"/>
          <w:color w:val="auto"/>
        </w:rPr>
        <w:t>雷达前端</w:t>
      </w:r>
      <w:r w:rsidR="000F75F8" w:rsidRPr="000F75F8">
        <w:rPr>
          <w:rFonts w:cs="Times New Roman"/>
          <w:color w:val="auto"/>
        </w:rPr>
        <w:t>1</w:t>
      </w:r>
      <w:r w:rsidR="000F75F8" w:rsidRPr="000F75F8">
        <w:rPr>
          <w:rFonts w:cs="Times New Roman"/>
          <w:color w:val="auto"/>
        </w:rPr>
        <w:t>方位角度</w:t>
      </w:r>
    </w:p>
    <w:p w:rsidR="00AC59DD" w:rsidRDefault="00AC59DD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  <w:proofErr w:type="spellStart"/>
      <w:r w:rsidRPr="00AB342F">
        <w:rPr>
          <w:rFonts w:cs="Times New Roman"/>
          <w:color w:val="auto"/>
        </w:rPr>
        <w:t>course_angle</w:t>
      </w:r>
      <w:proofErr w:type="spellEnd"/>
      <w:r>
        <w:rPr>
          <w:rFonts w:cs="Times New Roman"/>
          <w:color w:val="auto"/>
        </w:rPr>
        <w:t>：</w:t>
      </w:r>
      <w:r w:rsidR="008012F2">
        <w:rPr>
          <w:rFonts w:cs="Times New Roman"/>
          <w:color w:val="auto"/>
        </w:rPr>
        <w:t>3.2.2</w:t>
      </w:r>
      <w:r w:rsidR="000F75F8">
        <w:rPr>
          <w:rFonts w:cs="Times New Roman" w:hint="eastAsia"/>
          <w:color w:val="auto"/>
        </w:rPr>
        <w:t>状态信息帧</w:t>
      </w:r>
      <w:r w:rsidR="000F75F8">
        <w:rPr>
          <w:rFonts w:cs="Times New Roman" w:hint="eastAsia"/>
          <w:color w:val="auto"/>
        </w:rPr>
        <w:t xml:space="preserve"> </w:t>
      </w:r>
      <w:r w:rsidR="008012F2" w:rsidRPr="008012F2">
        <w:rPr>
          <w:rFonts w:cs="Times New Roman" w:hint="eastAsia"/>
          <w:color w:val="auto"/>
        </w:rPr>
        <w:t>航向角</w:t>
      </w:r>
    </w:p>
    <w:p w:rsidR="0087605D" w:rsidRDefault="0087605D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p w:rsidR="0087605D" w:rsidRDefault="0087605D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p w:rsidR="00727421" w:rsidRPr="00952175" w:rsidRDefault="00727421" w:rsidP="00AB342F">
      <w:pPr>
        <w:adjustRightInd w:val="0"/>
        <w:snapToGrid w:val="0"/>
        <w:spacing w:after="0"/>
        <w:ind w:firstLineChars="0" w:firstLine="0"/>
        <w:rPr>
          <w:rFonts w:cs="Times New Roman"/>
          <w:color w:val="auto"/>
        </w:rPr>
      </w:pPr>
    </w:p>
    <w:sectPr w:rsidR="00727421" w:rsidRPr="00952175" w:rsidSect="00605C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0" w:gutter="0"/>
      <w:cols w:space="720"/>
      <w:formProt w:val="0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E36" w:rsidRDefault="008D5E36">
      <w:pPr>
        <w:spacing w:line="240" w:lineRule="auto"/>
        <w:ind w:firstLine="480"/>
      </w:pPr>
      <w:r>
        <w:separator/>
      </w:r>
    </w:p>
  </w:endnote>
  <w:endnote w:type="continuationSeparator" w:id="0">
    <w:p w:rsidR="008D5E36" w:rsidRDefault="008D5E3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oto Sans CJK SC">
    <w:altName w:val="Segoe Print"/>
    <w:charset w:val="00"/>
    <w:family w:val="auto"/>
    <w:pitch w:val="default"/>
  </w:font>
  <w:font w:name="Lohit Devanagari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E36" w:rsidRDefault="008D5E36">
      <w:pPr>
        <w:spacing w:after="0"/>
        <w:ind w:firstLine="480"/>
      </w:pPr>
      <w:r>
        <w:separator/>
      </w:r>
    </w:p>
  </w:footnote>
  <w:footnote w:type="continuationSeparator" w:id="0">
    <w:p w:rsidR="008D5E36" w:rsidRDefault="008D5E36">
      <w:pPr>
        <w:spacing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F3" w:rsidRDefault="00B82CF3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E0902"/>
    <w:multiLevelType w:val="singleLevel"/>
    <w:tmpl w:val="5FC4DE04"/>
    <w:lvl w:ilvl="0">
      <w:start w:val="1"/>
      <w:numFmt w:val="decimal"/>
      <w:suff w:val="nothing"/>
      <w:lvlText w:val="%1）"/>
      <w:lvlJc w:val="left"/>
    </w:lvl>
  </w:abstractNum>
  <w:abstractNum w:abstractNumId="1">
    <w:nsid w:val="5FC4DE04"/>
    <w:multiLevelType w:val="singleLevel"/>
    <w:tmpl w:val="5FC4DE04"/>
    <w:lvl w:ilvl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dlYTc5ZDZjYzMxMzNkNTBjZjg0YTRjZjNjMmYxNDkifQ=="/>
  </w:docVars>
  <w:rsids>
    <w:rsidRoot w:val="006C6F35"/>
    <w:rsid w:val="000010C2"/>
    <w:rsid w:val="00003E61"/>
    <w:rsid w:val="00004600"/>
    <w:rsid w:val="00005DC2"/>
    <w:rsid w:val="00006E72"/>
    <w:rsid w:val="00012B49"/>
    <w:rsid w:val="0001401E"/>
    <w:rsid w:val="00020A6D"/>
    <w:rsid w:val="00024FEF"/>
    <w:rsid w:val="00027460"/>
    <w:rsid w:val="0003142D"/>
    <w:rsid w:val="00033EFD"/>
    <w:rsid w:val="00034346"/>
    <w:rsid w:val="000356F0"/>
    <w:rsid w:val="00040261"/>
    <w:rsid w:val="000414F1"/>
    <w:rsid w:val="000448B5"/>
    <w:rsid w:val="00045B51"/>
    <w:rsid w:val="00045DB6"/>
    <w:rsid w:val="000466BB"/>
    <w:rsid w:val="000467EF"/>
    <w:rsid w:val="00046EA9"/>
    <w:rsid w:val="00050AF9"/>
    <w:rsid w:val="00051AAB"/>
    <w:rsid w:val="00053F2B"/>
    <w:rsid w:val="000545CD"/>
    <w:rsid w:val="000550DB"/>
    <w:rsid w:val="00055BDC"/>
    <w:rsid w:val="00055D24"/>
    <w:rsid w:val="00056053"/>
    <w:rsid w:val="00060EA2"/>
    <w:rsid w:val="0006199B"/>
    <w:rsid w:val="000628ED"/>
    <w:rsid w:val="000642DE"/>
    <w:rsid w:val="00067964"/>
    <w:rsid w:val="00075EE5"/>
    <w:rsid w:val="00077761"/>
    <w:rsid w:val="000808D1"/>
    <w:rsid w:val="00080DD8"/>
    <w:rsid w:val="000814B2"/>
    <w:rsid w:val="00082408"/>
    <w:rsid w:val="000835D4"/>
    <w:rsid w:val="000866B5"/>
    <w:rsid w:val="00086B5F"/>
    <w:rsid w:val="00087750"/>
    <w:rsid w:val="00094ACB"/>
    <w:rsid w:val="00094EF5"/>
    <w:rsid w:val="00095E1A"/>
    <w:rsid w:val="000979DE"/>
    <w:rsid w:val="000A0489"/>
    <w:rsid w:val="000A1054"/>
    <w:rsid w:val="000A1261"/>
    <w:rsid w:val="000A1269"/>
    <w:rsid w:val="000A538C"/>
    <w:rsid w:val="000A5EE4"/>
    <w:rsid w:val="000B0905"/>
    <w:rsid w:val="000B1747"/>
    <w:rsid w:val="000B1806"/>
    <w:rsid w:val="000B19C5"/>
    <w:rsid w:val="000B19F0"/>
    <w:rsid w:val="000B329F"/>
    <w:rsid w:val="000B4814"/>
    <w:rsid w:val="000B5BD5"/>
    <w:rsid w:val="000C1FA1"/>
    <w:rsid w:val="000C23F0"/>
    <w:rsid w:val="000D636C"/>
    <w:rsid w:val="000D6754"/>
    <w:rsid w:val="000E0377"/>
    <w:rsid w:val="000E0654"/>
    <w:rsid w:val="000E0E22"/>
    <w:rsid w:val="000E1389"/>
    <w:rsid w:val="000E437F"/>
    <w:rsid w:val="000E57CA"/>
    <w:rsid w:val="000E776D"/>
    <w:rsid w:val="000F0ED8"/>
    <w:rsid w:val="000F4BA7"/>
    <w:rsid w:val="000F5BB4"/>
    <w:rsid w:val="000F75F8"/>
    <w:rsid w:val="000F791A"/>
    <w:rsid w:val="00101689"/>
    <w:rsid w:val="00101727"/>
    <w:rsid w:val="001062E3"/>
    <w:rsid w:val="00106D79"/>
    <w:rsid w:val="00107957"/>
    <w:rsid w:val="00111432"/>
    <w:rsid w:val="00113EC3"/>
    <w:rsid w:val="00117448"/>
    <w:rsid w:val="001301C1"/>
    <w:rsid w:val="00132F28"/>
    <w:rsid w:val="001362D7"/>
    <w:rsid w:val="001417BB"/>
    <w:rsid w:val="00141C75"/>
    <w:rsid w:val="001472C9"/>
    <w:rsid w:val="0014789D"/>
    <w:rsid w:val="0015228F"/>
    <w:rsid w:val="001541C3"/>
    <w:rsid w:val="001544EC"/>
    <w:rsid w:val="00155577"/>
    <w:rsid w:val="001565DB"/>
    <w:rsid w:val="0015752B"/>
    <w:rsid w:val="00160514"/>
    <w:rsid w:val="001645CF"/>
    <w:rsid w:val="00165291"/>
    <w:rsid w:val="00173FCB"/>
    <w:rsid w:val="00177660"/>
    <w:rsid w:val="001829B8"/>
    <w:rsid w:val="00185ADC"/>
    <w:rsid w:val="001879FA"/>
    <w:rsid w:val="0019172C"/>
    <w:rsid w:val="001924F0"/>
    <w:rsid w:val="00193556"/>
    <w:rsid w:val="00194EF9"/>
    <w:rsid w:val="0019640F"/>
    <w:rsid w:val="001A01A2"/>
    <w:rsid w:val="001A04C3"/>
    <w:rsid w:val="001A0864"/>
    <w:rsid w:val="001A4D16"/>
    <w:rsid w:val="001A4F70"/>
    <w:rsid w:val="001A5C93"/>
    <w:rsid w:val="001B0751"/>
    <w:rsid w:val="001B0F15"/>
    <w:rsid w:val="001B1453"/>
    <w:rsid w:val="001B1D81"/>
    <w:rsid w:val="001B513A"/>
    <w:rsid w:val="001B61EE"/>
    <w:rsid w:val="001B6429"/>
    <w:rsid w:val="001B6BEA"/>
    <w:rsid w:val="001C160E"/>
    <w:rsid w:val="001C22E8"/>
    <w:rsid w:val="001C283E"/>
    <w:rsid w:val="001C4367"/>
    <w:rsid w:val="001C758D"/>
    <w:rsid w:val="001C7FBC"/>
    <w:rsid w:val="001D2E7F"/>
    <w:rsid w:val="001D3FC0"/>
    <w:rsid w:val="001D6AE0"/>
    <w:rsid w:val="001D78F7"/>
    <w:rsid w:val="001E1C49"/>
    <w:rsid w:val="001E1CF7"/>
    <w:rsid w:val="001E2527"/>
    <w:rsid w:val="001E6EA0"/>
    <w:rsid w:val="001F08B5"/>
    <w:rsid w:val="001F28B4"/>
    <w:rsid w:val="001F4D89"/>
    <w:rsid w:val="001F62FC"/>
    <w:rsid w:val="001F7179"/>
    <w:rsid w:val="00200290"/>
    <w:rsid w:val="00200DE8"/>
    <w:rsid w:val="00202EDA"/>
    <w:rsid w:val="00203A7D"/>
    <w:rsid w:val="00207F7D"/>
    <w:rsid w:val="00210538"/>
    <w:rsid w:val="00213DEA"/>
    <w:rsid w:val="00213EEB"/>
    <w:rsid w:val="002141F1"/>
    <w:rsid w:val="00214EE5"/>
    <w:rsid w:val="0021587F"/>
    <w:rsid w:val="00215DF1"/>
    <w:rsid w:val="00217330"/>
    <w:rsid w:val="00220A60"/>
    <w:rsid w:val="00221B32"/>
    <w:rsid w:val="00222D80"/>
    <w:rsid w:val="002237F3"/>
    <w:rsid w:val="0022387C"/>
    <w:rsid w:val="002322BF"/>
    <w:rsid w:val="002334EC"/>
    <w:rsid w:val="00234066"/>
    <w:rsid w:val="00235F61"/>
    <w:rsid w:val="002363A2"/>
    <w:rsid w:val="00237923"/>
    <w:rsid w:val="0023792C"/>
    <w:rsid w:val="00241FFE"/>
    <w:rsid w:val="0024260C"/>
    <w:rsid w:val="00243A50"/>
    <w:rsid w:val="00244653"/>
    <w:rsid w:val="00251530"/>
    <w:rsid w:val="00252979"/>
    <w:rsid w:val="0025466F"/>
    <w:rsid w:val="0025591B"/>
    <w:rsid w:val="002562DA"/>
    <w:rsid w:val="002565A2"/>
    <w:rsid w:val="00256F87"/>
    <w:rsid w:val="00256FE4"/>
    <w:rsid w:val="002622CE"/>
    <w:rsid w:val="00264566"/>
    <w:rsid w:val="002665E6"/>
    <w:rsid w:val="002705DA"/>
    <w:rsid w:val="0027290E"/>
    <w:rsid w:val="00274AD1"/>
    <w:rsid w:val="00275C27"/>
    <w:rsid w:val="0027660C"/>
    <w:rsid w:val="00277A66"/>
    <w:rsid w:val="00282795"/>
    <w:rsid w:val="002827E6"/>
    <w:rsid w:val="00286E29"/>
    <w:rsid w:val="002875D5"/>
    <w:rsid w:val="0029183C"/>
    <w:rsid w:val="0029258D"/>
    <w:rsid w:val="00292654"/>
    <w:rsid w:val="002937A5"/>
    <w:rsid w:val="00293978"/>
    <w:rsid w:val="00293F63"/>
    <w:rsid w:val="00295DCF"/>
    <w:rsid w:val="00297A52"/>
    <w:rsid w:val="002A0757"/>
    <w:rsid w:val="002A4307"/>
    <w:rsid w:val="002A4B71"/>
    <w:rsid w:val="002A5F0A"/>
    <w:rsid w:val="002A7B57"/>
    <w:rsid w:val="002B29B5"/>
    <w:rsid w:val="002B39EC"/>
    <w:rsid w:val="002B5D14"/>
    <w:rsid w:val="002B5E6C"/>
    <w:rsid w:val="002C0532"/>
    <w:rsid w:val="002C262C"/>
    <w:rsid w:val="002C3EDA"/>
    <w:rsid w:val="002C6020"/>
    <w:rsid w:val="002D1164"/>
    <w:rsid w:val="002D18A9"/>
    <w:rsid w:val="002D1B7E"/>
    <w:rsid w:val="002D2D50"/>
    <w:rsid w:val="002D457B"/>
    <w:rsid w:val="002D610B"/>
    <w:rsid w:val="002D7E42"/>
    <w:rsid w:val="002E0A6D"/>
    <w:rsid w:val="002E11B4"/>
    <w:rsid w:val="002E2BCE"/>
    <w:rsid w:val="002E4C94"/>
    <w:rsid w:val="002E7F2A"/>
    <w:rsid w:val="002F05EC"/>
    <w:rsid w:val="002F06BC"/>
    <w:rsid w:val="002F1120"/>
    <w:rsid w:val="002F1547"/>
    <w:rsid w:val="002F1D16"/>
    <w:rsid w:val="002F31D7"/>
    <w:rsid w:val="002F3292"/>
    <w:rsid w:val="00301977"/>
    <w:rsid w:val="00301B73"/>
    <w:rsid w:val="00305E71"/>
    <w:rsid w:val="00306CC0"/>
    <w:rsid w:val="00306EBB"/>
    <w:rsid w:val="00307C07"/>
    <w:rsid w:val="00312EDB"/>
    <w:rsid w:val="003139CB"/>
    <w:rsid w:val="00315942"/>
    <w:rsid w:val="00316728"/>
    <w:rsid w:val="00316899"/>
    <w:rsid w:val="00316DCB"/>
    <w:rsid w:val="0032387B"/>
    <w:rsid w:val="00323C69"/>
    <w:rsid w:val="00323DB7"/>
    <w:rsid w:val="003243FB"/>
    <w:rsid w:val="00325DDC"/>
    <w:rsid w:val="0033005D"/>
    <w:rsid w:val="00331702"/>
    <w:rsid w:val="00331B17"/>
    <w:rsid w:val="00334AB5"/>
    <w:rsid w:val="00335B34"/>
    <w:rsid w:val="00336925"/>
    <w:rsid w:val="00336C56"/>
    <w:rsid w:val="00337644"/>
    <w:rsid w:val="00337967"/>
    <w:rsid w:val="00337A09"/>
    <w:rsid w:val="00337CDF"/>
    <w:rsid w:val="0034086B"/>
    <w:rsid w:val="00342981"/>
    <w:rsid w:val="00342F8F"/>
    <w:rsid w:val="003438A7"/>
    <w:rsid w:val="003438E3"/>
    <w:rsid w:val="00346107"/>
    <w:rsid w:val="00346B1D"/>
    <w:rsid w:val="00346D41"/>
    <w:rsid w:val="00350635"/>
    <w:rsid w:val="00351A14"/>
    <w:rsid w:val="003528CB"/>
    <w:rsid w:val="003556CA"/>
    <w:rsid w:val="00355D91"/>
    <w:rsid w:val="00362CEE"/>
    <w:rsid w:val="003639D6"/>
    <w:rsid w:val="0036659C"/>
    <w:rsid w:val="00367189"/>
    <w:rsid w:val="00370C1F"/>
    <w:rsid w:val="003760B9"/>
    <w:rsid w:val="00376D95"/>
    <w:rsid w:val="00377FA1"/>
    <w:rsid w:val="00381BC8"/>
    <w:rsid w:val="00381E26"/>
    <w:rsid w:val="00382EC6"/>
    <w:rsid w:val="00383A39"/>
    <w:rsid w:val="0038496C"/>
    <w:rsid w:val="00384BD5"/>
    <w:rsid w:val="00385784"/>
    <w:rsid w:val="00390057"/>
    <w:rsid w:val="00390F39"/>
    <w:rsid w:val="00392F5B"/>
    <w:rsid w:val="00394398"/>
    <w:rsid w:val="00394B2F"/>
    <w:rsid w:val="00395BF7"/>
    <w:rsid w:val="003A0FB8"/>
    <w:rsid w:val="003A6FF8"/>
    <w:rsid w:val="003B3161"/>
    <w:rsid w:val="003B6B22"/>
    <w:rsid w:val="003C1526"/>
    <w:rsid w:val="003C40C8"/>
    <w:rsid w:val="003C44E6"/>
    <w:rsid w:val="003C4595"/>
    <w:rsid w:val="003C5F8F"/>
    <w:rsid w:val="003C77B5"/>
    <w:rsid w:val="003C7FD4"/>
    <w:rsid w:val="003D0DC7"/>
    <w:rsid w:val="003D151B"/>
    <w:rsid w:val="003D2AB8"/>
    <w:rsid w:val="003D4519"/>
    <w:rsid w:val="003D4A0F"/>
    <w:rsid w:val="003D4F9B"/>
    <w:rsid w:val="003D70D6"/>
    <w:rsid w:val="003D770A"/>
    <w:rsid w:val="003E2CE2"/>
    <w:rsid w:val="003E5A20"/>
    <w:rsid w:val="003F16FF"/>
    <w:rsid w:val="003F657C"/>
    <w:rsid w:val="003F7ADE"/>
    <w:rsid w:val="0040072F"/>
    <w:rsid w:val="00400807"/>
    <w:rsid w:val="00402351"/>
    <w:rsid w:val="00402DBE"/>
    <w:rsid w:val="00402DFA"/>
    <w:rsid w:val="00403107"/>
    <w:rsid w:val="00403986"/>
    <w:rsid w:val="004062D2"/>
    <w:rsid w:val="0040690E"/>
    <w:rsid w:val="0041162B"/>
    <w:rsid w:val="00414EDC"/>
    <w:rsid w:val="0041508E"/>
    <w:rsid w:val="004151F8"/>
    <w:rsid w:val="0041551F"/>
    <w:rsid w:val="00421325"/>
    <w:rsid w:val="0042332F"/>
    <w:rsid w:val="0043077E"/>
    <w:rsid w:val="00432069"/>
    <w:rsid w:val="004335B8"/>
    <w:rsid w:val="00437E87"/>
    <w:rsid w:val="00440638"/>
    <w:rsid w:val="00440B36"/>
    <w:rsid w:val="004422F0"/>
    <w:rsid w:val="00444263"/>
    <w:rsid w:val="00444742"/>
    <w:rsid w:val="00444CD8"/>
    <w:rsid w:val="00445306"/>
    <w:rsid w:val="00445F71"/>
    <w:rsid w:val="00446DD3"/>
    <w:rsid w:val="0045106F"/>
    <w:rsid w:val="00451DE8"/>
    <w:rsid w:val="004567FB"/>
    <w:rsid w:val="004601A8"/>
    <w:rsid w:val="0046056C"/>
    <w:rsid w:val="004618FF"/>
    <w:rsid w:val="004629F5"/>
    <w:rsid w:val="0046468A"/>
    <w:rsid w:val="00465867"/>
    <w:rsid w:val="004705F0"/>
    <w:rsid w:val="00471627"/>
    <w:rsid w:val="00471718"/>
    <w:rsid w:val="004749E6"/>
    <w:rsid w:val="00475646"/>
    <w:rsid w:val="00475AF2"/>
    <w:rsid w:val="00481143"/>
    <w:rsid w:val="00481E31"/>
    <w:rsid w:val="00485005"/>
    <w:rsid w:val="004852FA"/>
    <w:rsid w:val="00485C3D"/>
    <w:rsid w:val="0048610A"/>
    <w:rsid w:val="00487DA2"/>
    <w:rsid w:val="00490E14"/>
    <w:rsid w:val="00491C20"/>
    <w:rsid w:val="004957D4"/>
    <w:rsid w:val="004964EB"/>
    <w:rsid w:val="004A18C1"/>
    <w:rsid w:val="004A2FF8"/>
    <w:rsid w:val="004A4051"/>
    <w:rsid w:val="004A51AD"/>
    <w:rsid w:val="004A6E18"/>
    <w:rsid w:val="004B0170"/>
    <w:rsid w:val="004B02BA"/>
    <w:rsid w:val="004B07F6"/>
    <w:rsid w:val="004B5674"/>
    <w:rsid w:val="004C13AC"/>
    <w:rsid w:val="004C1D53"/>
    <w:rsid w:val="004D1F6D"/>
    <w:rsid w:val="004D23F6"/>
    <w:rsid w:val="004D286F"/>
    <w:rsid w:val="004D43A6"/>
    <w:rsid w:val="004D46B1"/>
    <w:rsid w:val="004D6191"/>
    <w:rsid w:val="004E0598"/>
    <w:rsid w:val="004E0C10"/>
    <w:rsid w:val="004E3D68"/>
    <w:rsid w:val="004E562B"/>
    <w:rsid w:val="004E5F98"/>
    <w:rsid w:val="004F014E"/>
    <w:rsid w:val="004F1192"/>
    <w:rsid w:val="004F1C62"/>
    <w:rsid w:val="004F5F7C"/>
    <w:rsid w:val="004F6DD3"/>
    <w:rsid w:val="0050065B"/>
    <w:rsid w:val="00502E23"/>
    <w:rsid w:val="005032CD"/>
    <w:rsid w:val="005058B1"/>
    <w:rsid w:val="00505A64"/>
    <w:rsid w:val="00505BBC"/>
    <w:rsid w:val="00507BD3"/>
    <w:rsid w:val="005124E8"/>
    <w:rsid w:val="005133BE"/>
    <w:rsid w:val="0051396F"/>
    <w:rsid w:val="00514B05"/>
    <w:rsid w:val="005205CA"/>
    <w:rsid w:val="00520F35"/>
    <w:rsid w:val="00523A3B"/>
    <w:rsid w:val="005244FD"/>
    <w:rsid w:val="00526B46"/>
    <w:rsid w:val="00526CD6"/>
    <w:rsid w:val="00526DF1"/>
    <w:rsid w:val="00530733"/>
    <w:rsid w:val="00534924"/>
    <w:rsid w:val="00537207"/>
    <w:rsid w:val="00540846"/>
    <w:rsid w:val="00540D77"/>
    <w:rsid w:val="00541853"/>
    <w:rsid w:val="0054268A"/>
    <w:rsid w:val="00542CAC"/>
    <w:rsid w:val="005435EA"/>
    <w:rsid w:val="00543A5D"/>
    <w:rsid w:val="005446FE"/>
    <w:rsid w:val="00550D71"/>
    <w:rsid w:val="005521CA"/>
    <w:rsid w:val="00552A3D"/>
    <w:rsid w:val="005616E7"/>
    <w:rsid w:val="00561864"/>
    <w:rsid w:val="00563438"/>
    <w:rsid w:val="00570A43"/>
    <w:rsid w:val="00570AE9"/>
    <w:rsid w:val="005726EA"/>
    <w:rsid w:val="00573A5E"/>
    <w:rsid w:val="00574075"/>
    <w:rsid w:val="005740F1"/>
    <w:rsid w:val="00575730"/>
    <w:rsid w:val="00577147"/>
    <w:rsid w:val="00582408"/>
    <w:rsid w:val="005826DD"/>
    <w:rsid w:val="00585D84"/>
    <w:rsid w:val="00586414"/>
    <w:rsid w:val="00594636"/>
    <w:rsid w:val="0059703E"/>
    <w:rsid w:val="0059791F"/>
    <w:rsid w:val="00597B32"/>
    <w:rsid w:val="005A1B76"/>
    <w:rsid w:val="005A32B4"/>
    <w:rsid w:val="005A3F25"/>
    <w:rsid w:val="005A7514"/>
    <w:rsid w:val="005A7ABF"/>
    <w:rsid w:val="005B11C8"/>
    <w:rsid w:val="005B1894"/>
    <w:rsid w:val="005B2177"/>
    <w:rsid w:val="005B299B"/>
    <w:rsid w:val="005B34EC"/>
    <w:rsid w:val="005B44E0"/>
    <w:rsid w:val="005B6AF7"/>
    <w:rsid w:val="005C0208"/>
    <w:rsid w:val="005C1F84"/>
    <w:rsid w:val="005C60DA"/>
    <w:rsid w:val="005C6465"/>
    <w:rsid w:val="005C7F45"/>
    <w:rsid w:val="005D1AAD"/>
    <w:rsid w:val="005D47B5"/>
    <w:rsid w:val="005D48DD"/>
    <w:rsid w:val="005D5477"/>
    <w:rsid w:val="005D7626"/>
    <w:rsid w:val="005E09FE"/>
    <w:rsid w:val="005E3394"/>
    <w:rsid w:val="005E62D6"/>
    <w:rsid w:val="005E6832"/>
    <w:rsid w:val="005E68EC"/>
    <w:rsid w:val="005E70CB"/>
    <w:rsid w:val="005E7F2B"/>
    <w:rsid w:val="005F1EB4"/>
    <w:rsid w:val="005F3467"/>
    <w:rsid w:val="00603FA2"/>
    <w:rsid w:val="00605B5E"/>
    <w:rsid w:val="00605CB9"/>
    <w:rsid w:val="00610892"/>
    <w:rsid w:val="00610D71"/>
    <w:rsid w:val="00611199"/>
    <w:rsid w:val="006117D6"/>
    <w:rsid w:val="00613003"/>
    <w:rsid w:val="00614852"/>
    <w:rsid w:val="00615EAD"/>
    <w:rsid w:val="00616C06"/>
    <w:rsid w:val="00620701"/>
    <w:rsid w:val="00620E5C"/>
    <w:rsid w:val="00624C70"/>
    <w:rsid w:val="00625027"/>
    <w:rsid w:val="00625242"/>
    <w:rsid w:val="00626163"/>
    <w:rsid w:val="0062714D"/>
    <w:rsid w:val="0063054C"/>
    <w:rsid w:val="00630905"/>
    <w:rsid w:val="0063208B"/>
    <w:rsid w:val="00636731"/>
    <w:rsid w:val="00637434"/>
    <w:rsid w:val="0063762F"/>
    <w:rsid w:val="0064048D"/>
    <w:rsid w:val="0064051D"/>
    <w:rsid w:val="00640E4A"/>
    <w:rsid w:val="00643843"/>
    <w:rsid w:val="0064413F"/>
    <w:rsid w:val="006475AC"/>
    <w:rsid w:val="0064777A"/>
    <w:rsid w:val="00647F42"/>
    <w:rsid w:val="00650221"/>
    <w:rsid w:val="0065069D"/>
    <w:rsid w:val="00651D80"/>
    <w:rsid w:val="00652EAB"/>
    <w:rsid w:val="00654E64"/>
    <w:rsid w:val="00655EB4"/>
    <w:rsid w:val="0065661C"/>
    <w:rsid w:val="00657C17"/>
    <w:rsid w:val="00657F85"/>
    <w:rsid w:val="00662FE3"/>
    <w:rsid w:val="0066340E"/>
    <w:rsid w:val="00665242"/>
    <w:rsid w:val="0066615B"/>
    <w:rsid w:val="00666905"/>
    <w:rsid w:val="006675AB"/>
    <w:rsid w:val="00670839"/>
    <w:rsid w:val="00672233"/>
    <w:rsid w:val="00673CA6"/>
    <w:rsid w:val="006754BE"/>
    <w:rsid w:val="00675904"/>
    <w:rsid w:val="00676F31"/>
    <w:rsid w:val="00680B7E"/>
    <w:rsid w:val="0068121B"/>
    <w:rsid w:val="00681740"/>
    <w:rsid w:val="00686BD5"/>
    <w:rsid w:val="006873CE"/>
    <w:rsid w:val="0068768D"/>
    <w:rsid w:val="00695689"/>
    <w:rsid w:val="006970F7"/>
    <w:rsid w:val="006A19B2"/>
    <w:rsid w:val="006A41FF"/>
    <w:rsid w:val="006B0350"/>
    <w:rsid w:val="006B041B"/>
    <w:rsid w:val="006B1E98"/>
    <w:rsid w:val="006B35DE"/>
    <w:rsid w:val="006B447F"/>
    <w:rsid w:val="006B4E33"/>
    <w:rsid w:val="006B7292"/>
    <w:rsid w:val="006B775F"/>
    <w:rsid w:val="006C0571"/>
    <w:rsid w:val="006C2F89"/>
    <w:rsid w:val="006C3F80"/>
    <w:rsid w:val="006C6F35"/>
    <w:rsid w:val="006D12CE"/>
    <w:rsid w:val="006D5343"/>
    <w:rsid w:val="006E0D35"/>
    <w:rsid w:val="006E0E26"/>
    <w:rsid w:val="006E4E98"/>
    <w:rsid w:val="006E76C0"/>
    <w:rsid w:val="006F0C7E"/>
    <w:rsid w:val="006F1695"/>
    <w:rsid w:val="006F1C30"/>
    <w:rsid w:val="006F22C6"/>
    <w:rsid w:val="006F2D08"/>
    <w:rsid w:val="006F3B29"/>
    <w:rsid w:val="006F4ED7"/>
    <w:rsid w:val="006F688D"/>
    <w:rsid w:val="0070055E"/>
    <w:rsid w:val="00702A39"/>
    <w:rsid w:val="007111D6"/>
    <w:rsid w:val="00713416"/>
    <w:rsid w:val="00714E3F"/>
    <w:rsid w:val="00715F38"/>
    <w:rsid w:val="00716C73"/>
    <w:rsid w:val="00716E0B"/>
    <w:rsid w:val="00717BBF"/>
    <w:rsid w:val="00722540"/>
    <w:rsid w:val="00722590"/>
    <w:rsid w:val="007245B2"/>
    <w:rsid w:val="00726852"/>
    <w:rsid w:val="00727421"/>
    <w:rsid w:val="00727927"/>
    <w:rsid w:val="00730DDD"/>
    <w:rsid w:val="00730E01"/>
    <w:rsid w:val="00731217"/>
    <w:rsid w:val="007349D9"/>
    <w:rsid w:val="00740D71"/>
    <w:rsid w:val="007449FA"/>
    <w:rsid w:val="00745AB3"/>
    <w:rsid w:val="007470EF"/>
    <w:rsid w:val="007472CE"/>
    <w:rsid w:val="00754466"/>
    <w:rsid w:val="00754A81"/>
    <w:rsid w:val="0075502B"/>
    <w:rsid w:val="00756AED"/>
    <w:rsid w:val="007571E7"/>
    <w:rsid w:val="007577C1"/>
    <w:rsid w:val="00757F7B"/>
    <w:rsid w:val="007604AA"/>
    <w:rsid w:val="0076268F"/>
    <w:rsid w:val="00764191"/>
    <w:rsid w:val="0076632A"/>
    <w:rsid w:val="0076651B"/>
    <w:rsid w:val="007670D5"/>
    <w:rsid w:val="00773C44"/>
    <w:rsid w:val="00775960"/>
    <w:rsid w:val="00777206"/>
    <w:rsid w:val="00780094"/>
    <w:rsid w:val="0078068E"/>
    <w:rsid w:val="007814D9"/>
    <w:rsid w:val="00783BFD"/>
    <w:rsid w:val="007843E2"/>
    <w:rsid w:val="00787056"/>
    <w:rsid w:val="007908DA"/>
    <w:rsid w:val="007965A8"/>
    <w:rsid w:val="00796BF6"/>
    <w:rsid w:val="007A044F"/>
    <w:rsid w:val="007A4E8A"/>
    <w:rsid w:val="007A52BB"/>
    <w:rsid w:val="007A5543"/>
    <w:rsid w:val="007B04BC"/>
    <w:rsid w:val="007B08B6"/>
    <w:rsid w:val="007B16E5"/>
    <w:rsid w:val="007B326C"/>
    <w:rsid w:val="007B39AC"/>
    <w:rsid w:val="007B695B"/>
    <w:rsid w:val="007B6997"/>
    <w:rsid w:val="007B7337"/>
    <w:rsid w:val="007B74D4"/>
    <w:rsid w:val="007C0D09"/>
    <w:rsid w:val="007C1028"/>
    <w:rsid w:val="007C1CDB"/>
    <w:rsid w:val="007C24CE"/>
    <w:rsid w:val="007C34ED"/>
    <w:rsid w:val="007C35B6"/>
    <w:rsid w:val="007C36D4"/>
    <w:rsid w:val="007C421B"/>
    <w:rsid w:val="007C4D9E"/>
    <w:rsid w:val="007C536A"/>
    <w:rsid w:val="007C57E8"/>
    <w:rsid w:val="007D11E8"/>
    <w:rsid w:val="007D13C1"/>
    <w:rsid w:val="007D3A4A"/>
    <w:rsid w:val="007D6348"/>
    <w:rsid w:val="007D63D2"/>
    <w:rsid w:val="007D6C51"/>
    <w:rsid w:val="007E045F"/>
    <w:rsid w:val="007E1105"/>
    <w:rsid w:val="007E2D47"/>
    <w:rsid w:val="007E33CC"/>
    <w:rsid w:val="007E5625"/>
    <w:rsid w:val="007E568E"/>
    <w:rsid w:val="007E6017"/>
    <w:rsid w:val="007E738B"/>
    <w:rsid w:val="007E7DB6"/>
    <w:rsid w:val="007F05BA"/>
    <w:rsid w:val="007F1772"/>
    <w:rsid w:val="007F3A36"/>
    <w:rsid w:val="008000A1"/>
    <w:rsid w:val="008011AD"/>
    <w:rsid w:val="008012F2"/>
    <w:rsid w:val="00803977"/>
    <w:rsid w:val="00803CE9"/>
    <w:rsid w:val="00806C20"/>
    <w:rsid w:val="0080721E"/>
    <w:rsid w:val="0081171B"/>
    <w:rsid w:val="00812FCE"/>
    <w:rsid w:val="008133E8"/>
    <w:rsid w:val="00815B15"/>
    <w:rsid w:val="008162E3"/>
    <w:rsid w:val="00817DF0"/>
    <w:rsid w:val="00817E0D"/>
    <w:rsid w:val="008234C3"/>
    <w:rsid w:val="00823B88"/>
    <w:rsid w:val="008240DD"/>
    <w:rsid w:val="0083066A"/>
    <w:rsid w:val="00832C79"/>
    <w:rsid w:val="00833331"/>
    <w:rsid w:val="00833D40"/>
    <w:rsid w:val="00836776"/>
    <w:rsid w:val="00836A12"/>
    <w:rsid w:val="00837BAB"/>
    <w:rsid w:val="0084137D"/>
    <w:rsid w:val="00841F28"/>
    <w:rsid w:val="00843FE4"/>
    <w:rsid w:val="00845117"/>
    <w:rsid w:val="00846110"/>
    <w:rsid w:val="00846487"/>
    <w:rsid w:val="0084684C"/>
    <w:rsid w:val="008473E8"/>
    <w:rsid w:val="0085017B"/>
    <w:rsid w:val="00853A2F"/>
    <w:rsid w:val="00853DF5"/>
    <w:rsid w:val="00855CEF"/>
    <w:rsid w:val="00857421"/>
    <w:rsid w:val="00860899"/>
    <w:rsid w:val="00861C06"/>
    <w:rsid w:val="00861F04"/>
    <w:rsid w:val="008662D8"/>
    <w:rsid w:val="008700D2"/>
    <w:rsid w:val="0087605D"/>
    <w:rsid w:val="00877AB6"/>
    <w:rsid w:val="00882397"/>
    <w:rsid w:val="008823F0"/>
    <w:rsid w:val="008836C3"/>
    <w:rsid w:val="0088532F"/>
    <w:rsid w:val="00885D01"/>
    <w:rsid w:val="00886230"/>
    <w:rsid w:val="0088762A"/>
    <w:rsid w:val="00887A0B"/>
    <w:rsid w:val="0089082A"/>
    <w:rsid w:val="00891D7B"/>
    <w:rsid w:val="00891FA7"/>
    <w:rsid w:val="00892BDD"/>
    <w:rsid w:val="008937A2"/>
    <w:rsid w:val="00894683"/>
    <w:rsid w:val="008964BC"/>
    <w:rsid w:val="0089701C"/>
    <w:rsid w:val="008976C7"/>
    <w:rsid w:val="008A1FFB"/>
    <w:rsid w:val="008A2970"/>
    <w:rsid w:val="008A3D3C"/>
    <w:rsid w:val="008B0F63"/>
    <w:rsid w:val="008B1954"/>
    <w:rsid w:val="008B19A3"/>
    <w:rsid w:val="008B1DAA"/>
    <w:rsid w:val="008B278A"/>
    <w:rsid w:val="008B2D2F"/>
    <w:rsid w:val="008B4C5C"/>
    <w:rsid w:val="008B562A"/>
    <w:rsid w:val="008B567B"/>
    <w:rsid w:val="008B595F"/>
    <w:rsid w:val="008B7468"/>
    <w:rsid w:val="008C0543"/>
    <w:rsid w:val="008C0B6D"/>
    <w:rsid w:val="008C27E4"/>
    <w:rsid w:val="008C2E46"/>
    <w:rsid w:val="008C32D0"/>
    <w:rsid w:val="008C3ECD"/>
    <w:rsid w:val="008C5F75"/>
    <w:rsid w:val="008C6138"/>
    <w:rsid w:val="008C65B1"/>
    <w:rsid w:val="008C6C96"/>
    <w:rsid w:val="008D1DF1"/>
    <w:rsid w:val="008D29CD"/>
    <w:rsid w:val="008D2F35"/>
    <w:rsid w:val="008D58E7"/>
    <w:rsid w:val="008D5E36"/>
    <w:rsid w:val="008D7799"/>
    <w:rsid w:val="008E0610"/>
    <w:rsid w:val="008E321D"/>
    <w:rsid w:val="008E4B10"/>
    <w:rsid w:val="008E6C88"/>
    <w:rsid w:val="008E6CF6"/>
    <w:rsid w:val="008E6D2E"/>
    <w:rsid w:val="008E6F98"/>
    <w:rsid w:val="008E755C"/>
    <w:rsid w:val="008E7F88"/>
    <w:rsid w:val="008F0FB1"/>
    <w:rsid w:val="008F0FF9"/>
    <w:rsid w:val="008F4021"/>
    <w:rsid w:val="008F42E9"/>
    <w:rsid w:val="008F599C"/>
    <w:rsid w:val="008F5A89"/>
    <w:rsid w:val="008F5D68"/>
    <w:rsid w:val="008F76E1"/>
    <w:rsid w:val="009010B8"/>
    <w:rsid w:val="00901FED"/>
    <w:rsid w:val="009032A6"/>
    <w:rsid w:val="009066D5"/>
    <w:rsid w:val="00906DB0"/>
    <w:rsid w:val="009100E1"/>
    <w:rsid w:val="0091037E"/>
    <w:rsid w:val="009119A1"/>
    <w:rsid w:val="00912287"/>
    <w:rsid w:val="00912B9D"/>
    <w:rsid w:val="00913EDD"/>
    <w:rsid w:val="00913F70"/>
    <w:rsid w:val="00915B4B"/>
    <w:rsid w:val="00915F61"/>
    <w:rsid w:val="00916A71"/>
    <w:rsid w:val="00917ACC"/>
    <w:rsid w:val="00917F76"/>
    <w:rsid w:val="00922208"/>
    <w:rsid w:val="00923B0E"/>
    <w:rsid w:val="009256F5"/>
    <w:rsid w:val="00930F74"/>
    <w:rsid w:val="009310E4"/>
    <w:rsid w:val="009316A5"/>
    <w:rsid w:val="00932947"/>
    <w:rsid w:val="00932B5E"/>
    <w:rsid w:val="00933B20"/>
    <w:rsid w:val="009343A0"/>
    <w:rsid w:val="00934CC6"/>
    <w:rsid w:val="0093542F"/>
    <w:rsid w:val="00951A46"/>
    <w:rsid w:val="00952175"/>
    <w:rsid w:val="00952B3D"/>
    <w:rsid w:val="00952E1C"/>
    <w:rsid w:val="00952EC2"/>
    <w:rsid w:val="0095369B"/>
    <w:rsid w:val="00956C52"/>
    <w:rsid w:val="009578FE"/>
    <w:rsid w:val="00957DA5"/>
    <w:rsid w:val="00961764"/>
    <w:rsid w:val="009629E3"/>
    <w:rsid w:val="009629E8"/>
    <w:rsid w:val="00962D75"/>
    <w:rsid w:val="00965D8B"/>
    <w:rsid w:val="00966134"/>
    <w:rsid w:val="00970C84"/>
    <w:rsid w:val="00971D30"/>
    <w:rsid w:val="009721CE"/>
    <w:rsid w:val="00973A9B"/>
    <w:rsid w:val="00977807"/>
    <w:rsid w:val="009864A0"/>
    <w:rsid w:val="00986EEC"/>
    <w:rsid w:val="009879B6"/>
    <w:rsid w:val="00990CEB"/>
    <w:rsid w:val="0099101B"/>
    <w:rsid w:val="00991BD7"/>
    <w:rsid w:val="0099450B"/>
    <w:rsid w:val="00994B5A"/>
    <w:rsid w:val="00994C25"/>
    <w:rsid w:val="00996E09"/>
    <w:rsid w:val="009974A7"/>
    <w:rsid w:val="009976DD"/>
    <w:rsid w:val="009A055E"/>
    <w:rsid w:val="009A2780"/>
    <w:rsid w:val="009A29B7"/>
    <w:rsid w:val="009A3305"/>
    <w:rsid w:val="009A42B3"/>
    <w:rsid w:val="009A4B30"/>
    <w:rsid w:val="009A5A4B"/>
    <w:rsid w:val="009A6064"/>
    <w:rsid w:val="009A682F"/>
    <w:rsid w:val="009A738B"/>
    <w:rsid w:val="009B28C2"/>
    <w:rsid w:val="009B46FD"/>
    <w:rsid w:val="009B58E0"/>
    <w:rsid w:val="009B6AE7"/>
    <w:rsid w:val="009C10A8"/>
    <w:rsid w:val="009C4DF7"/>
    <w:rsid w:val="009C6199"/>
    <w:rsid w:val="009C6DE1"/>
    <w:rsid w:val="009D0D48"/>
    <w:rsid w:val="009D2D85"/>
    <w:rsid w:val="009D75DD"/>
    <w:rsid w:val="009D79D9"/>
    <w:rsid w:val="009E10A0"/>
    <w:rsid w:val="009E30A6"/>
    <w:rsid w:val="009E3EF8"/>
    <w:rsid w:val="009E61B5"/>
    <w:rsid w:val="009E7C49"/>
    <w:rsid w:val="009F0EE3"/>
    <w:rsid w:val="009F5A7C"/>
    <w:rsid w:val="009F7C49"/>
    <w:rsid w:val="00A0737A"/>
    <w:rsid w:val="00A10286"/>
    <w:rsid w:val="00A10E2A"/>
    <w:rsid w:val="00A15514"/>
    <w:rsid w:val="00A16E27"/>
    <w:rsid w:val="00A201A8"/>
    <w:rsid w:val="00A20AE1"/>
    <w:rsid w:val="00A21EC5"/>
    <w:rsid w:val="00A253F8"/>
    <w:rsid w:val="00A262C7"/>
    <w:rsid w:val="00A3250C"/>
    <w:rsid w:val="00A34037"/>
    <w:rsid w:val="00A35A37"/>
    <w:rsid w:val="00A35C3C"/>
    <w:rsid w:val="00A40C7C"/>
    <w:rsid w:val="00A412CB"/>
    <w:rsid w:val="00A41E0E"/>
    <w:rsid w:val="00A42013"/>
    <w:rsid w:val="00A42236"/>
    <w:rsid w:val="00A45E42"/>
    <w:rsid w:val="00A46D5C"/>
    <w:rsid w:val="00A51D61"/>
    <w:rsid w:val="00A561E3"/>
    <w:rsid w:val="00A60136"/>
    <w:rsid w:val="00A66DBF"/>
    <w:rsid w:val="00A673AD"/>
    <w:rsid w:val="00A679CD"/>
    <w:rsid w:val="00A70D46"/>
    <w:rsid w:val="00A73A27"/>
    <w:rsid w:val="00A75F24"/>
    <w:rsid w:val="00A766A6"/>
    <w:rsid w:val="00A7743E"/>
    <w:rsid w:val="00A77860"/>
    <w:rsid w:val="00A77B72"/>
    <w:rsid w:val="00A80E9F"/>
    <w:rsid w:val="00A8164A"/>
    <w:rsid w:val="00A826D3"/>
    <w:rsid w:val="00A83914"/>
    <w:rsid w:val="00A84436"/>
    <w:rsid w:val="00A84551"/>
    <w:rsid w:val="00A8517A"/>
    <w:rsid w:val="00A87EA7"/>
    <w:rsid w:val="00A907EF"/>
    <w:rsid w:val="00A92915"/>
    <w:rsid w:val="00A939BA"/>
    <w:rsid w:val="00AA15BD"/>
    <w:rsid w:val="00AA31E7"/>
    <w:rsid w:val="00AA40BD"/>
    <w:rsid w:val="00AA4F4C"/>
    <w:rsid w:val="00AA4FBB"/>
    <w:rsid w:val="00AA5905"/>
    <w:rsid w:val="00AB11BE"/>
    <w:rsid w:val="00AB20FE"/>
    <w:rsid w:val="00AB299B"/>
    <w:rsid w:val="00AB2B95"/>
    <w:rsid w:val="00AB342F"/>
    <w:rsid w:val="00AB502B"/>
    <w:rsid w:val="00AB5B65"/>
    <w:rsid w:val="00AB61DD"/>
    <w:rsid w:val="00AB7AA4"/>
    <w:rsid w:val="00AC1945"/>
    <w:rsid w:val="00AC275D"/>
    <w:rsid w:val="00AC4874"/>
    <w:rsid w:val="00AC4DDE"/>
    <w:rsid w:val="00AC59DD"/>
    <w:rsid w:val="00AC6364"/>
    <w:rsid w:val="00AC689E"/>
    <w:rsid w:val="00AC6F93"/>
    <w:rsid w:val="00AC73A7"/>
    <w:rsid w:val="00AD2A47"/>
    <w:rsid w:val="00AD322C"/>
    <w:rsid w:val="00AD45E6"/>
    <w:rsid w:val="00AD556C"/>
    <w:rsid w:val="00AE0D2D"/>
    <w:rsid w:val="00AE285F"/>
    <w:rsid w:val="00AE3F6C"/>
    <w:rsid w:val="00AE54D6"/>
    <w:rsid w:val="00AF038E"/>
    <w:rsid w:val="00AF0D0E"/>
    <w:rsid w:val="00AF1446"/>
    <w:rsid w:val="00AF47B1"/>
    <w:rsid w:val="00AF5597"/>
    <w:rsid w:val="00B004A5"/>
    <w:rsid w:val="00B0144E"/>
    <w:rsid w:val="00B03997"/>
    <w:rsid w:val="00B108AE"/>
    <w:rsid w:val="00B10D5A"/>
    <w:rsid w:val="00B13A86"/>
    <w:rsid w:val="00B142FE"/>
    <w:rsid w:val="00B15D29"/>
    <w:rsid w:val="00B16CDB"/>
    <w:rsid w:val="00B177B8"/>
    <w:rsid w:val="00B21C36"/>
    <w:rsid w:val="00B26975"/>
    <w:rsid w:val="00B328DC"/>
    <w:rsid w:val="00B35327"/>
    <w:rsid w:val="00B36292"/>
    <w:rsid w:val="00B36C51"/>
    <w:rsid w:val="00B36ED1"/>
    <w:rsid w:val="00B4022C"/>
    <w:rsid w:val="00B42354"/>
    <w:rsid w:val="00B42D91"/>
    <w:rsid w:val="00B42E22"/>
    <w:rsid w:val="00B44912"/>
    <w:rsid w:val="00B46540"/>
    <w:rsid w:val="00B47406"/>
    <w:rsid w:val="00B511ED"/>
    <w:rsid w:val="00B533BA"/>
    <w:rsid w:val="00B53411"/>
    <w:rsid w:val="00B55451"/>
    <w:rsid w:val="00B5679E"/>
    <w:rsid w:val="00B57472"/>
    <w:rsid w:val="00B602AA"/>
    <w:rsid w:val="00B643B5"/>
    <w:rsid w:val="00B6597B"/>
    <w:rsid w:val="00B6632E"/>
    <w:rsid w:val="00B66387"/>
    <w:rsid w:val="00B67A03"/>
    <w:rsid w:val="00B70E63"/>
    <w:rsid w:val="00B77600"/>
    <w:rsid w:val="00B8179B"/>
    <w:rsid w:val="00B82CF3"/>
    <w:rsid w:val="00B830AE"/>
    <w:rsid w:val="00B83BA0"/>
    <w:rsid w:val="00B84E8C"/>
    <w:rsid w:val="00B865B6"/>
    <w:rsid w:val="00B87FAC"/>
    <w:rsid w:val="00B9245A"/>
    <w:rsid w:val="00B94D31"/>
    <w:rsid w:val="00B95583"/>
    <w:rsid w:val="00B95836"/>
    <w:rsid w:val="00BA469B"/>
    <w:rsid w:val="00BA4F18"/>
    <w:rsid w:val="00BA6291"/>
    <w:rsid w:val="00BA682F"/>
    <w:rsid w:val="00BA7F8A"/>
    <w:rsid w:val="00BB0A66"/>
    <w:rsid w:val="00BB1017"/>
    <w:rsid w:val="00BB2D13"/>
    <w:rsid w:val="00BB489A"/>
    <w:rsid w:val="00BB5374"/>
    <w:rsid w:val="00BC310C"/>
    <w:rsid w:val="00BC4F20"/>
    <w:rsid w:val="00BC5AAF"/>
    <w:rsid w:val="00BD68B2"/>
    <w:rsid w:val="00BE0E22"/>
    <w:rsid w:val="00BE0E52"/>
    <w:rsid w:val="00BE1BE9"/>
    <w:rsid w:val="00BE289D"/>
    <w:rsid w:val="00BE28C6"/>
    <w:rsid w:val="00BF060F"/>
    <w:rsid w:val="00BF1472"/>
    <w:rsid w:val="00BF33F4"/>
    <w:rsid w:val="00BF58B7"/>
    <w:rsid w:val="00BF77DA"/>
    <w:rsid w:val="00BF77DB"/>
    <w:rsid w:val="00BF7C92"/>
    <w:rsid w:val="00C02B0C"/>
    <w:rsid w:val="00C07F7D"/>
    <w:rsid w:val="00C11412"/>
    <w:rsid w:val="00C12811"/>
    <w:rsid w:val="00C1487E"/>
    <w:rsid w:val="00C21951"/>
    <w:rsid w:val="00C24A47"/>
    <w:rsid w:val="00C25030"/>
    <w:rsid w:val="00C2556D"/>
    <w:rsid w:val="00C30E56"/>
    <w:rsid w:val="00C31F6D"/>
    <w:rsid w:val="00C32EDF"/>
    <w:rsid w:val="00C336F2"/>
    <w:rsid w:val="00C3567B"/>
    <w:rsid w:val="00C3607B"/>
    <w:rsid w:val="00C4369F"/>
    <w:rsid w:val="00C43F86"/>
    <w:rsid w:val="00C4433F"/>
    <w:rsid w:val="00C4613E"/>
    <w:rsid w:val="00C50686"/>
    <w:rsid w:val="00C5093D"/>
    <w:rsid w:val="00C512F6"/>
    <w:rsid w:val="00C51F22"/>
    <w:rsid w:val="00C533AC"/>
    <w:rsid w:val="00C53C66"/>
    <w:rsid w:val="00C55CBB"/>
    <w:rsid w:val="00C55CE9"/>
    <w:rsid w:val="00C56E90"/>
    <w:rsid w:val="00C641AB"/>
    <w:rsid w:val="00C65FD2"/>
    <w:rsid w:val="00C676EC"/>
    <w:rsid w:val="00C67C37"/>
    <w:rsid w:val="00C713B5"/>
    <w:rsid w:val="00C72CE6"/>
    <w:rsid w:val="00C737C5"/>
    <w:rsid w:val="00C73970"/>
    <w:rsid w:val="00C742B6"/>
    <w:rsid w:val="00C74D99"/>
    <w:rsid w:val="00C75CC5"/>
    <w:rsid w:val="00C767A8"/>
    <w:rsid w:val="00C81142"/>
    <w:rsid w:val="00C828B9"/>
    <w:rsid w:val="00C82ACB"/>
    <w:rsid w:val="00C835DC"/>
    <w:rsid w:val="00C84412"/>
    <w:rsid w:val="00C845F7"/>
    <w:rsid w:val="00C84766"/>
    <w:rsid w:val="00C8579F"/>
    <w:rsid w:val="00C86237"/>
    <w:rsid w:val="00C8639F"/>
    <w:rsid w:val="00C908AE"/>
    <w:rsid w:val="00C90C4B"/>
    <w:rsid w:val="00C93989"/>
    <w:rsid w:val="00C94FFE"/>
    <w:rsid w:val="00C97963"/>
    <w:rsid w:val="00C97BA2"/>
    <w:rsid w:val="00CA1363"/>
    <w:rsid w:val="00CA7BDD"/>
    <w:rsid w:val="00CB215A"/>
    <w:rsid w:val="00CB2309"/>
    <w:rsid w:val="00CB51F4"/>
    <w:rsid w:val="00CB5BF6"/>
    <w:rsid w:val="00CB5FC3"/>
    <w:rsid w:val="00CB6F45"/>
    <w:rsid w:val="00CC1310"/>
    <w:rsid w:val="00CC1DB7"/>
    <w:rsid w:val="00CC36AB"/>
    <w:rsid w:val="00CC6031"/>
    <w:rsid w:val="00CC6BAF"/>
    <w:rsid w:val="00CC79F1"/>
    <w:rsid w:val="00CD0E9A"/>
    <w:rsid w:val="00CD4141"/>
    <w:rsid w:val="00CD7A4B"/>
    <w:rsid w:val="00CD7FF4"/>
    <w:rsid w:val="00CE21AB"/>
    <w:rsid w:val="00CE5439"/>
    <w:rsid w:val="00CE5D51"/>
    <w:rsid w:val="00CF09D3"/>
    <w:rsid w:val="00CF2029"/>
    <w:rsid w:val="00D00E40"/>
    <w:rsid w:val="00D013DC"/>
    <w:rsid w:val="00D02C3D"/>
    <w:rsid w:val="00D03213"/>
    <w:rsid w:val="00D04214"/>
    <w:rsid w:val="00D061B9"/>
    <w:rsid w:val="00D109AE"/>
    <w:rsid w:val="00D1115F"/>
    <w:rsid w:val="00D111E3"/>
    <w:rsid w:val="00D11BE2"/>
    <w:rsid w:val="00D123F2"/>
    <w:rsid w:val="00D202D7"/>
    <w:rsid w:val="00D21FDA"/>
    <w:rsid w:val="00D23242"/>
    <w:rsid w:val="00D24492"/>
    <w:rsid w:val="00D25B21"/>
    <w:rsid w:val="00D27A02"/>
    <w:rsid w:val="00D3002B"/>
    <w:rsid w:val="00D30260"/>
    <w:rsid w:val="00D321A3"/>
    <w:rsid w:val="00D33C63"/>
    <w:rsid w:val="00D354B1"/>
    <w:rsid w:val="00D3733A"/>
    <w:rsid w:val="00D40903"/>
    <w:rsid w:val="00D40A3C"/>
    <w:rsid w:val="00D415B6"/>
    <w:rsid w:val="00D41C5F"/>
    <w:rsid w:val="00D43EB6"/>
    <w:rsid w:val="00D457C8"/>
    <w:rsid w:val="00D458C8"/>
    <w:rsid w:val="00D46177"/>
    <w:rsid w:val="00D46DE9"/>
    <w:rsid w:val="00D5082B"/>
    <w:rsid w:val="00D52F04"/>
    <w:rsid w:val="00D56E7D"/>
    <w:rsid w:val="00D601EF"/>
    <w:rsid w:val="00D635B4"/>
    <w:rsid w:val="00D658A5"/>
    <w:rsid w:val="00D65B14"/>
    <w:rsid w:val="00D65F35"/>
    <w:rsid w:val="00D662A9"/>
    <w:rsid w:val="00D708D6"/>
    <w:rsid w:val="00D72F73"/>
    <w:rsid w:val="00D733B6"/>
    <w:rsid w:val="00D7393D"/>
    <w:rsid w:val="00D742FB"/>
    <w:rsid w:val="00D743AF"/>
    <w:rsid w:val="00D75305"/>
    <w:rsid w:val="00D7530E"/>
    <w:rsid w:val="00D75F3B"/>
    <w:rsid w:val="00D77E5A"/>
    <w:rsid w:val="00D8103C"/>
    <w:rsid w:val="00D81A17"/>
    <w:rsid w:val="00D8231B"/>
    <w:rsid w:val="00D83B3B"/>
    <w:rsid w:val="00D91E8F"/>
    <w:rsid w:val="00D951E4"/>
    <w:rsid w:val="00D973DF"/>
    <w:rsid w:val="00D97842"/>
    <w:rsid w:val="00DA233D"/>
    <w:rsid w:val="00DA3110"/>
    <w:rsid w:val="00DA5B2B"/>
    <w:rsid w:val="00DA79F2"/>
    <w:rsid w:val="00DB5923"/>
    <w:rsid w:val="00DC1C0F"/>
    <w:rsid w:val="00DC23C6"/>
    <w:rsid w:val="00DC2711"/>
    <w:rsid w:val="00DC337E"/>
    <w:rsid w:val="00DC47AC"/>
    <w:rsid w:val="00DC6030"/>
    <w:rsid w:val="00DD1003"/>
    <w:rsid w:val="00DD2811"/>
    <w:rsid w:val="00DE0B00"/>
    <w:rsid w:val="00DE5145"/>
    <w:rsid w:val="00DE59C6"/>
    <w:rsid w:val="00DF4DD3"/>
    <w:rsid w:val="00E015E3"/>
    <w:rsid w:val="00E108D8"/>
    <w:rsid w:val="00E109E4"/>
    <w:rsid w:val="00E10CC0"/>
    <w:rsid w:val="00E12A49"/>
    <w:rsid w:val="00E16165"/>
    <w:rsid w:val="00E163C2"/>
    <w:rsid w:val="00E2096E"/>
    <w:rsid w:val="00E21134"/>
    <w:rsid w:val="00E21353"/>
    <w:rsid w:val="00E21F70"/>
    <w:rsid w:val="00E22241"/>
    <w:rsid w:val="00E24F21"/>
    <w:rsid w:val="00E276CD"/>
    <w:rsid w:val="00E3014A"/>
    <w:rsid w:val="00E30435"/>
    <w:rsid w:val="00E313B9"/>
    <w:rsid w:val="00E31E4A"/>
    <w:rsid w:val="00E325D0"/>
    <w:rsid w:val="00E35ED0"/>
    <w:rsid w:val="00E36439"/>
    <w:rsid w:val="00E402BB"/>
    <w:rsid w:val="00E457E8"/>
    <w:rsid w:val="00E4761A"/>
    <w:rsid w:val="00E51B1F"/>
    <w:rsid w:val="00E54A15"/>
    <w:rsid w:val="00E54B66"/>
    <w:rsid w:val="00E55B75"/>
    <w:rsid w:val="00E56CF5"/>
    <w:rsid w:val="00E61307"/>
    <w:rsid w:val="00E614EC"/>
    <w:rsid w:val="00E62778"/>
    <w:rsid w:val="00E635B5"/>
    <w:rsid w:val="00E65190"/>
    <w:rsid w:val="00E70DFA"/>
    <w:rsid w:val="00E71F82"/>
    <w:rsid w:val="00E73291"/>
    <w:rsid w:val="00E74E25"/>
    <w:rsid w:val="00E80FF2"/>
    <w:rsid w:val="00E8469E"/>
    <w:rsid w:val="00E850AD"/>
    <w:rsid w:val="00E90293"/>
    <w:rsid w:val="00E915D6"/>
    <w:rsid w:val="00E91F4C"/>
    <w:rsid w:val="00E9399E"/>
    <w:rsid w:val="00E947A7"/>
    <w:rsid w:val="00E94D96"/>
    <w:rsid w:val="00E9631F"/>
    <w:rsid w:val="00E96F9F"/>
    <w:rsid w:val="00E971AA"/>
    <w:rsid w:val="00E97A13"/>
    <w:rsid w:val="00EA0C80"/>
    <w:rsid w:val="00EA1828"/>
    <w:rsid w:val="00EA2636"/>
    <w:rsid w:val="00EA4009"/>
    <w:rsid w:val="00EA47D3"/>
    <w:rsid w:val="00EA55F2"/>
    <w:rsid w:val="00EA6AD9"/>
    <w:rsid w:val="00EB2F0B"/>
    <w:rsid w:val="00EB30EB"/>
    <w:rsid w:val="00EB3525"/>
    <w:rsid w:val="00EB45DE"/>
    <w:rsid w:val="00EB75D4"/>
    <w:rsid w:val="00EB7C39"/>
    <w:rsid w:val="00EC6748"/>
    <w:rsid w:val="00EC758D"/>
    <w:rsid w:val="00ED05C9"/>
    <w:rsid w:val="00ED2100"/>
    <w:rsid w:val="00ED3E30"/>
    <w:rsid w:val="00ED4C29"/>
    <w:rsid w:val="00EE016C"/>
    <w:rsid w:val="00EE04F1"/>
    <w:rsid w:val="00EE29B1"/>
    <w:rsid w:val="00EE4319"/>
    <w:rsid w:val="00EE48FC"/>
    <w:rsid w:val="00EE503E"/>
    <w:rsid w:val="00EE6967"/>
    <w:rsid w:val="00EE6C98"/>
    <w:rsid w:val="00EF11EC"/>
    <w:rsid w:val="00EF29A6"/>
    <w:rsid w:val="00EF30A2"/>
    <w:rsid w:val="00EF3101"/>
    <w:rsid w:val="00EF315E"/>
    <w:rsid w:val="00EF3B8E"/>
    <w:rsid w:val="00EF42F6"/>
    <w:rsid w:val="00EF4FFE"/>
    <w:rsid w:val="00EF5379"/>
    <w:rsid w:val="00EF5E63"/>
    <w:rsid w:val="00EF6984"/>
    <w:rsid w:val="00EF6F02"/>
    <w:rsid w:val="00EF7F6C"/>
    <w:rsid w:val="00F00134"/>
    <w:rsid w:val="00F0533A"/>
    <w:rsid w:val="00F066A3"/>
    <w:rsid w:val="00F1263B"/>
    <w:rsid w:val="00F165CC"/>
    <w:rsid w:val="00F17975"/>
    <w:rsid w:val="00F21463"/>
    <w:rsid w:val="00F244E7"/>
    <w:rsid w:val="00F26D00"/>
    <w:rsid w:val="00F26F10"/>
    <w:rsid w:val="00F307D3"/>
    <w:rsid w:val="00F34B93"/>
    <w:rsid w:val="00F34BF1"/>
    <w:rsid w:val="00F34F4A"/>
    <w:rsid w:val="00F35297"/>
    <w:rsid w:val="00F35C51"/>
    <w:rsid w:val="00F3730A"/>
    <w:rsid w:val="00F4196A"/>
    <w:rsid w:val="00F45199"/>
    <w:rsid w:val="00F5221F"/>
    <w:rsid w:val="00F5311F"/>
    <w:rsid w:val="00F53560"/>
    <w:rsid w:val="00F537FC"/>
    <w:rsid w:val="00F5401D"/>
    <w:rsid w:val="00F55AD1"/>
    <w:rsid w:val="00F60A71"/>
    <w:rsid w:val="00F60DB1"/>
    <w:rsid w:val="00F61DC3"/>
    <w:rsid w:val="00F63200"/>
    <w:rsid w:val="00F63517"/>
    <w:rsid w:val="00F7041A"/>
    <w:rsid w:val="00F70E6C"/>
    <w:rsid w:val="00F71318"/>
    <w:rsid w:val="00F7683F"/>
    <w:rsid w:val="00F77571"/>
    <w:rsid w:val="00F81038"/>
    <w:rsid w:val="00F81BA9"/>
    <w:rsid w:val="00F823A1"/>
    <w:rsid w:val="00F826A7"/>
    <w:rsid w:val="00F83307"/>
    <w:rsid w:val="00F83871"/>
    <w:rsid w:val="00F83BC6"/>
    <w:rsid w:val="00F840B4"/>
    <w:rsid w:val="00F846E5"/>
    <w:rsid w:val="00F86D54"/>
    <w:rsid w:val="00F8722F"/>
    <w:rsid w:val="00F90C58"/>
    <w:rsid w:val="00F9101F"/>
    <w:rsid w:val="00F9116A"/>
    <w:rsid w:val="00F933AA"/>
    <w:rsid w:val="00F941D8"/>
    <w:rsid w:val="00FA0AB8"/>
    <w:rsid w:val="00FA1AC0"/>
    <w:rsid w:val="00FA1F57"/>
    <w:rsid w:val="00FA349F"/>
    <w:rsid w:val="00FA448E"/>
    <w:rsid w:val="00FA48A4"/>
    <w:rsid w:val="00FA585F"/>
    <w:rsid w:val="00FA6CD4"/>
    <w:rsid w:val="00FB1B18"/>
    <w:rsid w:val="00FB2EFE"/>
    <w:rsid w:val="00FB3912"/>
    <w:rsid w:val="00FB514B"/>
    <w:rsid w:val="00FB5A84"/>
    <w:rsid w:val="00FB6B22"/>
    <w:rsid w:val="00FB6E24"/>
    <w:rsid w:val="00FC0C73"/>
    <w:rsid w:val="00FC1209"/>
    <w:rsid w:val="00FC7EE0"/>
    <w:rsid w:val="00FD31EF"/>
    <w:rsid w:val="00FD63E5"/>
    <w:rsid w:val="00FD77B3"/>
    <w:rsid w:val="00FE2D39"/>
    <w:rsid w:val="00FE3712"/>
    <w:rsid w:val="00FE47E5"/>
    <w:rsid w:val="00FE5438"/>
    <w:rsid w:val="00FE5C3D"/>
    <w:rsid w:val="00FE6B41"/>
    <w:rsid w:val="00FE737E"/>
    <w:rsid w:val="00FE7806"/>
    <w:rsid w:val="00FF620C"/>
    <w:rsid w:val="00FF7015"/>
    <w:rsid w:val="01186083"/>
    <w:rsid w:val="01A75CCC"/>
    <w:rsid w:val="01A761C5"/>
    <w:rsid w:val="01D347C3"/>
    <w:rsid w:val="01E648D2"/>
    <w:rsid w:val="02042A0E"/>
    <w:rsid w:val="0235041F"/>
    <w:rsid w:val="02423F53"/>
    <w:rsid w:val="02444657"/>
    <w:rsid w:val="029A5FF9"/>
    <w:rsid w:val="02B444AC"/>
    <w:rsid w:val="02CC4D68"/>
    <w:rsid w:val="03082A6E"/>
    <w:rsid w:val="032D0003"/>
    <w:rsid w:val="04095254"/>
    <w:rsid w:val="040B747F"/>
    <w:rsid w:val="0422734C"/>
    <w:rsid w:val="044A23E7"/>
    <w:rsid w:val="0466593E"/>
    <w:rsid w:val="048900BC"/>
    <w:rsid w:val="04BF5E82"/>
    <w:rsid w:val="04C94779"/>
    <w:rsid w:val="054B2A0A"/>
    <w:rsid w:val="054F12A5"/>
    <w:rsid w:val="055F0D26"/>
    <w:rsid w:val="056D4177"/>
    <w:rsid w:val="057B0D3E"/>
    <w:rsid w:val="05B0376A"/>
    <w:rsid w:val="05D93BA0"/>
    <w:rsid w:val="05FA4A9C"/>
    <w:rsid w:val="06233F14"/>
    <w:rsid w:val="06392081"/>
    <w:rsid w:val="0683684C"/>
    <w:rsid w:val="06AA2F6A"/>
    <w:rsid w:val="06E24DFE"/>
    <w:rsid w:val="070F5472"/>
    <w:rsid w:val="073F3ED7"/>
    <w:rsid w:val="07CD5D47"/>
    <w:rsid w:val="08880A03"/>
    <w:rsid w:val="089F307C"/>
    <w:rsid w:val="08AC1094"/>
    <w:rsid w:val="08D1720F"/>
    <w:rsid w:val="08F27028"/>
    <w:rsid w:val="092539C2"/>
    <w:rsid w:val="09362DB7"/>
    <w:rsid w:val="098D483B"/>
    <w:rsid w:val="09C07E94"/>
    <w:rsid w:val="09F754C7"/>
    <w:rsid w:val="0A312D88"/>
    <w:rsid w:val="0A35606E"/>
    <w:rsid w:val="0A684AD7"/>
    <w:rsid w:val="0A8B59F8"/>
    <w:rsid w:val="0AC51722"/>
    <w:rsid w:val="0AFB2DEE"/>
    <w:rsid w:val="0B4B5B6D"/>
    <w:rsid w:val="0B6E67DA"/>
    <w:rsid w:val="0BC30889"/>
    <w:rsid w:val="0BCB2F72"/>
    <w:rsid w:val="0BF96FDE"/>
    <w:rsid w:val="0CFF3F82"/>
    <w:rsid w:val="0D144BB8"/>
    <w:rsid w:val="0D490737"/>
    <w:rsid w:val="0D5A2B7C"/>
    <w:rsid w:val="0D7A764E"/>
    <w:rsid w:val="0D8C7CE5"/>
    <w:rsid w:val="0E800889"/>
    <w:rsid w:val="0EB4365F"/>
    <w:rsid w:val="0EF45680"/>
    <w:rsid w:val="0F2C7FC2"/>
    <w:rsid w:val="0F3A448D"/>
    <w:rsid w:val="0F6E3FBA"/>
    <w:rsid w:val="0FA24BE1"/>
    <w:rsid w:val="0FC977C8"/>
    <w:rsid w:val="0FF57FFD"/>
    <w:rsid w:val="10204844"/>
    <w:rsid w:val="103A670E"/>
    <w:rsid w:val="104355C3"/>
    <w:rsid w:val="1081596D"/>
    <w:rsid w:val="10AC760C"/>
    <w:rsid w:val="10C453E9"/>
    <w:rsid w:val="10D433F6"/>
    <w:rsid w:val="10FC6382"/>
    <w:rsid w:val="110B7E26"/>
    <w:rsid w:val="11161FF7"/>
    <w:rsid w:val="11274D91"/>
    <w:rsid w:val="114118E8"/>
    <w:rsid w:val="114647D1"/>
    <w:rsid w:val="116F4196"/>
    <w:rsid w:val="11772B3E"/>
    <w:rsid w:val="1199768C"/>
    <w:rsid w:val="11BA531F"/>
    <w:rsid w:val="11FC73D5"/>
    <w:rsid w:val="122637D3"/>
    <w:rsid w:val="122D638B"/>
    <w:rsid w:val="12653EFA"/>
    <w:rsid w:val="127012A8"/>
    <w:rsid w:val="128851D9"/>
    <w:rsid w:val="12AA4059"/>
    <w:rsid w:val="12BF5E26"/>
    <w:rsid w:val="13402FF6"/>
    <w:rsid w:val="138010C7"/>
    <w:rsid w:val="13A02D2C"/>
    <w:rsid w:val="13CF716E"/>
    <w:rsid w:val="145C6036"/>
    <w:rsid w:val="145F50FA"/>
    <w:rsid w:val="14660C5D"/>
    <w:rsid w:val="14C30A80"/>
    <w:rsid w:val="14E24DDF"/>
    <w:rsid w:val="14FB6051"/>
    <w:rsid w:val="15292E6C"/>
    <w:rsid w:val="15687412"/>
    <w:rsid w:val="15A30A37"/>
    <w:rsid w:val="15C05431"/>
    <w:rsid w:val="15C754EF"/>
    <w:rsid w:val="15F4393A"/>
    <w:rsid w:val="167364D6"/>
    <w:rsid w:val="16D74125"/>
    <w:rsid w:val="171F1022"/>
    <w:rsid w:val="173A6923"/>
    <w:rsid w:val="176531A5"/>
    <w:rsid w:val="178D6A2D"/>
    <w:rsid w:val="17BA4F02"/>
    <w:rsid w:val="1846212D"/>
    <w:rsid w:val="18813210"/>
    <w:rsid w:val="188E2D33"/>
    <w:rsid w:val="18AD0F2F"/>
    <w:rsid w:val="19695CD1"/>
    <w:rsid w:val="19A437D0"/>
    <w:rsid w:val="19A93540"/>
    <w:rsid w:val="19AA25AA"/>
    <w:rsid w:val="19EC3D16"/>
    <w:rsid w:val="19F35999"/>
    <w:rsid w:val="1A0E4F37"/>
    <w:rsid w:val="1A1E62F0"/>
    <w:rsid w:val="1A50436A"/>
    <w:rsid w:val="1AD458D6"/>
    <w:rsid w:val="1B3C219E"/>
    <w:rsid w:val="1B580D1C"/>
    <w:rsid w:val="1B586A7D"/>
    <w:rsid w:val="1B817E90"/>
    <w:rsid w:val="1B9A52E5"/>
    <w:rsid w:val="1BE51C24"/>
    <w:rsid w:val="1C7A11CB"/>
    <w:rsid w:val="1CF00B36"/>
    <w:rsid w:val="1D136FD8"/>
    <w:rsid w:val="1D19717A"/>
    <w:rsid w:val="1D353224"/>
    <w:rsid w:val="1D5C124C"/>
    <w:rsid w:val="1D835DFD"/>
    <w:rsid w:val="1D9655C3"/>
    <w:rsid w:val="1E157715"/>
    <w:rsid w:val="1E28344C"/>
    <w:rsid w:val="1E3F74EA"/>
    <w:rsid w:val="1E655F86"/>
    <w:rsid w:val="1E8E5DD9"/>
    <w:rsid w:val="1ED866A8"/>
    <w:rsid w:val="1EDB3CF7"/>
    <w:rsid w:val="1F3269D0"/>
    <w:rsid w:val="203A3019"/>
    <w:rsid w:val="205967F1"/>
    <w:rsid w:val="20713BFA"/>
    <w:rsid w:val="20B04E6A"/>
    <w:rsid w:val="20D274B6"/>
    <w:rsid w:val="20F730DE"/>
    <w:rsid w:val="20FA1CCE"/>
    <w:rsid w:val="210C1A01"/>
    <w:rsid w:val="21123C62"/>
    <w:rsid w:val="214F37E3"/>
    <w:rsid w:val="215C5D66"/>
    <w:rsid w:val="2165693E"/>
    <w:rsid w:val="216A545F"/>
    <w:rsid w:val="21B551B8"/>
    <w:rsid w:val="22033689"/>
    <w:rsid w:val="22230DB0"/>
    <w:rsid w:val="22457DDF"/>
    <w:rsid w:val="224B0148"/>
    <w:rsid w:val="22517E28"/>
    <w:rsid w:val="225F3052"/>
    <w:rsid w:val="22716976"/>
    <w:rsid w:val="227A5DAE"/>
    <w:rsid w:val="22E80991"/>
    <w:rsid w:val="237E4C51"/>
    <w:rsid w:val="23874FBE"/>
    <w:rsid w:val="239239CC"/>
    <w:rsid w:val="23AA25D6"/>
    <w:rsid w:val="241A41BD"/>
    <w:rsid w:val="24262DDA"/>
    <w:rsid w:val="24496783"/>
    <w:rsid w:val="2491021E"/>
    <w:rsid w:val="24A10DAD"/>
    <w:rsid w:val="24B214C7"/>
    <w:rsid w:val="24D72233"/>
    <w:rsid w:val="24F9016B"/>
    <w:rsid w:val="250D44B8"/>
    <w:rsid w:val="254C4AC2"/>
    <w:rsid w:val="2554425D"/>
    <w:rsid w:val="25A74E08"/>
    <w:rsid w:val="25B84CAD"/>
    <w:rsid w:val="25D53CAF"/>
    <w:rsid w:val="26265313"/>
    <w:rsid w:val="265864B0"/>
    <w:rsid w:val="26C62E55"/>
    <w:rsid w:val="26E56E86"/>
    <w:rsid w:val="27073875"/>
    <w:rsid w:val="2722644C"/>
    <w:rsid w:val="27541A0C"/>
    <w:rsid w:val="27733CD7"/>
    <w:rsid w:val="28665E9B"/>
    <w:rsid w:val="28782CF9"/>
    <w:rsid w:val="294D4943"/>
    <w:rsid w:val="29736AC1"/>
    <w:rsid w:val="29A74443"/>
    <w:rsid w:val="29AE3F31"/>
    <w:rsid w:val="29E31034"/>
    <w:rsid w:val="29F12C95"/>
    <w:rsid w:val="2ABE3D6C"/>
    <w:rsid w:val="2AF535B9"/>
    <w:rsid w:val="2B3F447A"/>
    <w:rsid w:val="2B6941F5"/>
    <w:rsid w:val="2B7F4836"/>
    <w:rsid w:val="2BEB72B8"/>
    <w:rsid w:val="2BFF288E"/>
    <w:rsid w:val="2C002521"/>
    <w:rsid w:val="2C0B2C87"/>
    <w:rsid w:val="2C1B035B"/>
    <w:rsid w:val="2C280057"/>
    <w:rsid w:val="2C6D27C0"/>
    <w:rsid w:val="2C6F2A09"/>
    <w:rsid w:val="2C992537"/>
    <w:rsid w:val="2CC11162"/>
    <w:rsid w:val="2CE0202C"/>
    <w:rsid w:val="2D100266"/>
    <w:rsid w:val="2D684463"/>
    <w:rsid w:val="2DD309CF"/>
    <w:rsid w:val="2E0E5C64"/>
    <w:rsid w:val="2E4624E9"/>
    <w:rsid w:val="2E731F60"/>
    <w:rsid w:val="2EB37AF5"/>
    <w:rsid w:val="2ECF6CBE"/>
    <w:rsid w:val="2F564FA0"/>
    <w:rsid w:val="2F7605E7"/>
    <w:rsid w:val="2F7F1427"/>
    <w:rsid w:val="2F89513A"/>
    <w:rsid w:val="2FB81B9C"/>
    <w:rsid w:val="2FCD5F07"/>
    <w:rsid w:val="303203F6"/>
    <w:rsid w:val="305B6979"/>
    <w:rsid w:val="30CC35E0"/>
    <w:rsid w:val="30CD0235"/>
    <w:rsid w:val="30E4170B"/>
    <w:rsid w:val="30E60FAD"/>
    <w:rsid w:val="3123581C"/>
    <w:rsid w:val="313427BA"/>
    <w:rsid w:val="315576FA"/>
    <w:rsid w:val="315E1352"/>
    <w:rsid w:val="31715806"/>
    <w:rsid w:val="325B00F2"/>
    <w:rsid w:val="327827C9"/>
    <w:rsid w:val="327927C5"/>
    <w:rsid w:val="329621F1"/>
    <w:rsid w:val="32B14ED1"/>
    <w:rsid w:val="32E9430C"/>
    <w:rsid w:val="33053C3D"/>
    <w:rsid w:val="330B35B4"/>
    <w:rsid w:val="331E0DB8"/>
    <w:rsid w:val="339C2325"/>
    <w:rsid w:val="33C665CB"/>
    <w:rsid w:val="33EE5DB3"/>
    <w:rsid w:val="34161341"/>
    <w:rsid w:val="346934AE"/>
    <w:rsid w:val="34791937"/>
    <w:rsid w:val="348633D1"/>
    <w:rsid w:val="3487346A"/>
    <w:rsid w:val="34CC5A47"/>
    <w:rsid w:val="355C79A8"/>
    <w:rsid w:val="358352FE"/>
    <w:rsid w:val="359017C2"/>
    <w:rsid w:val="359F1E50"/>
    <w:rsid w:val="35C75C55"/>
    <w:rsid w:val="361F0B60"/>
    <w:rsid w:val="36716136"/>
    <w:rsid w:val="367E2728"/>
    <w:rsid w:val="36F521C0"/>
    <w:rsid w:val="37036E2C"/>
    <w:rsid w:val="37296885"/>
    <w:rsid w:val="373A3462"/>
    <w:rsid w:val="37A32664"/>
    <w:rsid w:val="37AA685E"/>
    <w:rsid w:val="37D903F6"/>
    <w:rsid w:val="37E261A3"/>
    <w:rsid w:val="37FF312D"/>
    <w:rsid w:val="3802745B"/>
    <w:rsid w:val="38461D01"/>
    <w:rsid w:val="38740F05"/>
    <w:rsid w:val="38B513A5"/>
    <w:rsid w:val="38D7363E"/>
    <w:rsid w:val="38F91507"/>
    <w:rsid w:val="39251A6F"/>
    <w:rsid w:val="3952167D"/>
    <w:rsid w:val="395415B4"/>
    <w:rsid w:val="395720B3"/>
    <w:rsid w:val="39DE21C8"/>
    <w:rsid w:val="3A3139CE"/>
    <w:rsid w:val="3A393228"/>
    <w:rsid w:val="3A532DB1"/>
    <w:rsid w:val="3A6E2B7B"/>
    <w:rsid w:val="3A765436"/>
    <w:rsid w:val="3ACC537D"/>
    <w:rsid w:val="3ACE414E"/>
    <w:rsid w:val="3B007A89"/>
    <w:rsid w:val="3B5A705C"/>
    <w:rsid w:val="3B9E7F0B"/>
    <w:rsid w:val="3BEB32CC"/>
    <w:rsid w:val="3C0C4C48"/>
    <w:rsid w:val="3C0D50F4"/>
    <w:rsid w:val="3C0E3BD2"/>
    <w:rsid w:val="3C247AE4"/>
    <w:rsid w:val="3C776471"/>
    <w:rsid w:val="3CF81BEF"/>
    <w:rsid w:val="3D01643F"/>
    <w:rsid w:val="3D045F1C"/>
    <w:rsid w:val="3D273C25"/>
    <w:rsid w:val="3D6D2FA9"/>
    <w:rsid w:val="3D931C1F"/>
    <w:rsid w:val="3DAF1DB4"/>
    <w:rsid w:val="3E007B6C"/>
    <w:rsid w:val="3E485B23"/>
    <w:rsid w:val="3E996AC7"/>
    <w:rsid w:val="3EAA7880"/>
    <w:rsid w:val="3EB607A6"/>
    <w:rsid w:val="3ED656D0"/>
    <w:rsid w:val="3EF7738B"/>
    <w:rsid w:val="3EFE69D5"/>
    <w:rsid w:val="3F676B4D"/>
    <w:rsid w:val="40707872"/>
    <w:rsid w:val="40D040DD"/>
    <w:rsid w:val="410A1661"/>
    <w:rsid w:val="412625D4"/>
    <w:rsid w:val="412A3AB2"/>
    <w:rsid w:val="413B498F"/>
    <w:rsid w:val="415F00EF"/>
    <w:rsid w:val="419C41DE"/>
    <w:rsid w:val="41B979D8"/>
    <w:rsid w:val="41BE1E4C"/>
    <w:rsid w:val="41D659E7"/>
    <w:rsid w:val="423F0781"/>
    <w:rsid w:val="424205D2"/>
    <w:rsid w:val="42675B83"/>
    <w:rsid w:val="42B6653C"/>
    <w:rsid w:val="42BE516F"/>
    <w:rsid w:val="42F428BC"/>
    <w:rsid w:val="43775958"/>
    <w:rsid w:val="439E64CD"/>
    <w:rsid w:val="43C610C0"/>
    <w:rsid w:val="43F2580C"/>
    <w:rsid w:val="44106CF0"/>
    <w:rsid w:val="445F7F16"/>
    <w:rsid w:val="448B0D0B"/>
    <w:rsid w:val="44A26F79"/>
    <w:rsid w:val="44B034B9"/>
    <w:rsid w:val="44C33761"/>
    <w:rsid w:val="44C9538F"/>
    <w:rsid w:val="44CC15A3"/>
    <w:rsid w:val="44E93B2E"/>
    <w:rsid w:val="44EA727D"/>
    <w:rsid w:val="45240B83"/>
    <w:rsid w:val="455A6221"/>
    <w:rsid w:val="456B5BC5"/>
    <w:rsid w:val="4590483E"/>
    <w:rsid w:val="459B576E"/>
    <w:rsid w:val="459D4F88"/>
    <w:rsid w:val="45D33742"/>
    <w:rsid w:val="45F059D2"/>
    <w:rsid w:val="45F447FE"/>
    <w:rsid w:val="460B25A9"/>
    <w:rsid w:val="46126EE9"/>
    <w:rsid w:val="46200011"/>
    <w:rsid w:val="463049F8"/>
    <w:rsid w:val="466412FB"/>
    <w:rsid w:val="4675437E"/>
    <w:rsid w:val="467D429B"/>
    <w:rsid w:val="469D6AD4"/>
    <w:rsid w:val="46AD1761"/>
    <w:rsid w:val="46E71CAB"/>
    <w:rsid w:val="47026CBE"/>
    <w:rsid w:val="470452B6"/>
    <w:rsid w:val="47065342"/>
    <w:rsid w:val="47134FF8"/>
    <w:rsid w:val="475B2041"/>
    <w:rsid w:val="47711B69"/>
    <w:rsid w:val="477E5D32"/>
    <w:rsid w:val="47C05C1A"/>
    <w:rsid w:val="48031435"/>
    <w:rsid w:val="483A7F57"/>
    <w:rsid w:val="48402B71"/>
    <w:rsid w:val="485B46CF"/>
    <w:rsid w:val="486211FA"/>
    <w:rsid w:val="48751F9C"/>
    <w:rsid w:val="4894124E"/>
    <w:rsid w:val="48AA7424"/>
    <w:rsid w:val="48C40B53"/>
    <w:rsid w:val="48C56FFF"/>
    <w:rsid w:val="48D87A63"/>
    <w:rsid w:val="48EB7E95"/>
    <w:rsid w:val="492713AF"/>
    <w:rsid w:val="493D454D"/>
    <w:rsid w:val="4940776B"/>
    <w:rsid w:val="495D5FA0"/>
    <w:rsid w:val="4963307E"/>
    <w:rsid w:val="49921AA4"/>
    <w:rsid w:val="49986242"/>
    <w:rsid w:val="49F349B9"/>
    <w:rsid w:val="4A1C77FF"/>
    <w:rsid w:val="4A4E21A6"/>
    <w:rsid w:val="4A9C4DD7"/>
    <w:rsid w:val="4AC20456"/>
    <w:rsid w:val="4ADD169F"/>
    <w:rsid w:val="4AE964A3"/>
    <w:rsid w:val="4B041036"/>
    <w:rsid w:val="4B053BA1"/>
    <w:rsid w:val="4B321D8C"/>
    <w:rsid w:val="4B330E70"/>
    <w:rsid w:val="4BAB57EF"/>
    <w:rsid w:val="4C010F60"/>
    <w:rsid w:val="4C1B2975"/>
    <w:rsid w:val="4C4E7373"/>
    <w:rsid w:val="4C5A5326"/>
    <w:rsid w:val="4C8E5FA5"/>
    <w:rsid w:val="4D2A7EA2"/>
    <w:rsid w:val="4D397EC2"/>
    <w:rsid w:val="4D741C4E"/>
    <w:rsid w:val="4EA54507"/>
    <w:rsid w:val="4EC0030B"/>
    <w:rsid w:val="4F0B0100"/>
    <w:rsid w:val="4F4C72E9"/>
    <w:rsid w:val="4F5F1368"/>
    <w:rsid w:val="4FBD2574"/>
    <w:rsid w:val="4FDD43E5"/>
    <w:rsid w:val="4FDF494F"/>
    <w:rsid w:val="4FF534B2"/>
    <w:rsid w:val="50225292"/>
    <w:rsid w:val="5030447C"/>
    <w:rsid w:val="5043249A"/>
    <w:rsid w:val="50556B02"/>
    <w:rsid w:val="506A3467"/>
    <w:rsid w:val="509F7E48"/>
    <w:rsid w:val="50A74B62"/>
    <w:rsid w:val="510B0404"/>
    <w:rsid w:val="51113B40"/>
    <w:rsid w:val="512A4B9A"/>
    <w:rsid w:val="51414B4C"/>
    <w:rsid w:val="514A03F8"/>
    <w:rsid w:val="515B5362"/>
    <w:rsid w:val="51883935"/>
    <w:rsid w:val="51A24277"/>
    <w:rsid w:val="51EF7C05"/>
    <w:rsid w:val="520F3BF8"/>
    <w:rsid w:val="522E254F"/>
    <w:rsid w:val="52374B90"/>
    <w:rsid w:val="523D5681"/>
    <w:rsid w:val="5245699D"/>
    <w:rsid w:val="52480E52"/>
    <w:rsid w:val="52595E3D"/>
    <w:rsid w:val="528C50D5"/>
    <w:rsid w:val="52997470"/>
    <w:rsid w:val="52D27095"/>
    <w:rsid w:val="534247B8"/>
    <w:rsid w:val="535751F4"/>
    <w:rsid w:val="537E2EA2"/>
    <w:rsid w:val="53C42ADE"/>
    <w:rsid w:val="53CB64F4"/>
    <w:rsid w:val="53E03956"/>
    <w:rsid w:val="54241783"/>
    <w:rsid w:val="5428678A"/>
    <w:rsid w:val="547F1085"/>
    <w:rsid w:val="54856D58"/>
    <w:rsid w:val="54CC17A7"/>
    <w:rsid w:val="5514607A"/>
    <w:rsid w:val="551F5CAD"/>
    <w:rsid w:val="554E2DA8"/>
    <w:rsid w:val="555239F4"/>
    <w:rsid w:val="55A36D08"/>
    <w:rsid w:val="55BB6F76"/>
    <w:rsid w:val="55BD62E2"/>
    <w:rsid w:val="55F763EB"/>
    <w:rsid w:val="55FB76B6"/>
    <w:rsid w:val="56093D27"/>
    <w:rsid w:val="562F2B37"/>
    <w:rsid w:val="56767390"/>
    <w:rsid w:val="569B7B28"/>
    <w:rsid w:val="56B51C18"/>
    <w:rsid w:val="56EC78FC"/>
    <w:rsid w:val="57360CC5"/>
    <w:rsid w:val="574D4512"/>
    <w:rsid w:val="57A777B2"/>
    <w:rsid w:val="57A834BF"/>
    <w:rsid w:val="57BB71BE"/>
    <w:rsid w:val="57EA54CA"/>
    <w:rsid w:val="57F62FCD"/>
    <w:rsid w:val="57F733E5"/>
    <w:rsid w:val="5868092A"/>
    <w:rsid w:val="586B6A32"/>
    <w:rsid w:val="58744B99"/>
    <w:rsid w:val="58857E2A"/>
    <w:rsid w:val="58F03205"/>
    <w:rsid w:val="58F52BE1"/>
    <w:rsid w:val="590C4946"/>
    <w:rsid w:val="59340132"/>
    <w:rsid w:val="59613D9C"/>
    <w:rsid w:val="59AD633C"/>
    <w:rsid w:val="59EE7029"/>
    <w:rsid w:val="5A071608"/>
    <w:rsid w:val="5A281DAE"/>
    <w:rsid w:val="5A6F7B48"/>
    <w:rsid w:val="5A751DEA"/>
    <w:rsid w:val="5A8F18E2"/>
    <w:rsid w:val="5A9F5EF9"/>
    <w:rsid w:val="5ABE7AB0"/>
    <w:rsid w:val="5AF56C8E"/>
    <w:rsid w:val="5B194261"/>
    <w:rsid w:val="5B305D11"/>
    <w:rsid w:val="5B440EA4"/>
    <w:rsid w:val="5B4F0215"/>
    <w:rsid w:val="5B5419FF"/>
    <w:rsid w:val="5BAE5E31"/>
    <w:rsid w:val="5BB95B47"/>
    <w:rsid w:val="5BC223B8"/>
    <w:rsid w:val="5BC5450C"/>
    <w:rsid w:val="5BD1332C"/>
    <w:rsid w:val="5BD42B40"/>
    <w:rsid w:val="5C1D4510"/>
    <w:rsid w:val="5C537D70"/>
    <w:rsid w:val="5C6D047A"/>
    <w:rsid w:val="5CB64691"/>
    <w:rsid w:val="5CE43C53"/>
    <w:rsid w:val="5D021883"/>
    <w:rsid w:val="5D4D3CCD"/>
    <w:rsid w:val="5D645B0D"/>
    <w:rsid w:val="5D813300"/>
    <w:rsid w:val="5D892504"/>
    <w:rsid w:val="5DC12874"/>
    <w:rsid w:val="5DF373C9"/>
    <w:rsid w:val="5DF65D72"/>
    <w:rsid w:val="5E242FE8"/>
    <w:rsid w:val="5E432E68"/>
    <w:rsid w:val="5E513141"/>
    <w:rsid w:val="5E742D36"/>
    <w:rsid w:val="5EAF1BC6"/>
    <w:rsid w:val="5F0B6B30"/>
    <w:rsid w:val="5F1A5EE5"/>
    <w:rsid w:val="5F850D9E"/>
    <w:rsid w:val="5F9D0BAC"/>
    <w:rsid w:val="601D0608"/>
    <w:rsid w:val="60B65F24"/>
    <w:rsid w:val="60C113ED"/>
    <w:rsid w:val="610E7EC5"/>
    <w:rsid w:val="616D2567"/>
    <w:rsid w:val="61727478"/>
    <w:rsid w:val="61895422"/>
    <w:rsid w:val="619A76DD"/>
    <w:rsid w:val="61BC35CD"/>
    <w:rsid w:val="61C3134D"/>
    <w:rsid w:val="61FB23B7"/>
    <w:rsid w:val="62126836"/>
    <w:rsid w:val="62820DDE"/>
    <w:rsid w:val="628B7265"/>
    <w:rsid w:val="62A14538"/>
    <w:rsid w:val="62BB6808"/>
    <w:rsid w:val="62DF101B"/>
    <w:rsid w:val="630C1B1C"/>
    <w:rsid w:val="632C5010"/>
    <w:rsid w:val="633B0AFA"/>
    <w:rsid w:val="635D6B7C"/>
    <w:rsid w:val="637B1AF3"/>
    <w:rsid w:val="639130C5"/>
    <w:rsid w:val="641B526D"/>
    <w:rsid w:val="643E4FFA"/>
    <w:rsid w:val="64590086"/>
    <w:rsid w:val="648D6791"/>
    <w:rsid w:val="64E0191D"/>
    <w:rsid w:val="64E02090"/>
    <w:rsid w:val="651D7306"/>
    <w:rsid w:val="652F2449"/>
    <w:rsid w:val="6545060B"/>
    <w:rsid w:val="65587519"/>
    <w:rsid w:val="65BD18ED"/>
    <w:rsid w:val="65C45ECA"/>
    <w:rsid w:val="65CF2737"/>
    <w:rsid w:val="65F132F8"/>
    <w:rsid w:val="66337C24"/>
    <w:rsid w:val="66370432"/>
    <w:rsid w:val="6641446E"/>
    <w:rsid w:val="66664CF6"/>
    <w:rsid w:val="66D103A8"/>
    <w:rsid w:val="66DA768E"/>
    <w:rsid w:val="67141312"/>
    <w:rsid w:val="67247CE4"/>
    <w:rsid w:val="676D7C0E"/>
    <w:rsid w:val="67767A1C"/>
    <w:rsid w:val="679878FD"/>
    <w:rsid w:val="67C8563A"/>
    <w:rsid w:val="67D843B9"/>
    <w:rsid w:val="681651BB"/>
    <w:rsid w:val="684A754E"/>
    <w:rsid w:val="685C44BD"/>
    <w:rsid w:val="6889692A"/>
    <w:rsid w:val="68E310DB"/>
    <w:rsid w:val="69080BCC"/>
    <w:rsid w:val="69270753"/>
    <w:rsid w:val="699E02E9"/>
    <w:rsid w:val="69B371EA"/>
    <w:rsid w:val="69C046C9"/>
    <w:rsid w:val="69E53314"/>
    <w:rsid w:val="69E862E4"/>
    <w:rsid w:val="69F14B57"/>
    <w:rsid w:val="6A082C1F"/>
    <w:rsid w:val="6A154A4F"/>
    <w:rsid w:val="6A231A0B"/>
    <w:rsid w:val="6A336254"/>
    <w:rsid w:val="6A4B02CF"/>
    <w:rsid w:val="6A55395F"/>
    <w:rsid w:val="6A5D1DBE"/>
    <w:rsid w:val="6A766A07"/>
    <w:rsid w:val="6AB94C83"/>
    <w:rsid w:val="6ACD532A"/>
    <w:rsid w:val="6AD416B9"/>
    <w:rsid w:val="6AD91E95"/>
    <w:rsid w:val="6B064398"/>
    <w:rsid w:val="6B160B66"/>
    <w:rsid w:val="6B233C6D"/>
    <w:rsid w:val="6B4445AE"/>
    <w:rsid w:val="6B9B3567"/>
    <w:rsid w:val="6BA42BD7"/>
    <w:rsid w:val="6BAA6E82"/>
    <w:rsid w:val="6BC44334"/>
    <w:rsid w:val="6BE935C5"/>
    <w:rsid w:val="6BF22B23"/>
    <w:rsid w:val="6C0607AC"/>
    <w:rsid w:val="6C0C0410"/>
    <w:rsid w:val="6C0E065A"/>
    <w:rsid w:val="6C4812CA"/>
    <w:rsid w:val="6C5847F7"/>
    <w:rsid w:val="6C732833"/>
    <w:rsid w:val="6CBC6B37"/>
    <w:rsid w:val="6CC354FC"/>
    <w:rsid w:val="6CFD66D5"/>
    <w:rsid w:val="6D3D4394"/>
    <w:rsid w:val="6D5E670D"/>
    <w:rsid w:val="6D81043A"/>
    <w:rsid w:val="6DB869C0"/>
    <w:rsid w:val="6E014156"/>
    <w:rsid w:val="6E0C7F17"/>
    <w:rsid w:val="6E2A53DF"/>
    <w:rsid w:val="6E576E91"/>
    <w:rsid w:val="6E79549F"/>
    <w:rsid w:val="6E89785E"/>
    <w:rsid w:val="6E8E1F16"/>
    <w:rsid w:val="6E8E68C3"/>
    <w:rsid w:val="6EA00425"/>
    <w:rsid w:val="6EB17BCD"/>
    <w:rsid w:val="6EC630CA"/>
    <w:rsid w:val="6F1813F3"/>
    <w:rsid w:val="6F1F4312"/>
    <w:rsid w:val="6F35027D"/>
    <w:rsid w:val="6F4050C7"/>
    <w:rsid w:val="6F6F1F51"/>
    <w:rsid w:val="6F941285"/>
    <w:rsid w:val="6FD809F9"/>
    <w:rsid w:val="6FED3D79"/>
    <w:rsid w:val="705B641C"/>
    <w:rsid w:val="707E41E8"/>
    <w:rsid w:val="708D4B1F"/>
    <w:rsid w:val="70E37C68"/>
    <w:rsid w:val="70F624C3"/>
    <w:rsid w:val="71102542"/>
    <w:rsid w:val="71BB412E"/>
    <w:rsid w:val="71F07D50"/>
    <w:rsid w:val="721A47FB"/>
    <w:rsid w:val="728D6160"/>
    <w:rsid w:val="72AD06C9"/>
    <w:rsid w:val="72B618A4"/>
    <w:rsid w:val="72F42F60"/>
    <w:rsid w:val="72F77730"/>
    <w:rsid w:val="732A7376"/>
    <w:rsid w:val="736F0172"/>
    <w:rsid w:val="7387501B"/>
    <w:rsid w:val="738F473E"/>
    <w:rsid w:val="73E47960"/>
    <w:rsid w:val="73E56864"/>
    <w:rsid w:val="74265EB6"/>
    <w:rsid w:val="74825274"/>
    <w:rsid w:val="75406DC0"/>
    <w:rsid w:val="75A82C1C"/>
    <w:rsid w:val="75B909B1"/>
    <w:rsid w:val="760C688F"/>
    <w:rsid w:val="7689787A"/>
    <w:rsid w:val="76FB6966"/>
    <w:rsid w:val="772C207B"/>
    <w:rsid w:val="77430071"/>
    <w:rsid w:val="775F46FA"/>
    <w:rsid w:val="777A5452"/>
    <w:rsid w:val="778A3482"/>
    <w:rsid w:val="78476AB5"/>
    <w:rsid w:val="786936E7"/>
    <w:rsid w:val="7869648A"/>
    <w:rsid w:val="78875735"/>
    <w:rsid w:val="789E270A"/>
    <w:rsid w:val="789F7390"/>
    <w:rsid w:val="78E07224"/>
    <w:rsid w:val="78FA560E"/>
    <w:rsid w:val="78FA5ED2"/>
    <w:rsid w:val="797E22BF"/>
    <w:rsid w:val="798840A1"/>
    <w:rsid w:val="79AE748F"/>
    <w:rsid w:val="79F965CC"/>
    <w:rsid w:val="7A057939"/>
    <w:rsid w:val="7A0A737E"/>
    <w:rsid w:val="7A0D794D"/>
    <w:rsid w:val="7A6E6F79"/>
    <w:rsid w:val="7AB71372"/>
    <w:rsid w:val="7AEA7832"/>
    <w:rsid w:val="7AFD3C65"/>
    <w:rsid w:val="7B887B6B"/>
    <w:rsid w:val="7B8C2698"/>
    <w:rsid w:val="7BB77944"/>
    <w:rsid w:val="7BC13F72"/>
    <w:rsid w:val="7BEE1492"/>
    <w:rsid w:val="7C2F5D87"/>
    <w:rsid w:val="7C514C59"/>
    <w:rsid w:val="7C990006"/>
    <w:rsid w:val="7CAB1295"/>
    <w:rsid w:val="7CCD5E57"/>
    <w:rsid w:val="7CFC5F7B"/>
    <w:rsid w:val="7D194AD9"/>
    <w:rsid w:val="7D373BF5"/>
    <w:rsid w:val="7D6B1A00"/>
    <w:rsid w:val="7DA261A2"/>
    <w:rsid w:val="7DBE48B4"/>
    <w:rsid w:val="7DBF5631"/>
    <w:rsid w:val="7E370493"/>
    <w:rsid w:val="7EB1572D"/>
    <w:rsid w:val="7EE023BE"/>
    <w:rsid w:val="7F1466C2"/>
    <w:rsid w:val="7F806E63"/>
    <w:rsid w:val="7FC6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iPriority="99" w:qFormat="1"/>
    <w:lsdException w:name="header" w:semiHidden="0" w:unhideWhenUsed="0" w:qFormat="1"/>
    <w:lsdException w:name="footer" w:semiHidden="0" w:unhideWhenUsed="0" w:qFormat="1"/>
    <w:lsdException w:name="caption" w:semiHidden="0" w:unhideWhenUsed="0" w:qFormat="1"/>
    <w:lsdException w:name="annotation reference" w:uiPriority="99" w:qFormat="1"/>
    <w:lsdException w:name="Lis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Body Tex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 w:qFormat="1"/>
    <w:lsdException w:name="HTML Top of Form" w:uiPriority="99"/>
    <w:lsdException w:name="HTML Bottom of Form" w:uiPriority="99"/>
    <w:lsdException w:name="HTML Preformatted" w:qFormat="1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iPriority="3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spacing w:after="160" w:line="360" w:lineRule="auto"/>
      <w:ind w:firstLineChars="200" w:firstLine="200"/>
    </w:pPr>
    <w:rPr>
      <w:rFonts w:eastAsiaTheme="minorEastAsia" w:cstheme="minorBidi"/>
      <w:color w:val="00000A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ind w:firstLine="0"/>
      <w:outlineLvl w:val="0"/>
    </w:pPr>
    <w:rPr>
      <w:b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/>
      <w:ind w:firstLine="0"/>
      <w:outlineLvl w:val="1"/>
    </w:pPr>
    <w:rPr>
      <w:rFonts w:eastAsia="宋体"/>
      <w:b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ind w:firstLine="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Document Map"/>
    <w:basedOn w:val="a"/>
    <w:qFormat/>
    <w:rPr>
      <w:rFonts w:ascii="宋体" w:eastAsia="宋体" w:hAnsi="宋体"/>
      <w:sz w:val="18"/>
      <w:szCs w:val="18"/>
    </w:rPr>
  </w:style>
  <w:style w:type="paragraph" w:styleId="a5">
    <w:name w:val="annotation text"/>
    <w:basedOn w:val="a"/>
    <w:uiPriority w:val="99"/>
    <w:unhideWhenUsed/>
    <w:qFormat/>
  </w:style>
  <w:style w:type="paragraph" w:styleId="a6">
    <w:name w:val="Body Text"/>
    <w:basedOn w:val="a"/>
    <w:qFormat/>
    <w:pPr>
      <w:spacing w:after="140" w:line="288" w:lineRule="auto"/>
    </w:pPr>
  </w:style>
  <w:style w:type="paragraph" w:styleId="a7">
    <w:name w:val="Balloon Text"/>
    <w:basedOn w:val="a"/>
    <w:semiHidden/>
    <w:unhideWhenUsed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List"/>
    <w:basedOn w:val="a6"/>
    <w:qFormat/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/>
    </w:rPr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styleId="ac">
    <w:name w:val="annotation subject"/>
    <w:basedOn w:val="a5"/>
    <w:next w:val="a5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qFormat/>
    <w:rPr>
      <w:color w:val="00000A"/>
      <w:sz w:val="18"/>
      <w:szCs w:val="18"/>
      <w:lang w:bidi="ar-SA"/>
    </w:rPr>
  </w:style>
  <w:style w:type="character" w:customStyle="1" w:styleId="af0">
    <w:name w:val="页脚 字符"/>
    <w:basedOn w:val="a0"/>
    <w:qFormat/>
    <w:rPr>
      <w:color w:val="00000A"/>
      <w:sz w:val="18"/>
      <w:szCs w:val="18"/>
      <w:lang w:bidi="ar-SA"/>
    </w:rPr>
  </w:style>
  <w:style w:type="character" w:customStyle="1" w:styleId="af1">
    <w:name w:val="文档结构图 字符"/>
    <w:basedOn w:val="a0"/>
    <w:qFormat/>
    <w:rPr>
      <w:rFonts w:ascii="宋体" w:eastAsia="宋体" w:hAnsi="宋体"/>
      <w:color w:val="00000A"/>
      <w:sz w:val="18"/>
      <w:szCs w:val="18"/>
      <w:lang w:bidi="ar-SA"/>
    </w:rPr>
  </w:style>
  <w:style w:type="character" w:customStyle="1" w:styleId="af2">
    <w:name w:val="批注文字 字符"/>
    <w:basedOn w:val="a0"/>
    <w:uiPriority w:val="99"/>
    <w:qFormat/>
    <w:rPr>
      <w:color w:val="00000A"/>
      <w:sz w:val="21"/>
      <w:szCs w:val="24"/>
      <w:lang w:bidi="ar-SA"/>
    </w:rPr>
  </w:style>
  <w:style w:type="character" w:customStyle="1" w:styleId="af3">
    <w:name w:val="批注主题 字符"/>
    <w:basedOn w:val="af2"/>
    <w:semiHidden/>
    <w:qFormat/>
    <w:rPr>
      <w:b/>
      <w:bCs/>
      <w:color w:val="00000A"/>
      <w:sz w:val="21"/>
      <w:szCs w:val="24"/>
      <w:lang w:bidi="ar-SA"/>
    </w:rPr>
  </w:style>
  <w:style w:type="character" w:customStyle="1" w:styleId="af4">
    <w:name w:val="批注框文本 字符"/>
    <w:basedOn w:val="a0"/>
    <w:semiHidden/>
    <w:qFormat/>
    <w:rPr>
      <w:color w:val="00000A"/>
      <w:sz w:val="18"/>
      <w:szCs w:val="18"/>
      <w:lang w:bidi="ar-SA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customStyle="1" w:styleId="af5">
    <w:name w:val="索引"/>
    <w:basedOn w:val="a"/>
    <w:qFormat/>
    <w:pPr>
      <w:suppressLineNumbers/>
    </w:pPr>
  </w:style>
  <w:style w:type="paragraph" w:customStyle="1" w:styleId="af6">
    <w:name w:val="表格内容"/>
    <w:basedOn w:val="a"/>
    <w:qFormat/>
    <w:pPr>
      <w:spacing w:line="240" w:lineRule="auto"/>
      <w:ind w:firstLine="0"/>
    </w:pPr>
    <w:rPr>
      <w:rFonts w:eastAsiaTheme="majorEastAsia"/>
      <w:sz w:val="21"/>
    </w:rPr>
  </w:style>
  <w:style w:type="paragraph" w:customStyle="1" w:styleId="af7">
    <w:name w:val="表格标题"/>
    <w:basedOn w:val="af6"/>
    <w:qFormat/>
  </w:style>
  <w:style w:type="paragraph" w:styleId="af8">
    <w:name w:val="List Paragraph"/>
    <w:basedOn w:val="a"/>
    <w:uiPriority w:val="34"/>
    <w:qFormat/>
    <w:pPr>
      <w:ind w:firstLine="420"/>
    </w:pPr>
    <w:rPr>
      <w:color w:val="auto"/>
      <w:kern w:val="2"/>
      <w:szCs w:val="22"/>
    </w:rPr>
  </w:style>
  <w:style w:type="paragraph" w:customStyle="1" w:styleId="10">
    <w:name w:val="修订1"/>
    <w:hidden/>
    <w:uiPriority w:val="99"/>
    <w:unhideWhenUsed/>
    <w:qFormat/>
    <w:rPr>
      <w:rFonts w:eastAsiaTheme="minorEastAsia" w:cstheme="minorBidi"/>
      <w:color w:val="00000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iPriority="99" w:qFormat="1"/>
    <w:lsdException w:name="header" w:semiHidden="0" w:unhideWhenUsed="0" w:qFormat="1"/>
    <w:lsdException w:name="footer" w:semiHidden="0" w:unhideWhenUsed="0" w:qFormat="1"/>
    <w:lsdException w:name="caption" w:semiHidden="0" w:unhideWhenUsed="0" w:qFormat="1"/>
    <w:lsdException w:name="annotation reference" w:uiPriority="99" w:qFormat="1"/>
    <w:lsdException w:name="List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Body Tex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 w:qFormat="1"/>
    <w:lsdException w:name="HTML Top of Form" w:uiPriority="99"/>
    <w:lsdException w:name="HTML Bottom of Form" w:uiPriority="99"/>
    <w:lsdException w:name="HTML Preformatted" w:qFormat="1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iPriority="3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  <w:spacing w:after="160" w:line="360" w:lineRule="auto"/>
      <w:ind w:firstLineChars="200" w:firstLine="200"/>
    </w:pPr>
    <w:rPr>
      <w:rFonts w:eastAsiaTheme="minorEastAsia" w:cstheme="minorBidi"/>
      <w:color w:val="00000A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ind w:firstLine="0"/>
      <w:outlineLvl w:val="0"/>
    </w:pPr>
    <w:rPr>
      <w:b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/>
      <w:ind w:firstLine="0"/>
      <w:outlineLvl w:val="1"/>
    </w:pPr>
    <w:rPr>
      <w:rFonts w:eastAsia="宋体"/>
      <w:b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ind w:firstLine="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4">
    <w:name w:val="Document Map"/>
    <w:basedOn w:val="a"/>
    <w:qFormat/>
    <w:rPr>
      <w:rFonts w:ascii="宋体" w:eastAsia="宋体" w:hAnsi="宋体"/>
      <w:sz w:val="18"/>
      <w:szCs w:val="18"/>
    </w:rPr>
  </w:style>
  <w:style w:type="paragraph" w:styleId="a5">
    <w:name w:val="annotation text"/>
    <w:basedOn w:val="a"/>
    <w:uiPriority w:val="99"/>
    <w:unhideWhenUsed/>
    <w:qFormat/>
  </w:style>
  <w:style w:type="paragraph" w:styleId="a6">
    <w:name w:val="Body Text"/>
    <w:basedOn w:val="a"/>
    <w:qFormat/>
    <w:pPr>
      <w:spacing w:after="140" w:line="288" w:lineRule="auto"/>
    </w:pPr>
  </w:style>
  <w:style w:type="paragraph" w:styleId="a7">
    <w:name w:val="Balloon Text"/>
    <w:basedOn w:val="a"/>
    <w:semiHidden/>
    <w:unhideWhenUsed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List"/>
    <w:basedOn w:val="a6"/>
    <w:qFormat/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/>
    </w:rPr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styleId="ac">
    <w:name w:val="annotation subject"/>
    <w:basedOn w:val="a5"/>
    <w:next w:val="a5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qFormat/>
    <w:rPr>
      <w:color w:val="00000A"/>
      <w:sz w:val="18"/>
      <w:szCs w:val="18"/>
      <w:lang w:bidi="ar-SA"/>
    </w:rPr>
  </w:style>
  <w:style w:type="character" w:customStyle="1" w:styleId="af0">
    <w:name w:val="页脚 字符"/>
    <w:basedOn w:val="a0"/>
    <w:qFormat/>
    <w:rPr>
      <w:color w:val="00000A"/>
      <w:sz w:val="18"/>
      <w:szCs w:val="18"/>
      <w:lang w:bidi="ar-SA"/>
    </w:rPr>
  </w:style>
  <w:style w:type="character" w:customStyle="1" w:styleId="af1">
    <w:name w:val="文档结构图 字符"/>
    <w:basedOn w:val="a0"/>
    <w:qFormat/>
    <w:rPr>
      <w:rFonts w:ascii="宋体" w:eastAsia="宋体" w:hAnsi="宋体"/>
      <w:color w:val="00000A"/>
      <w:sz w:val="18"/>
      <w:szCs w:val="18"/>
      <w:lang w:bidi="ar-SA"/>
    </w:rPr>
  </w:style>
  <w:style w:type="character" w:customStyle="1" w:styleId="af2">
    <w:name w:val="批注文字 字符"/>
    <w:basedOn w:val="a0"/>
    <w:uiPriority w:val="99"/>
    <w:qFormat/>
    <w:rPr>
      <w:color w:val="00000A"/>
      <w:sz w:val="21"/>
      <w:szCs w:val="24"/>
      <w:lang w:bidi="ar-SA"/>
    </w:rPr>
  </w:style>
  <w:style w:type="character" w:customStyle="1" w:styleId="af3">
    <w:name w:val="批注主题 字符"/>
    <w:basedOn w:val="af2"/>
    <w:semiHidden/>
    <w:qFormat/>
    <w:rPr>
      <w:b/>
      <w:bCs/>
      <w:color w:val="00000A"/>
      <w:sz w:val="21"/>
      <w:szCs w:val="24"/>
      <w:lang w:bidi="ar-SA"/>
    </w:rPr>
  </w:style>
  <w:style w:type="character" w:customStyle="1" w:styleId="af4">
    <w:name w:val="批注框文本 字符"/>
    <w:basedOn w:val="a0"/>
    <w:semiHidden/>
    <w:qFormat/>
    <w:rPr>
      <w:color w:val="00000A"/>
      <w:sz w:val="18"/>
      <w:szCs w:val="18"/>
      <w:lang w:bidi="ar-SA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customStyle="1" w:styleId="af5">
    <w:name w:val="索引"/>
    <w:basedOn w:val="a"/>
    <w:qFormat/>
    <w:pPr>
      <w:suppressLineNumbers/>
    </w:pPr>
  </w:style>
  <w:style w:type="paragraph" w:customStyle="1" w:styleId="af6">
    <w:name w:val="表格内容"/>
    <w:basedOn w:val="a"/>
    <w:qFormat/>
    <w:pPr>
      <w:spacing w:line="240" w:lineRule="auto"/>
      <w:ind w:firstLine="0"/>
    </w:pPr>
    <w:rPr>
      <w:rFonts w:eastAsiaTheme="majorEastAsia"/>
      <w:sz w:val="21"/>
    </w:rPr>
  </w:style>
  <w:style w:type="paragraph" w:customStyle="1" w:styleId="af7">
    <w:name w:val="表格标题"/>
    <w:basedOn w:val="af6"/>
    <w:qFormat/>
  </w:style>
  <w:style w:type="paragraph" w:styleId="af8">
    <w:name w:val="List Paragraph"/>
    <w:basedOn w:val="a"/>
    <w:uiPriority w:val="34"/>
    <w:qFormat/>
    <w:pPr>
      <w:ind w:firstLine="420"/>
    </w:pPr>
    <w:rPr>
      <w:color w:val="auto"/>
      <w:kern w:val="2"/>
      <w:szCs w:val="22"/>
    </w:rPr>
  </w:style>
  <w:style w:type="paragraph" w:customStyle="1" w:styleId="10">
    <w:name w:val="修订1"/>
    <w:hidden/>
    <w:uiPriority w:val="99"/>
    <w:unhideWhenUsed/>
    <w:qFormat/>
    <w:rPr>
      <w:rFonts w:eastAsiaTheme="minorEastAsia" w:cstheme="minorBidi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3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E6350-BBC5-4DB1-9196-B3702E8F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1877</Words>
  <Characters>10700</Characters>
  <Application>Microsoft Office Word</Application>
  <DocSecurity>0</DocSecurity>
  <Lines>89</Lines>
  <Paragraphs>25</Paragraphs>
  <ScaleCrop>false</ScaleCrop>
  <Company/>
  <LinksUpToDate>false</LinksUpToDate>
  <CharactersWithSpaces>12552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164</cp:revision>
  <cp:lastPrinted>2026-04-23T06:01:00Z</cp:lastPrinted>
  <dcterms:created xsi:type="dcterms:W3CDTF">2025-08-28T10:19:00Z</dcterms:created>
  <dcterms:modified xsi:type="dcterms:W3CDTF">2026-04-23T06:02:00Z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2052-12.1.0.17857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ICV">
    <vt:lpwstr>FA6934BD7EBC4A4F91AA904E920E8488_13</vt:lpwstr>
  </property>
</Properties>
</file>