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8C44" w14:textId="77777777" w:rsidR="00B676C2" w:rsidRDefault="00B676C2" w:rsidP="00B676C2">
      <w:pPr>
        <w:pStyle w:val="a4"/>
        <w:jc w:val="right"/>
      </w:pPr>
      <w:bookmarkStart w:id="0" w:name="_GoBack"/>
      <w:bookmarkEnd w:id="0"/>
      <w:r>
        <w:rPr>
          <w:rFonts w:ascii="Century" w:eastAsia="ＭＳ 明朝" w:hAnsi="Century" w:cs="Times New Roman" w:hint="eastAsia"/>
          <w:color w:val="000000" w:themeColor="text1"/>
          <w:sz w:val="22"/>
          <w:szCs w:val="21"/>
        </w:rPr>
        <w:t>（様式１）</w:t>
      </w:r>
    </w:p>
    <w:p w14:paraId="25A5BCF7" w14:textId="77777777" w:rsidR="00B676C2" w:rsidRDefault="00B676C2" w:rsidP="00B676C2">
      <w:pPr>
        <w:jc w:val="left"/>
        <w:rPr>
          <w:rFonts w:ascii="Century" w:eastAsia="ＭＳ 明朝" w:hAnsi="Century" w:cs="Times New Roman"/>
          <w:b/>
          <w:bCs/>
          <w:color w:val="000000" w:themeColor="text1"/>
          <w:sz w:val="22"/>
          <w:szCs w:val="21"/>
          <w:u w:val="single"/>
        </w:rPr>
      </w:pPr>
    </w:p>
    <w:p w14:paraId="430B58BA" w14:textId="0DA5A6DE" w:rsidR="00B676C2" w:rsidRPr="00A57005" w:rsidRDefault="00B676C2" w:rsidP="00B676C2">
      <w:pPr>
        <w:jc w:val="left"/>
        <w:rPr>
          <w:rFonts w:ascii="Century" w:eastAsia="ＭＳ 明朝" w:hAnsi="Century" w:cs="Times New Roman"/>
          <w:color w:val="000000" w:themeColor="text1"/>
          <w:sz w:val="22"/>
          <w:szCs w:val="21"/>
        </w:rPr>
      </w:pPr>
      <w:r w:rsidRPr="004242F5">
        <w:rPr>
          <w:rFonts w:ascii="Century" w:eastAsia="ＭＳ 明朝" w:hAnsi="Century" w:cs="Times New Roman" w:hint="eastAsia"/>
          <w:b/>
          <w:bCs/>
          <w:color w:val="000000" w:themeColor="text1"/>
          <w:sz w:val="22"/>
          <w:szCs w:val="21"/>
          <w:u w:val="single"/>
        </w:rPr>
        <w:t>【作成に当たっての注意事項】</w:t>
      </w:r>
      <w:r>
        <w:rPr>
          <w:rFonts w:ascii="Century" w:eastAsia="ＭＳ 明朝" w:hAnsi="Century" w:cs="Times New Roman" w:hint="eastAsia"/>
          <w:color w:val="000000" w:themeColor="text1"/>
          <w:sz w:val="22"/>
          <w:szCs w:val="21"/>
        </w:rPr>
        <w:t xml:space="preserve">　</w:t>
      </w:r>
    </w:p>
    <w:p w14:paraId="18D1FA42" w14:textId="35A5D16C" w:rsidR="00C853C4" w:rsidRPr="004242F5" w:rsidRDefault="00C853C4" w:rsidP="004242F5">
      <w:pPr>
        <w:pStyle w:val="af1"/>
        <w:numPr>
          <w:ilvl w:val="0"/>
          <w:numId w:val="1"/>
        </w:numPr>
        <w:spacing w:line="300" w:lineRule="exact"/>
        <w:ind w:leftChars="0" w:left="426" w:hanging="279"/>
        <w:jc w:val="left"/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</w:pPr>
      <w:r w:rsidRPr="004242F5">
        <w:rPr>
          <w:rFonts w:ascii="Century" w:eastAsia="ＭＳ 明朝" w:hAnsi="Century" w:cs="Times New Roman" w:hint="eastAsia"/>
          <w:bCs/>
          <w:color w:val="000000" w:themeColor="text1"/>
          <w:sz w:val="22"/>
          <w:szCs w:val="21"/>
        </w:rPr>
        <w:t>＜経営計画＞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sz w:val="22"/>
          <w:szCs w:val="21"/>
        </w:rPr>
        <w:t>及び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sz w:val="22"/>
          <w:szCs w:val="21"/>
        </w:rPr>
        <w:t>＜補助事業計画＞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は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、</w:t>
      </w:r>
      <w:r w:rsidR="00011691"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合計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最大５枚まで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としてください。</w:t>
      </w:r>
    </w:p>
    <w:p w14:paraId="57504DEB" w14:textId="0A80C45D" w:rsidR="00B676C2" w:rsidRPr="004242F5" w:rsidRDefault="005C6251" w:rsidP="004242F5">
      <w:pPr>
        <w:pStyle w:val="af1"/>
        <w:numPr>
          <w:ilvl w:val="0"/>
          <w:numId w:val="1"/>
        </w:numPr>
        <w:spacing w:line="300" w:lineRule="exact"/>
        <w:ind w:leftChars="0" w:left="426" w:hanging="279"/>
        <w:jc w:val="left"/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</w:pP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ファイル形式は</w:t>
      </w:r>
      <w:r w:rsidR="004242F5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、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Word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又は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PDF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とし、ファイル容量は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3MB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以内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に収めてください。</w:t>
      </w:r>
    </w:p>
    <w:p w14:paraId="47F290C0" w14:textId="60D5213B" w:rsidR="005C6251" w:rsidRPr="00940576" w:rsidRDefault="005C6251" w:rsidP="00940576">
      <w:pPr>
        <w:pStyle w:val="af1"/>
        <w:numPr>
          <w:ilvl w:val="0"/>
          <w:numId w:val="1"/>
        </w:numPr>
        <w:spacing w:line="300" w:lineRule="exact"/>
        <w:ind w:leftChars="0" w:left="426" w:hanging="279"/>
        <w:jc w:val="left"/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</w:pPr>
      <w:r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フォントは</w:t>
      </w:r>
      <w:r w:rsidR="004242F5"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日本語「ＭＳ</w:t>
      </w:r>
      <w:r w:rsidR="004242F5" w:rsidRPr="00940576"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  <w:t xml:space="preserve"> </w:t>
      </w:r>
      <w:r w:rsidR="004242F5" w:rsidRPr="00940576"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  <w:t>明朝</w:t>
      </w:r>
      <w:r w:rsidR="004242F5"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」、英数字「</w:t>
      </w:r>
      <w:r w:rsidR="00B676C2" w:rsidRPr="00940576"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  <w:t>Century</w:t>
      </w:r>
      <w:r w:rsidR="004242F5"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」</w:t>
      </w:r>
      <w:r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、文字サイズは</w:t>
      </w:r>
      <w:r w:rsidRPr="00940576"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  <w:t>11</w:t>
      </w:r>
      <w:r w:rsidRPr="00940576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にしてください。</w:t>
      </w:r>
    </w:p>
    <w:p w14:paraId="07F05F56" w14:textId="71A10B9E" w:rsidR="005C6251" w:rsidRPr="004242F5" w:rsidRDefault="005C6251" w:rsidP="004242F5">
      <w:pPr>
        <w:pStyle w:val="af1"/>
        <w:numPr>
          <w:ilvl w:val="0"/>
          <w:numId w:val="1"/>
        </w:numPr>
        <w:spacing w:line="300" w:lineRule="exact"/>
        <w:ind w:leftChars="0" w:left="426" w:hanging="279"/>
        <w:jc w:val="left"/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</w:pP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ファイル名は、「</w:t>
      </w:r>
      <w:r w:rsidRPr="004242F5">
        <w:rPr>
          <w:rFonts w:ascii="Century" w:eastAsia="ＭＳ 明朝" w:hAnsi="Century" w:cs="Times New Roman" w:hint="eastAsia"/>
          <w:b/>
          <w:bCs/>
          <w:color w:val="FF0000"/>
          <w:kern w:val="0"/>
          <w:sz w:val="22"/>
          <w:szCs w:val="21"/>
          <w:u w:val="single"/>
        </w:rPr>
        <w:t>【事業者名】補助事業名</w:t>
      </w:r>
      <w:r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」としてください。</w:t>
      </w:r>
    </w:p>
    <w:p w14:paraId="24F639E5" w14:textId="4B066D9A" w:rsidR="005C6251" w:rsidRPr="004242F5" w:rsidRDefault="004242F5" w:rsidP="004242F5">
      <w:pPr>
        <w:pStyle w:val="af1"/>
        <w:numPr>
          <w:ilvl w:val="0"/>
          <w:numId w:val="1"/>
        </w:numPr>
        <w:spacing w:line="300" w:lineRule="exact"/>
        <w:ind w:leftChars="0" w:left="426" w:hanging="279"/>
        <w:jc w:val="left"/>
        <w:rPr>
          <w:rFonts w:ascii="Century" w:eastAsia="ＭＳ 明朝" w:hAnsi="Century" w:cs="Times New Roman"/>
          <w:bCs/>
          <w:color w:val="000000" w:themeColor="text1"/>
          <w:kern w:val="0"/>
          <w:sz w:val="22"/>
          <w:szCs w:val="21"/>
        </w:rPr>
      </w:pPr>
      <w:r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「本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注意事項</w:t>
      </w:r>
      <w:r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」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、下記の</w:t>
      </w:r>
      <w:r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「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＜経営計画＞及び＜補助事業計画＞内の黄色塗りつぶしの文書</w:t>
      </w:r>
      <w:r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」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については、</w:t>
      </w:r>
      <w:r w:rsidR="001C42C4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申請時に</w:t>
      </w:r>
      <w:r w:rsidR="005C6251" w:rsidRPr="004242F5">
        <w:rPr>
          <w:rFonts w:ascii="Century" w:eastAsia="ＭＳ 明朝" w:hAnsi="Century" w:cs="Times New Roman" w:hint="eastAsia"/>
          <w:bCs/>
          <w:color w:val="000000" w:themeColor="text1"/>
          <w:kern w:val="0"/>
          <w:sz w:val="22"/>
          <w:szCs w:val="21"/>
        </w:rPr>
        <w:t>削除して構いません。</w:t>
      </w:r>
    </w:p>
    <w:p w14:paraId="1B0A0F16" w14:textId="506DED05" w:rsidR="005C6251" w:rsidRDefault="005C6251" w:rsidP="00CF76FD">
      <w:pPr>
        <w:jc w:val="left"/>
        <w:rPr>
          <w:rFonts w:ascii="Century" w:eastAsia="ＭＳ 明朝" w:hAnsi="Century" w:cs="Times New Roman"/>
          <w:bCs/>
          <w:sz w:val="22"/>
        </w:rPr>
      </w:pPr>
    </w:p>
    <w:p w14:paraId="3B202710" w14:textId="6D169FBE" w:rsidR="003B7196" w:rsidRDefault="003B7196" w:rsidP="003B7196">
      <w:pPr>
        <w:jc w:val="left"/>
        <w:rPr>
          <w:rFonts w:ascii="Century" w:eastAsia="ＭＳ 明朝" w:hAnsi="Century" w:cs="Times New Roman"/>
          <w:color w:val="000000"/>
          <w:szCs w:val="21"/>
        </w:rPr>
      </w:pPr>
      <w:r w:rsidRPr="004242F5">
        <w:rPr>
          <w:rFonts w:ascii="Century" w:eastAsia="ＭＳ 明朝" w:hAnsi="Century" w:cs="Times New Roman" w:hint="eastAsia"/>
          <w:bCs/>
          <w:sz w:val="22"/>
        </w:rPr>
        <w:t>＜</w:t>
      </w:r>
      <w:r>
        <w:rPr>
          <w:rFonts w:ascii="Century" w:eastAsia="ＭＳ 明朝" w:hAnsi="Century" w:cs="Times New Roman" w:hint="eastAsia"/>
          <w:bCs/>
          <w:sz w:val="22"/>
        </w:rPr>
        <w:t>申請者名</w:t>
      </w:r>
      <w:r w:rsidRPr="004242F5">
        <w:rPr>
          <w:rFonts w:ascii="Century" w:eastAsia="ＭＳ 明朝" w:hAnsi="Century" w:cs="Times New Roman" w:hint="eastAsia"/>
          <w:bCs/>
          <w:sz w:val="22"/>
        </w:rPr>
        <w:t>＞</w:t>
      </w:r>
      <w:r w:rsidRPr="004242F5">
        <w:rPr>
          <w:rFonts w:ascii="Century" w:eastAsia="ＭＳ 明朝" w:hAnsi="Century" w:cs="Times New Roman" w:hint="eastAsia"/>
          <w:color w:val="000000"/>
          <w:szCs w:val="21"/>
        </w:rPr>
        <w:t>【必須記入】</w:t>
      </w:r>
    </w:p>
    <w:tbl>
      <w:tblPr>
        <w:tblStyle w:val="a3"/>
        <w:tblW w:w="9639" w:type="dxa"/>
        <w:tblInd w:w="-5" w:type="dxa"/>
        <w:tblBorders>
          <w:top w:val="single" w:sz="18" w:space="0" w:color="auto"/>
          <w:left w:val="single" w:sz="18" w:space="0" w:color="auto"/>
          <w:bottom w:val="none" w:sz="0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B7196" w:rsidRPr="004242F5" w14:paraId="16178762" w14:textId="77777777" w:rsidTr="003B7196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ECB5" w14:textId="2770383E" w:rsidR="003B7196" w:rsidRPr="00BB6A30" w:rsidRDefault="00B676C2" w:rsidP="00940576">
            <w:pPr>
              <w:spacing w:line="280" w:lineRule="exact"/>
              <w:ind w:left="180" w:hangingChars="100" w:hanging="180"/>
              <w:rPr>
                <w:rFonts w:ascii="ＭＳ 明朝" w:eastAsia="ＭＳ 明朝" w:hAnsi="ＭＳ 明朝" w:cs="Times New Roman"/>
                <w:color w:val="000000" w:themeColor="text1"/>
                <w:sz w:val="20"/>
                <w:szCs w:val="20"/>
              </w:rPr>
            </w:pP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※法人の場合、「法人名」、「代表者役職・氏名」、個人事業主の場合、「屋号」、「代表者氏名」を記載してください。</w:t>
            </w:r>
          </w:p>
          <w:p w14:paraId="17DD32FE" w14:textId="567B7631" w:rsidR="003B7196" w:rsidRDefault="003B7196" w:rsidP="00914053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  <w:p w14:paraId="23A54367" w14:textId="1A400462" w:rsidR="000F7BB5" w:rsidRPr="004242F5" w:rsidRDefault="000F7BB5" w:rsidP="00914053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</w:tc>
      </w:tr>
    </w:tbl>
    <w:p w14:paraId="0BEABB64" w14:textId="77777777" w:rsidR="003B7196" w:rsidRPr="003B7196" w:rsidRDefault="003B7196" w:rsidP="00CF76FD">
      <w:pPr>
        <w:jc w:val="left"/>
        <w:rPr>
          <w:rFonts w:ascii="Century" w:eastAsia="ＭＳ 明朝" w:hAnsi="Century" w:cs="Times New Roman"/>
          <w:bCs/>
          <w:sz w:val="22"/>
        </w:rPr>
      </w:pPr>
    </w:p>
    <w:p w14:paraId="5D62FB96" w14:textId="76EFC08F" w:rsidR="00CF76FD" w:rsidRPr="004242F5" w:rsidRDefault="00CF76FD" w:rsidP="00CF76FD">
      <w:pPr>
        <w:jc w:val="left"/>
        <w:rPr>
          <w:rFonts w:ascii="Century" w:eastAsia="ＭＳ 明朝" w:hAnsi="Century" w:cs="Times New Roman"/>
          <w:color w:val="000000"/>
          <w:sz w:val="16"/>
          <w:szCs w:val="16"/>
        </w:rPr>
      </w:pPr>
      <w:r w:rsidRPr="004242F5">
        <w:rPr>
          <w:rFonts w:ascii="Century" w:eastAsia="ＭＳ 明朝" w:hAnsi="Century" w:cs="Times New Roman" w:hint="eastAsia"/>
          <w:bCs/>
          <w:sz w:val="22"/>
        </w:rPr>
        <w:t>＜経営計画＞</w:t>
      </w:r>
      <w:r w:rsidRPr="004242F5">
        <w:rPr>
          <w:rFonts w:ascii="Century" w:eastAsia="ＭＳ 明朝" w:hAnsi="Century" w:cs="Times New Roman" w:hint="eastAsia"/>
          <w:color w:val="000000"/>
          <w:szCs w:val="21"/>
        </w:rPr>
        <w:t>【必須記入】</w:t>
      </w:r>
    </w:p>
    <w:tbl>
      <w:tblPr>
        <w:tblStyle w:val="a3"/>
        <w:tblW w:w="9639" w:type="dxa"/>
        <w:tblInd w:w="-5" w:type="dxa"/>
        <w:tblBorders>
          <w:top w:val="single" w:sz="18" w:space="0" w:color="auto"/>
          <w:left w:val="single" w:sz="18" w:space="0" w:color="auto"/>
          <w:bottom w:val="none" w:sz="0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F76FD" w:rsidRPr="004242F5" w14:paraId="1509E289" w14:textId="77777777" w:rsidTr="004242F5"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59380" w14:textId="088B48A3" w:rsidR="00CF76FD" w:rsidRPr="004242F5" w:rsidRDefault="00CF76FD" w:rsidP="00C853C4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</w:rPr>
            </w:pPr>
            <w:r w:rsidRPr="004242F5">
              <w:rPr>
                <w:rFonts w:ascii="Century" w:eastAsia="ＭＳ 明朝" w:hAnsi="Century" w:cs="Times New Roman" w:hint="eastAsia"/>
                <w:color w:val="000000" w:themeColor="text1"/>
                <w:sz w:val="22"/>
              </w:rPr>
              <w:t>１．</w:t>
            </w:r>
            <w:r w:rsidR="00FD6E9F" w:rsidRPr="004242F5">
              <w:rPr>
                <w:rFonts w:ascii="Century" w:eastAsia="ＭＳ 明朝" w:hAnsi="Century" w:cs="Times New Roman" w:hint="eastAsia"/>
                <w:color w:val="000000" w:themeColor="text1"/>
                <w:sz w:val="22"/>
              </w:rPr>
              <w:t>自社の事業</w:t>
            </w:r>
            <w:r w:rsidRPr="004242F5">
              <w:rPr>
                <w:rFonts w:ascii="Century" w:eastAsia="ＭＳ 明朝" w:hAnsi="Century" w:cs="Times New Roman" w:hint="eastAsia"/>
                <w:color w:val="000000" w:themeColor="text1"/>
                <w:sz w:val="22"/>
              </w:rPr>
              <w:t>概要</w:t>
            </w:r>
          </w:p>
          <w:p w14:paraId="0AB87F4D" w14:textId="4F34A44E" w:rsidR="00CF76FD" w:rsidRPr="004242F5" w:rsidRDefault="005C6251" w:rsidP="004242F5">
            <w:pPr>
              <w:spacing w:line="280" w:lineRule="exact"/>
              <w:ind w:left="180" w:hangingChars="100" w:hanging="180"/>
              <w:jc w:val="left"/>
              <w:rPr>
                <w:rFonts w:ascii="Century" w:eastAsia="ＭＳ 明朝" w:hAnsi="Century" w:cs="Times New Roman"/>
                <w:color w:val="000000" w:themeColor="text1"/>
                <w:sz w:val="18"/>
                <w:szCs w:val="18"/>
              </w:rPr>
            </w:pP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※</w:t>
            </w:r>
            <w:r w:rsidR="00A6458C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自社の概要や経営状況、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課題、特徴、自らが製造・販売・提供している商品・サービスの内容や</w:t>
            </w:r>
            <w:r w:rsidR="00A6458C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市場動向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等について記載してください。また、</w:t>
            </w:r>
            <w:r w:rsidR="00FD6E9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自社の</w:t>
            </w:r>
            <w:r w:rsidR="000F462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経営方針・目標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等についても</w:t>
            </w:r>
            <w:r w:rsidR="00FD6E9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記載してください。</w:t>
            </w:r>
          </w:p>
          <w:p w14:paraId="2ADCC46E" w14:textId="13F4C3B6" w:rsidR="005C6251" w:rsidRPr="004242F5" w:rsidRDefault="005C6251" w:rsidP="00C853C4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  <w:p w14:paraId="3D19777E" w14:textId="74D08888" w:rsidR="00CF76FD" w:rsidRPr="004242F5" w:rsidRDefault="00CF76FD" w:rsidP="005C6251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</w:tc>
      </w:tr>
      <w:tr w:rsidR="00CF76FD" w:rsidRPr="004242F5" w14:paraId="4FB7C358" w14:textId="77777777" w:rsidTr="004242F5">
        <w:tc>
          <w:tcPr>
            <w:tcW w:w="9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595E" w14:textId="4218710F" w:rsidR="00CF76FD" w:rsidRPr="004242F5" w:rsidRDefault="00CF76FD" w:rsidP="00C853C4">
            <w:pPr>
              <w:rPr>
                <w:rFonts w:ascii="Century" w:eastAsia="ＭＳ 明朝" w:hAnsi="Century" w:cs="Times New Roman"/>
                <w:color w:val="000000" w:themeColor="text1"/>
                <w:sz w:val="22"/>
              </w:rPr>
            </w:pPr>
            <w:r w:rsidRPr="004242F5">
              <w:rPr>
                <w:rFonts w:ascii="Century" w:eastAsia="ＭＳ 明朝" w:hAnsi="Century" w:cs="Times New Roman" w:hint="eastAsia"/>
                <w:color w:val="000000" w:themeColor="text1"/>
                <w:sz w:val="22"/>
              </w:rPr>
              <w:t>２．</w:t>
            </w:r>
            <w:r w:rsidR="00FD6E9F" w:rsidRPr="004242F5">
              <w:rPr>
                <w:rFonts w:ascii="Century" w:eastAsia="ＭＳ 明朝" w:hAnsi="Century" w:cs="Times New Roman" w:hint="eastAsia"/>
                <w:color w:val="000000" w:themeColor="text1"/>
                <w:sz w:val="22"/>
              </w:rPr>
              <w:t>新型コロナウイルス感染症の影響・既に取り組んでいる対策</w:t>
            </w:r>
          </w:p>
          <w:p w14:paraId="54253C72" w14:textId="1B7CA71D" w:rsidR="00CF76FD" w:rsidRPr="004242F5" w:rsidRDefault="005C6251" w:rsidP="004242F5">
            <w:pPr>
              <w:spacing w:line="280" w:lineRule="exact"/>
              <w:ind w:left="180" w:hangingChars="100" w:hanging="180"/>
              <w:jc w:val="left"/>
              <w:rPr>
                <w:rFonts w:ascii="Century" w:eastAsia="ＭＳ 明朝" w:hAnsi="Century" w:cs="Times New Roman"/>
                <w:color w:val="000000" w:themeColor="text1"/>
                <w:sz w:val="18"/>
                <w:szCs w:val="18"/>
              </w:rPr>
            </w:pP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※</w:t>
            </w:r>
            <w:r w:rsidR="00FD6E9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新型コロナウイルス感染症</w:t>
            </w:r>
            <w:r w:rsidR="000F462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による自社の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経営や</w:t>
            </w:r>
            <w:r w:rsidR="000F462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事業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環境</w:t>
            </w:r>
            <w:r w:rsidR="000F462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へ</w:t>
            </w:r>
            <w:r w:rsidR="00FD6E9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の影響</w:t>
            </w:r>
            <w:r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を記載してください。また、</w:t>
            </w:r>
            <w:r w:rsidR="00FD6E9F" w:rsidRPr="00940576">
              <w:rPr>
                <w:rFonts w:ascii="Century" w:eastAsia="ＭＳ 明朝" w:hAnsi="Century" w:cs="Times New Roman" w:hint="eastAsia"/>
                <w:color w:val="000000" w:themeColor="text1"/>
                <w:sz w:val="18"/>
                <w:szCs w:val="18"/>
                <w:highlight w:val="yellow"/>
              </w:rPr>
              <w:t>現在取り組んでいる対策を記載してください。</w:t>
            </w:r>
          </w:p>
          <w:p w14:paraId="396E58FC" w14:textId="070EAA5B" w:rsidR="00CF76FD" w:rsidRPr="004242F5" w:rsidRDefault="00CF76FD" w:rsidP="00C853C4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  <w:p w14:paraId="05F2D3E6" w14:textId="0644A6C5" w:rsidR="00CF76FD" w:rsidRPr="004242F5" w:rsidRDefault="00CF76FD" w:rsidP="00C853C4">
            <w:pPr>
              <w:jc w:val="left"/>
              <w:rPr>
                <w:rFonts w:ascii="Century" w:eastAsia="ＭＳ 明朝" w:hAnsi="Century" w:cs="Times New Roman"/>
                <w:color w:val="000000" w:themeColor="text1"/>
                <w:sz w:val="22"/>
                <w:szCs w:val="21"/>
              </w:rPr>
            </w:pPr>
          </w:p>
        </w:tc>
      </w:tr>
    </w:tbl>
    <w:p w14:paraId="430DBD41" w14:textId="77777777" w:rsidR="004242F5" w:rsidRDefault="004242F5" w:rsidP="00CF76FD">
      <w:pPr>
        <w:ind w:left="260" w:hangingChars="118" w:hanging="260"/>
        <w:jc w:val="left"/>
        <w:rPr>
          <w:rFonts w:ascii="Century" w:eastAsia="ＭＳ 明朝" w:hAnsi="Century" w:cs="Times New Roman"/>
          <w:color w:val="000000"/>
          <w:sz w:val="22"/>
        </w:rPr>
      </w:pPr>
    </w:p>
    <w:p w14:paraId="2C8E58A3" w14:textId="5DDEAFDE" w:rsidR="00CF76FD" w:rsidRPr="004242F5" w:rsidRDefault="00CF76FD" w:rsidP="00CF76FD">
      <w:pPr>
        <w:ind w:left="260" w:hangingChars="118" w:hanging="260"/>
        <w:jc w:val="left"/>
        <w:rPr>
          <w:rFonts w:ascii="Century" w:eastAsia="ＭＳ 明朝" w:hAnsi="Century" w:cs="Times New Roman"/>
          <w:color w:val="000000"/>
          <w:sz w:val="22"/>
        </w:rPr>
      </w:pPr>
      <w:r w:rsidRPr="004242F5">
        <w:rPr>
          <w:rFonts w:ascii="Century" w:eastAsia="ＭＳ 明朝" w:hAnsi="Century" w:cs="Times New Roman" w:hint="eastAsia"/>
          <w:color w:val="000000"/>
          <w:sz w:val="22"/>
        </w:rPr>
        <w:t>＜補助事業計画＞</w:t>
      </w:r>
      <w:r w:rsidR="008F0F59" w:rsidRPr="004242F5">
        <w:rPr>
          <w:rFonts w:ascii="Century" w:eastAsia="ＭＳ 明朝" w:hAnsi="Century" w:cs="Times New Roman" w:hint="eastAsia"/>
          <w:color w:val="000000"/>
          <w:sz w:val="16"/>
          <w:szCs w:val="16"/>
        </w:rPr>
        <w:t>【必須記入】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F76FD" w:rsidRPr="004242F5" w14:paraId="59F12608" w14:textId="77777777" w:rsidTr="004242F5">
        <w:trPr>
          <w:trHeight w:val="760"/>
        </w:trPr>
        <w:tc>
          <w:tcPr>
            <w:tcW w:w="9634" w:type="dxa"/>
          </w:tcPr>
          <w:p w14:paraId="3A23F62A" w14:textId="2B2E97F3" w:rsidR="00CF76FD" w:rsidRPr="004242F5" w:rsidRDefault="00D66C18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24"/>
                <w:szCs w:val="24"/>
              </w:rPr>
            </w:pPr>
            <w:r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１</w:t>
            </w:r>
            <w:r w:rsidR="00CF76FD" w:rsidRPr="004242F5">
              <w:rPr>
                <w:rFonts w:ascii="ＭＳ 明朝" w:eastAsia="ＭＳ 明朝" w:hAnsi="ＭＳ 明朝" w:cs="Times New Roman"/>
                <w:color w:val="000000" w:themeColor="text1"/>
                <w:sz w:val="22"/>
              </w:rPr>
              <w:t>．</w:t>
            </w:r>
            <w:r w:rsidR="005C6251"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補助</w:t>
            </w:r>
            <w:r w:rsidR="00CF76FD"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事業名</w:t>
            </w:r>
            <w:r w:rsidR="00CF76FD"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16"/>
                <w:szCs w:val="16"/>
              </w:rPr>
              <w:t>（</w:t>
            </w:r>
            <w:r w:rsidR="00CF76FD" w:rsidRPr="004242F5">
              <w:rPr>
                <w:rFonts w:ascii="ＭＳ 明朝" w:eastAsia="ＭＳ 明朝" w:hAnsi="ＭＳ 明朝" w:cs="Times New Roman"/>
                <w:color w:val="000000" w:themeColor="text1"/>
                <w:sz w:val="16"/>
                <w:szCs w:val="16"/>
              </w:rPr>
              <w:t>30文字以内</w:t>
            </w:r>
            <w:r w:rsidR="00CF76FD"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16"/>
                <w:szCs w:val="16"/>
              </w:rPr>
              <w:t>で記入すること</w:t>
            </w:r>
            <w:r w:rsidR="00CF76FD" w:rsidRPr="004242F5">
              <w:rPr>
                <w:rFonts w:ascii="ＭＳ 明朝" w:eastAsia="ＭＳ 明朝" w:hAnsi="ＭＳ 明朝" w:cs="Times New Roman"/>
                <w:color w:val="000000" w:themeColor="text1"/>
                <w:sz w:val="16"/>
                <w:szCs w:val="16"/>
              </w:rPr>
              <w:t>）</w:t>
            </w:r>
          </w:p>
          <w:p w14:paraId="3F52DF46" w14:textId="31A75E35" w:rsidR="00CF76FD" w:rsidRPr="004242F5" w:rsidRDefault="00AF643E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20"/>
                <w:szCs w:val="20"/>
              </w:rPr>
            </w:pP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※</w:t>
            </w:r>
            <w:r w:rsidRPr="00940576">
              <w:rPr>
                <w:rFonts w:ascii="ＭＳ 明朝" w:eastAsia="ＭＳ 明朝" w:hAnsi="ＭＳ 明朝" w:cs="Times New Roman"/>
                <w:color w:val="000000" w:themeColor="text1"/>
                <w:sz w:val="18"/>
                <w:szCs w:val="20"/>
                <w:highlight w:val="yellow"/>
              </w:rPr>
              <w:t>Jグランツ</w:t>
            </w:r>
            <w:r w:rsidR="004242F5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上の申請フォーム</w:t>
            </w: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に</w:t>
            </w:r>
            <w:r w:rsidR="004242F5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も記載</w:t>
            </w: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してください。</w:t>
            </w:r>
          </w:p>
          <w:p w14:paraId="31DF32DA" w14:textId="5AAE9961" w:rsidR="005C6251" w:rsidRPr="004242F5" w:rsidRDefault="005C6251" w:rsidP="004242F5">
            <w:pPr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0"/>
              </w:rPr>
            </w:pPr>
          </w:p>
          <w:p w14:paraId="0534E991" w14:textId="30371308" w:rsidR="005C6251" w:rsidRPr="004242F5" w:rsidRDefault="005C6251" w:rsidP="005C6251">
            <w:pPr>
              <w:tabs>
                <w:tab w:val="left" w:pos="1172"/>
              </w:tabs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1"/>
              </w:rPr>
            </w:pPr>
          </w:p>
        </w:tc>
      </w:tr>
      <w:tr w:rsidR="00CF76FD" w:rsidRPr="004242F5" w14:paraId="51868959" w14:textId="77777777" w:rsidTr="004242F5">
        <w:trPr>
          <w:trHeight w:val="1268"/>
        </w:trPr>
        <w:tc>
          <w:tcPr>
            <w:tcW w:w="9634" w:type="dxa"/>
          </w:tcPr>
          <w:p w14:paraId="134CF041" w14:textId="23D54C80" w:rsidR="00CF76FD" w:rsidRPr="004242F5" w:rsidRDefault="00D66C18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24"/>
                <w:szCs w:val="24"/>
              </w:rPr>
            </w:pPr>
            <w:r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２</w:t>
            </w:r>
            <w:r w:rsidR="00CF76FD" w:rsidRPr="004242F5">
              <w:rPr>
                <w:rFonts w:ascii="ＭＳ 明朝" w:eastAsia="ＭＳ 明朝" w:hAnsi="ＭＳ 明朝" w:cs="Times New Roman"/>
                <w:color w:val="000000" w:themeColor="text1"/>
                <w:sz w:val="22"/>
              </w:rPr>
              <w:t>．</w:t>
            </w:r>
            <w:r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補助事業の内容</w:t>
            </w:r>
          </w:p>
          <w:p w14:paraId="58A5648C" w14:textId="499EC2C8" w:rsidR="004242F5" w:rsidRPr="00940576" w:rsidRDefault="004242F5" w:rsidP="004242F5">
            <w:pPr>
              <w:spacing w:line="280" w:lineRule="exact"/>
              <w:ind w:left="180" w:hangingChars="100" w:hanging="180"/>
              <w:rPr>
                <w:rFonts w:ascii="ＭＳ 明朝" w:eastAsia="ＭＳ 明朝" w:hAnsi="ＭＳ 明朝" w:cs="Times New Roman"/>
                <w:color w:val="000000" w:themeColor="text1"/>
                <w:sz w:val="18"/>
                <w:szCs w:val="18"/>
              </w:rPr>
            </w:pP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18"/>
                <w:highlight w:val="yellow"/>
              </w:rPr>
              <w:t>※感染拡大防止のための</w:t>
            </w:r>
            <w:r w:rsidR="00D66C18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18"/>
                <w:highlight w:val="yellow"/>
              </w:rPr>
              <w:t>対人接触機会の減少に資する新たなビジネス</w:t>
            </w:r>
            <w:r w:rsidR="00A6458C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18"/>
                <w:highlight w:val="yellow"/>
              </w:rPr>
              <w:t>や</w:t>
            </w:r>
            <w:r w:rsidR="00D66C18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18"/>
                <w:highlight w:val="yellow"/>
              </w:rPr>
              <w:t>サービス、生産プロセスの導入等の取組</w:t>
            </w: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18"/>
                <w:highlight w:val="yellow"/>
              </w:rPr>
              <w:t>について、取組内容や実施体制、スケジュールを具体的に記載してください。</w:t>
            </w:r>
          </w:p>
          <w:p w14:paraId="2C35BE28" w14:textId="77777777" w:rsidR="00CF76FD" w:rsidRPr="00651BF1" w:rsidRDefault="00CF76FD" w:rsidP="000F462F">
            <w:pPr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1"/>
              </w:rPr>
            </w:pPr>
          </w:p>
          <w:p w14:paraId="7F5A9802" w14:textId="24CCC652" w:rsidR="000F462F" w:rsidRPr="00651BF1" w:rsidRDefault="000F462F" w:rsidP="008B46DC">
            <w:pPr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1"/>
              </w:rPr>
            </w:pPr>
          </w:p>
        </w:tc>
      </w:tr>
      <w:tr w:rsidR="00CF76FD" w:rsidRPr="004242F5" w14:paraId="36D67888" w14:textId="77777777" w:rsidTr="004242F5">
        <w:trPr>
          <w:trHeight w:val="1316"/>
        </w:trPr>
        <w:tc>
          <w:tcPr>
            <w:tcW w:w="9634" w:type="dxa"/>
          </w:tcPr>
          <w:p w14:paraId="6668C908" w14:textId="56DA275E" w:rsidR="00CF76FD" w:rsidRPr="004242F5" w:rsidRDefault="00D66C18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16"/>
                <w:szCs w:val="16"/>
              </w:rPr>
            </w:pPr>
            <w:r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３</w:t>
            </w:r>
            <w:r w:rsidR="00CF76FD" w:rsidRPr="004242F5">
              <w:rPr>
                <w:rFonts w:ascii="ＭＳ 明朝" w:eastAsia="ＭＳ 明朝" w:hAnsi="ＭＳ 明朝" w:cs="Times New Roman"/>
                <w:color w:val="000000" w:themeColor="text1"/>
                <w:sz w:val="22"/>
              </w:rPr>
              <w:t xml:space="preserve">. </w:t>
            </w:r>
            <w:r w:rsidRPr="004242F5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補助事業の効果</w:t>
            </w:r>
          </w:p>
          <w:p w14:paraId="5CF513FE" w14:textId="5CDA793C" w:rsidR="00CF76FD" w:rsidRPr="004242F5" w:rsidRDefault="004242F5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20"/>
                <w:szCs w:val="20"/>
              </w:rPr>
            </w:pP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※</w:t>
            </w:r>
            <w:r w:rsidR="00D66C18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補助事業</w:t>
            </w:r>
            <w:r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の</w:t>
            </w:r>
            <w:r w:rsidR="00E76595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実施により</w:t>
            </w:r>
            <w:r w:rsidR="00D5108F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、</w:t>
            </w:r>
            <w:r w:rsidR="00E76595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自社の</w:t>
            </w:r>
            <w:r w:rsidR="00DA7A0C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経営に与える効果</w:t>
            </w:r>
            <w:r w:rsidR="00E76595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について</w:t>
            </w:r>
            <w:r w:rsidR="00C853C4" w:rsidRPr="00940576">
              <w:rPr>
                <w:rFonts w:ascii="ＭＳ 明朝" w:eastAsia="ＭＳ 明朝" w:hAnsi="ＭＳ 明朝" w:cs="Times New Roman" w:hint="eastAsia"/>
                <w:color w:val="000000" w:themeColor="text1"/>
                <w:sz w:val="18"/>
                <w:szCs w:val="20"/>
                <w:highlight w:val="yellow"/>
              </w:rPr>
              <w:t>記載してください。</w:t>
            </w:r>
          </w:p>
          <w:p w14:paraId="410CDA2E" w14:textId="77777777" w:rsidR="00CF76FD" w:rsidRPr="00651BF1" w:rsidRDefault="00CF76FD" w:rsidP="00CF76FD">
            <w:pPr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1"/>
              </w:rPr>
            </w:pPr>
          </w:p>
          <w:p w14:paraId="70137E05" w14:textId="277EAF5F" w:rsidR="00CF76FD" w:rsidRPr="00651BF1" w:rsidRDefault="00CF76FD" w:rsidP="008B46DC">
            <w:pPr>
              <w:rPr>
                <w:rFonts w:ascii="ＭＳ 明朝" w:eastAsia="ＭＳ 明朝" w:hAnsi="ＭＳ 明朝" w:cs="Times New Roman"/>
                <w:color w:val="000000" w:themeColor="text1"/>
                <w:sz w:val="22"/>
                <w:szCs w:val="21"/>
              </w:rPr>
            </w:pPr>
          </w:p>
        </w:tc>
      </w:tr>
    </w:tbl>
    <w:p w14:paraId="5AF3829B" w14:textId="661C7757" w:rsidR="00CF76FD" w:rsidRDefault="00CF76FD" w:rsidP="004242F5">
      <w:pPr>
        <w:widowControl/>
        <w:spacing w:line="240" w:lineRule="exact"/>
        <w:ind w:left="180" w:hangingChars="100" w:hanging="180"/>
        <w:jc w:val="left"/>
        <w:rPr>
          <w:rFonts w:ascii="Century" w:eastAsia="ＭＳ 明朝" w:hAnsi="Century" w:cs="Times New Roman"/>
          <w:color w:val="000000"/>
          <w:sz w:val="18"/>
          <w:szCs w:val="16"/>
        </w:rPr>
      </w:pPr>
      <w:r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※経営計画・補助事業計画等の作成にあたっては商工会</w:t>
      </w:r>
      <w:r w:rsidR="00C853C4"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・商工会議所</w:t>
      </w:r>
      <w:r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と相談し、助言・指導を得ながら進めることができます。</w:t>
      </w:r>
    </w:p>
    <w:p w14:paraId="6D1B2ACE" w14:textId="71A86110" w:rsidR="00DA7A0C" w:rsidRPr="004242F5" w:rsidRDefault="00DA7A0C" w:rsidP="004242F5">
      <w:pPr>
        <w:widowControl/>
        <w:spacing w:line="240" w:lineRule="exact"/>
        <w:ind w:left="180" w:hangingChars="100" w:hanging="180"/>
        <w:jc w:val="left"/>
        <w:rPr>
          <w:rFonts w:ascii="Century" w:eastAsia="ＭＳ 明朝" w:hAnsi="Century" w:cs="Times New Roman"/>
          <w:color w:val="000000"/>
          <w:sz w:val="18"/>
          <w:szCs w:val="16"/>
        </w:rPr>
      </w:pPr>
      <w:r>
        <w:rPr>
          <w:rFonts w:ascii="Century" w:eastAsia="ＭＳ 明朝" w:hAnsi="Century" w:cs="Times New Roman" w:hint="eastAsia"/>
          <w:color w:val="000000"/>
          <w:sz w:val="18"/>
          <w:szCs w:val="16"/>
        </w:rPr>
        <w:t>※各項目について記載内容が多い場合は適宜、行数・ページ数を追加してください</w:t>
      </w:r>
      <w:r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。</w:t>
      </w:r>
      <w:r>
        <w:rPr>
          <w:rFonts w:ascii="Century" w:eastAsia="ＭＳ 明朝" w:hAnsi="Century" w:cs="Times New Roman" w:hint="eastAsia"/>
          <w:color w:val="000000"/>
          <w:sz w:val="18"/>
          <w:szCs w:val="16"/>
        </w:rPr>
        <w:t>また、必要に応じて、図や写真を貼り付けしても構いません。</w:t>
      </w:r>
    </w:p>
    <w:p w14:paraId="0E269249" w14:textId="0A09DE6B" w:rsidR="003005C4" w:rsidRPr="004242F5" w:rsidRDefault="00CF76FD" w:rsidP="004242F5">
      <w:pPr>
        <w:widowControl/>
        <w:spacing w:line="240" w:lineRule="exact"/>
        <w:ind w:left="180" w:hangingChars="100" w:hanging="180"/>
        <w:jc w:val="left"/>
        <w:rPr>
          <w:rFonts w:ascii="Century" w:eastAsia="ＭＳ 明朝" w:hAnsi="Century"/>
          <w:sz w:val="22"/>
        </w:rPr>
      </w:pPr>
      <w:r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※</w:t>
      </w:r>
      <w:r w:rsidR="004242F5" w:rsidRPr="004242F5">
        <w:rPr>
          <w:rFonts w:ascii="Century" w:eastAsia="ＭＳ 明朝" w:hAnsi="Century" w:cs="Times New Roman" w:hint="eastAsia"/>
          <w:color w:val="000000"/>
          <w:sz w:val="18"/>
          <w:szCs w:val="16"/>
        </w:rPr>
        <w:t>採択公表時に補助事業者名、代表者名、補助事業名、事業概要、住所、業種、法人番号（法人の場合）及び補助金交付申請額を公表することがありますので、予めご承知おきください。</w:t>
      </w:r>
    </w:p>
    <w:sectPr w:rsidR="003005C4" w:rsidRPr="004242F5" w:rsidSect="00940576">
      <w:pgSz w:w="11906" w:h="16838"/>
      <w:pgMar w:top="737" w:right="1134" w:bottom="567" w:left="1134" w:header="454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F1C0C" w14:textId="77777777" w:rsidR="006D7A43" w:rsidRDefault="006D7A43" w:rsidP="000F462F">
      <w:r>
        <w:separator/>
      </w:r>
    </w:p>
  </w:endnote>
  <w:endnote w:type="continuationSeparator" w:id="0">
    <w:p w14:paraId="3911524E" w14:textId="77777777" w:rsidR="006D7A43" w:rsidRDefault="006D7A43" w:rsidP="000F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C41AC" w14:textId="77777777" w:rsidR="006D7A43" w:rsidRDefault="006D7A43" w:rsidP="000F462F">
      <w:r>
        <w:separator/>
      </w:r>
    </w:p>
  </w:footnote>
  <w:footnote w:type="continuationSeparator" w:id="0">
    <w:p w14:paraId="080785BA" w14:textId="77777777" w:rsidR="006D7A43" w:rsidRDefault="006D7A43" w:rsidP="000F4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7D4"/>
    <w:multiLevelType w:val="hybridMultilevel"/>
    <w:tmpl w:val="6FA21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5F3E05"/>
    <w:multiLevelType w:val="hybridMultilevel"/>
    <w:tmpl w:val="AC6C56DC"/>
    <w:lvl w:ilvl="0" w:tplc="78721130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dirty"/>
  <w:revisionView w:markup="0" w:comments="0" w:insDel="0" w:formatting="0"/>
  <w:doNotTrackMoves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FD"/>
    <w:rsid w:val="00011691"/>
    <w:rsid w:val="000668F4"/>
    <w:rsid w:val="00082176"/>
    <w:rsid w:val="000D6205"/>
    <w:rsid w:val="000F462F"/>
    <w:rsid w:val="000F7BB5"/>
    <w:rsid w:val="00181FCD"/>
    <w:rsid w:val="0018412E"/>
    <w:rsid w:val="001A4FB2"/>
    <w:rsid w:val="001C42C4"/>
    <w:rsid w:val="00285AFB"/>
    <w:rsid w:val="003005C4"/>
    <w:rsid w:val="003B3DD0"/>
    <w:rsid w:val="003B7196"/>
    <w:rsid w:val="0040485C"/>
    <w:rsid w:val="004242F5"/>
    <w:rsid w:val="00516B56"/>
    <w:rsid w:val="005C6251"/>
    <w:rsid w:val="005E518B"/>
    <w:rsid w:val="00651BF1"/>
    <w:rsid w:val="00671103"/>
    <w:rsid w:val="006976AF"/>
    <w:rsid w:val="006D7A43"/>
    <w:rsid w:val="007C3395"/>
    <w:rsid w:val="007E7FBB"/>
    <w:rsid w:val="008B46DC"/>
    <w:rsid w:val="008F0F59"/>
    <w:rsid w:val="00940576"/>
    <w:rsid w:val="00A57005"/>
    <w:rsid w:val="00A62DD4"/>
    <w:rsid w:val="00A6458C"/>
    <w:rsid w:val="00AC476E"/>
    <w:rsid w:val="00AF643E"/>
    <w:rsid w:val="00B676C2"/>
    <w:rsid w:val="00BB6A30"/>
    <w:rsid w:val="00C055D2"/>
    <w:rsid w:val="00C249AC"/>
    <w:rsid w:val="00C853C4"/>
    <w:rsid w:val="00CC6BEC"/>
    <w:rsid w:val="00CD625E"/>
    <w:rsid w:val="00CE0426"/>
    <w:rsid w:val="00CF76FD"/>
    <w:rsid w:val="00D5108F"/>
    <w:rsid w:val="00D608BB"/>
    <w:rsid w:val="00D60F3A"/>
    <w:rsid w:val="00D66C18"/>
    <w:rsid w:val="00DA7A0C"/>
    <w:rsid w:val="00DC10FC"/>
    <w:rsid w:val="00E76595"/>
    <w:rsid w:val="00EE4814"/>
    <w:rsid w:val="00F27833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7D76F46"/>
  <w15:chartTrackingRefBased/>
  <w15:docId w15:val="{09EF8802-BCB0-4412-AE2C-AEF8A6B5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46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F462F"/>
  </w:style>
  <w:style w:type="paragraph" w:styleId="a6">
    <w:name w:val="footer"/>
    <w:basedOn w:val="a"/>
    <w:link w:val="a7"/>
    <w:uiPriority w:val="99"/>
    <w:unhideWhenUsed/>
    <w:rsid w:val="000F46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F462F"/>
  </w:style>
  <w:style w:type="character" w:styleId="a8">
    <w:name w:val="annotation reference"/>
    <w:basedOn w:val="a0"/>
    <w:uiPriority w:val="99"/>
    <w:semiHidden/>
    <w:unhideWhenUsed/>
    <w:rsid w:val="00A6458C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6458C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6458C"/>
  </w:style>
  <w:style w:type="paragraph" w:styleId="ab">
    <w:name w:val="annotation subject"/>
    <w:basedOn w:val="a9"/>
    <w:next w:val="a9"/>
    <w:link w:val="ac"/>
    <w:uiPriority w:val="99"/>
    <w:semiHidden/>
    <w:unhideWhenUsed/>
    <w:rsid w:val="00A6458C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6458C"/>
    <w:rPr>
      <w:b/>
      <w:bCs/>
    </w:rPr>
  </w:style>
  <w:style w:type="paragraph" w:styleId="ad">
    <w:name w:val="Plain Text"/>
    <w:basedOn w:val="a"/>
    <w:link w:val="ae"/>
    <w:uiPriority w:val="99"/>
    <w:semiHidden/>
    <w:unhideWhenUsed/>
    <w:rsid w:val="00285AFB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e">
    <w:name w:val="書式なし (文字)"/>
    <w:basedOn w:val="a0"/>
    <w:link w:val="ad"/>
    <w:uiPriority w:val="99"/>
    <w:semiHidden/>
    <w:rsid w:val="00285AFB"/>
    <w:rPr>
      <w:rFonts w:ascii="Yu Gothic" w:eastAsia="Yu Gothic" w:hAnsi="Courier New" w:cs="Courier New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5C62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5C6251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"/>
    <w:uiPriority w:val="34"/>
    <w:qFormat/>
    <w:rsid w:val="004242F5"/>
    <w:pPr>
      <w:ind w:leftChars="400" w:left="840"/>
    </w:pPr>
  </w:style>
  <w:style w:type="paragraph" w:styleId="af2">
    <w:name w:val="Revision"/>
    <w:hidden/>
    <w:uiPriority w:val="99"/>
    <w:semiHidden/>
    <w:rsid w:val="00CE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古川 紘子/パソナ</cp:lastModifiedBy>
  <cp:revision>5</cp:revision>
  <cp:lastPrinted>2021-04-14T01:02:00Z</cp:lastPrinted>
  <dcterms:created xsi:type="dcterms:W3CDTF">2021-08-05T01:52:00Z</dcterms:created>
  <dcterms:modified xsi:type="dcterms:W3CDTF">2021-08-05T04:49:00Z</dcterms:modified>
</cp:coreProperties>
</file>