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50" w:rsidRDefault="00602150" w:rsidP="00602150">
      <w:pPr>
        <w:pStyle w:val="Heading2"/>
        <w:shd w:val="clear" w:color="auto" w:fill="FFFFFF"/>
        <w:spacing w:before="0" w:line="405" w:lineRule="atLeast"/>
        <w:rPr>
          <w:rFonts w:ascii="Arial" w:hAnsi="Arial" w:cs="Arial"/>
          <w:color w:val="CC0000"/>
          <w:sz w:val="32"/>
          <w:szCs w:val="32"/>
        </w:rPr>
      </w:pPr>
      <w:r>
        <w:rPr>
          <w:rFonts w:ascii="Arial" w:hAnsi="Arial" w:cs="Arial"/>
          <w:b/>
          <w:bCs/>
          <w:color w:val="CC0000"/>
          <w:sz w:val="32"/>
          <w:szCs w:val="32"/>
          <w:bdr w:val="none" w:sz="0" w:space="0" w:color="auto" w:frame="1"/>
        </w:rPr>
        <w:t>Together Festival 2017</w:t>
      </w:r>
    </w:p>
    <w:p w:rsidR="00602150" w:rsidRDefault="00602150" w:rsidP="00602150">
      <w:pPr>
        <w:shd w:val="clear" w:color="auto" w:fill="FFFFFF"/>
        <w:spacing w:after="0" w:line="240" w:lineRule="auto"/>
        <w:jc w:val="center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bookmarkStart w:id="0" w:name="_GoBack"/>
      <w:bookmarkEnd w:id="0"/>
    </w:p>
    <w:p w:rsidR="00602150" w:rsidRPr="00602150" w:rsidRDefault="00602150" w:rsidP="00602150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602150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สถานที่แสดง :</w:t>
      </w:r>
    </w:p>
    <w:p w:rsidR="00602150" w:rsidRPr="00602150" w:rsidRDefault="00602150" w:rsidP="0060215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hyperlink r:id="rId4" w:tgtFrame="_blank" w:history="1">
        <w:proofErr w:type="spellStart"/>
        <w:r w:rsidRPr="00602150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cs/>
            <w:lang w:eastAsia="en-GB"/>
          </w:rPr>
          <w:t>ไบเทค</w:t>
        </w:r>
        <w:proofErr w:type="spellEnd"/>
        <w:r w:rsidRPr="00602150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cs/>
            <w:lang w:eastAsia="en-GB"/>
          </w:rPr>
          <w:t xml:space="preserve"> บางนา (</w:t>
        </w:r>
        <w:proofErr w:type="spellStart"/>
        <w:r w:rsidRPr="00602150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cs/>
            <w:lang w:eastAsia="en-GB"/>
          </w:rPr>
          <w:t>ฮอลล์</w:t>
        </w:r>
        <w:proofErr w:type="spellEnd"/>
        <w:r w:rsidRPr="00602150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cs/>
            <w:lang w:eastAsia="en-GB"/>
          </w:rPr>
          <w:t xml:space="preserve"> </w:t>
        </w:r>
        <w:r w:rsidRPr="00602150">
          <w:rPr>
            <w:rFonts w:ascii="Tahoma" w:eastAsia="Times New Roman" w:hAnsi="Tahoma" w:cs="Tahoma"/>
            <w:b/>
            <w:bCs/>
            <w:color w:val="CC0000"/>
            <w:sz w:val="18"/>
            <w:szCs w:val="18"/>
            <w:bdr w:val="none" w:sz="0" w:space="0" w:color="auto" w:frame="1"/>
            <w:lang w:eastAsia="en-GB"/>
          </w:rPr>
          <w:t>105, 106)</w:t>
        </w:r>
      </w:hyperlink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, 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กรุงเทพ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, 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ไทย</w:t>
      </w:r>
    </w:p>
    <w:p w:rsidR="00602150" w:rsidRPr="00602150" w:rsidRDefault="00602150" w:rsidP="00602150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602150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ประตูเปิด :</w:t>
      </w:r>
    </w:p>
    <w:p w:rsidR="00602150" w:rsidRPr="00602150" w:rsidRDefault="00602150" w:rsidP="0060215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cs/>
          <w:lang w:eastAsia="en-GB"/>
        </w:rPr>
        <w:t xml:space="preserve">ก่อนการแสดงเริ่มประมาณ 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  <w:t xml:space="preserve">30 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cs/>
          <w:lang w:eastAsia="en-GB"/>
        </w:rPr>
        <w:t>นาที</w:t>
      </w:r>
    </w:p>
    <w:p w:rsidR="00602150" w:rsidRPr="00602150" w:rsidRDefault="00602150" w:rsidP="00602150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602150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วันจำหน่ายบัตร :</w:t>
      </w:r>
    </w:p>
    <w:p w:rsidR="00602150" w:rsidRPr="00602150" w:rsidRDefault="00602150" w:rsidP="0060215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ตั้งแต่  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 xml:space="preserve">13 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 xml:space="preserve">เมษายน 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2560 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เวลา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 10:00 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น.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> 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เป็นต้นไป</w:t>
      </w:r>
    </w:p>
    <w:p w:rsidR="00602150" w:rsidRPr="00602150" w:rsidRDefault="00602150" w:rsidP="00602150">
      <w:pPr>
        <w:shd w:val="clear" w:color="auto" w:fill="FFFFFF"/>
        <w:spacing w:after="0" w:line="240" w:lineRule="auto"/>
        <w:outlineLvl w:val="2"/>
        <w:rPr>
          <w:rFonts w:ascii="Tahoma" w:eastAsia="Times New Roman" w:hAnsi="Tahoma" w:cs="Tahoma"/>
          <w:color w:val="363636"/>
          <w:sz w:val="18"/>
          <w:szCs w:val="18"/>
          <w:lang w:eastAsia="en-GB"/>
        </w:rPr>
      </w:pPr>
      <w:r w:rsidRPr="00602150">
        <w:rPr>
          <w:rFonts w:ascii="Tahoma" w:eastAsia="Times New Roman" w:hAnsi="Tahoma" w:cs="Tahoma"/>
          <w:color w:val="363636"/>
          <w:sz w:val="18"/>
          <w:szCs w:val="18"/>
          <w:cs/>
          <w:lang w:eastAsia="en-GB"/>
        </w:rPr>
        <w:t>ราคาบัตร :</w:t>
      </w:r>
    </w:p>
    <w:p w:rsidR="00602150" w:rsidRDefault="00602150" w:rsidP="0060215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</w:pP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  <w:t xml:space="preserve">3,515 </w:t>
      </w:r>
      <w:r w:rsidRPr="00602150"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cs/>
          <w:lang w:eastAsia="en-GB"/>
        </w:rPr>
        <w:t>บาท</w:t>
      </w:r>
    </w:p>
    <w:p w:rsidR="00602150" w:rsidRDefault="00602150" w:rsidP="0060215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bdr w:val="none" w:sz="0" w:space="0" w:color="auto" w:frame="1"/>
          <w:lang w:eastAsia="en-GB"/>
        </w:rPr>
      </w:pPr>
    </w:p>
    <w:p w:rsidR="00602150" w:rsidRPr="00602150" w:rsidRDefault="00602150" w:rsidP="00602150">
      <w:pPr>
        <w:spacing w:after="0" w:line="600" w:lineRule="atLeast"/>
        <w:outlineLvl w:val="2"/>
        <w:rPr>
          <w:rFonts w:ascii="Arial" w:eastAsia="Times New Roman" w:hAnsi="Arial" w:cs="Arial"/>
          <w:color w:val="252525"/>
          <w:sz w:val="26"/>
          <w:szCs w:val="26"/>
          <w:lang w:eastAsia="en-GB"/>
        </w:rPr>
      </w:pPr>
      <w:r w:rsidRPr="00602150">
        <w:rPr>
          <w:rFonts w:ascii="Arial" w:eastAsia="Times New Roman" w:hAnsi="Arial" w:cs="Angsana New"/>
          <w:color w:val="252525"/>
          <w:sz w:val="26"/>
          <w:szCs w:val="26"/>
          <w:cs/>
          <w:lang w:eastAsia="en-GB"/>
        </w:rPr>
        <w:t>รอบการแสดง</w:t>
      </w:r>
    </w:p>
    <w:tbl>
      <w:tblPr>
        <w:tblW w:w="9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mployee Pay Sheet"/>
      </w:tblPr>
      <w:tblGrid>
        <w:gridCol w:w="7466"/>
        <w:gridCol w:w="1804"/>
      </w:tblGrid>
      <w:tr w:rsidR="00602150" w:rsidRPr="00602150" w:rsidTr="00602150">
        <w:trPr>
          <w:tblHeader/>
        </w:trPr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602150" w:rsidRPr="00602150" w:rsidRDefault="00602150" w:rsidP="0060215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602150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วันแสดง</w:t>
            </w:r>
          </w:p>
        </w:tc>
        <w:tc>
          <w:tcPr>
            <w:tcW w:w="0" w:type="auto"/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:rsidR="00602150" w:rsidRPr="00602150" w:rsidRDefault="00602150" w:rsidP="0060215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lang w:eastAsia="en-GB"/>
              </w:rPr>
            </w:pPr>
            <w:r w:rsidRPr="00602150">
              <w:rPr>
                <w:rFonts w:ascii="Tahoma" w:eastAsia="Times New Roman" w:hAnsi="Tahoma" w:cs="Tahoma"/>
                <w:b/>
                <w:bCs/>
                <w:color w:val="252525"/>
                <w:sz w:val="18"/>
                <w:szCs w:val="18"/>
                <w:cs/>
                <w:lang w:eastAsia="en-GB"/>
              </w:rPr>
              <w:t>เวลา</w:t>
            </w:r>
          </w:p>
        </w:tc>
      </w:tr>
      <w:tr w:rsidR="00602150" w:rsidRPr="00602150" w:rsidTr="0060215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150" w:rsidRPr="00602150" w:rsidRDefault="00602150" w:rsidP="00602150">
            <w:pPr>
              <w:spacing w:after="0" w:line="240" w:lineRule="auto"/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</w:pPr>
            <w:r w:rsidRPr="00602150">
              <w:rPr>
                <w:rFonts w:ascii="Tahoma" w:eastAsia="Times New Roman" w:hAnsi="Tahoma" w:cs="Tahoma"/>
                <w:noProof/>
                <w:color w:val="636363"/>
                <w:sz w:val="18"/>
                <w:szCs w:val="18"/>
                <w:lang w:eastAsia="en-GB"/>
              </w:rPr>
              <w:drawing>
                <wp:inline distT="0" distB="0" distL="0" distR="0">
                  <wp:extent cx="200025" cy="133350"/>
                  <wp:effectExtent l="0" t="0" r="9525" b="0"/>
                  <wp:docPr id="1" name="Picture 1" descr="http://www.thaiticketmajor.com/images/time-demo-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haiticketmajor.com/images/time-demo-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2150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 xml:space="preserve">วันที่ </w:t>
            </w:r>
            <w:r w:rsidRPr="00602150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 xml:space="preserve">28-29 </w:t>
            </w:r>
            <w:r w:rsidRPr="00602150">
              <w:rPr>
                <w:rFonts w:ascii="Tahoma" w:eastAsia="Times New Roman" w:hAnsi="Tahoma" w:cs="Tahoma"/>
                <w:color w:val="636363"/>
                <w:sz w:val="18"/>
                <w:szCs w:val="18"/>
                <w:cs/>
                <w:lang w:eastAsia="en-GB"/>
              </w:rPr>
              <w:t xml:space="preserve">เมษายน </w:t>
            </w:r>
            <w:r w:rsidRPr="00602150">
              <w:rPr>
                <w:rFonts w:ascii="Tahoma" w:eastAsia="Times New Roman" w:hAnsi="Tahoma" w:cs="Tahoma"/>
                <w:color w:val="636363"/>
                <w:sz w:val="18"/>
                <w:szCs w:val="18"/>
                <w:lang w:eastAsia="en-GB"/>
              </w:rPr>
              <w:t>2560</w:t>
            </w:r>
          </w:p>
        </w:tc>
        <w:tc>
          <w:tcPr>
            <w:tcW w:w="0" w:type="auto"/>
            <w:vAlign w:val="center"/>
            <w:hideMark/>
          </w:tcPr>
          <w:p w:rsidR="00602150" w:rsidRPr="00602150" w:rsidRDefault="00602150" w:rsidP="00602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02150" w:rsidRDefault="00602150" w:rsidP="00602150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52525"/>
          <w:sz w:val="18"/>
          <w:szCs w:val="18"/>
          <w:lang w:eastAsia="en-GB"/>
        </w:rPr>
      </w:pPr>
    </w:p>
    <w:p w:rsidR="00602150" w:rsidRPr="00602150" w:rsidRDefault="00602150" w:rsidP="00602150">
      <w:pPr>
        <w:shd w:val="clear" w:color="auto" w:fill="FFFFFF"/>
        <w:spacing w:after="0" w:line="240" w:lineRule="auto"/>
        <w:rPr>
          <w:rFonts w:ascii="BrowalliaUPC" w:eastAsia="Times New Roman" w:hAnsi="BrowalliaUPC" w:cs="BrowalliaUPC"/>
          <w:b/>
          <w:bCs/>
          <w:color w:val="252525"/>
          <w:sz w:val="24"/>
          <w:szCs w:val="24"/>
          <w:lang w:eastAsia="en-GB"/>
        </w:rPr>
      </w:pP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กลับมาแล้วพี่น้อง พร้อมแค่ไหน แค่ไหนเรียกพร้อม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Retox</w:t>
      </w:r>
      <w:proofErr w:type="spellEnd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 xml:space="preserve"> Sessions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โปร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โม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เตอร์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มือทอง ต้นตำรับเจ้าพ่อ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แดนซ์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 เฟส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ติวัล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 จับมือร่วมกับ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RPM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ประกาศให้ ปาร์ตี้ พี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เพิ่ล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 เตรียม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แดนซ์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ขาหลุด ไปกับศิลปินระดับโลก ที่เรียงหน้ามาพบกับคุณในงาน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มิวสิค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 เฟส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ติวัล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 เชื้อชาติไทย ที่ดังที่สุดในประเทศ อย่าง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Together Festival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เทศกาลดนตรีที่ทุกคนรอคอย ซึ่งเพิ่มดีกรีความเผ็ดให้เหล่าสาวกได้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ฟลอร์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เดือดกันทุกปี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 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ปีนี้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Together Festival  2017</w:t>
      </w:r>
      <w:r w:rsidRPr="00602150">
        <w:rPr>
          <w:rStyle w:val="apple-converted-space"/>
          <w:rFonts w:ascii="BrowalliaUPC" w:hAnsi="BrowalliaUPC" w:cs="BrowalliaUPC"/>
          <w:b/>
          <w:bCs/>
          <w:color w:val="252525"/>
          <w:sz w:val="28"/>
          <w:bdr w:val="none" w:sz="0" w:space="0" w:color="auto" w:frame="1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คัดสรร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Line Up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สุดเดือดชนิดที่ไม่มีใครกล้าทำ มาฝากแฟนๆอีกเช่นเคย เหมือนทุกปีที่ผ่านมา เพียบกันขนาด จัดงานวันเดียวคงไม่พอ จนต้องขยายจัด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2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วัน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มันส์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เต็มพิกัดกันไปเลย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Together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Festival  2017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ปีนี้ นำทีมโดย ดีเจ อันดับหนึ่งของโลก อย่าง 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MARTIN GARRIX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ตามด้วย รุ่นใหญ่สาย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เทค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โน อย่าง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 xml:space="preserve">Armin van 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Buuren</w:t>
      </w:r>
      <w:proofErr w:type="spellEnd"/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ที่น้อยคนในวงการเพลงอี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เล็ค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ทรอนิกส์จะไม่รู้จัก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Armin</w:t>
      </w:r>
      <w:r w:rsidRPr="00602150">
        <w:rPr>
          <w:rStyle w:val="apple-converted-space"/>
          <w:rFonts w:ascii="BrowalliaUPC" w:hAnsi="BrowalliaUPC" w:cs="BrowalliaUPC"/>
          <w:b/>
          <w:bCs/>
          <w:color w:val="252525"/>
          <w:sz w:val="28"/>
          <w:bdr w:val="none" w:sz="0" w:space="0" w:color="auto" w:frame="1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จากการชนะ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โพล</w:t>
      </w:r>
      <w:proofErr w:type="spellEnd"/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DJ Mag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ในฐานะ "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 xml:space="preserve">Best Global 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Dj</w:t>
      </w:r>
      <w:proofErr w:type="spellEnd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"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จาก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International Dance Music Awards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ถึง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4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ครั้ง และ อัลบั้มของเค้าที่ได้รับการยอมรับไปทั่วโลก ต่อด้วยคู่ขวัญที่ทุกคนรอคอย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Axwell</w:t>
      </w:r>
      <w:proofErr w:type="spellEnd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 xml:space="preserve"> /\ 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Ingrosso</w:t>
      </w:r>
      <w:proofErr w:type="spellEnd"/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คือการรวมตัวของสองอดีตสมาชิกของ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Swedish House Mafia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นั่นก็คือ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Axwell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และ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Sebastian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Ingrosso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เรื่องผลงานและความสามารถไม่ต้องพูดถึงพวกเค้าคือศิลปินที่หลายๆคนยกให้เป็นตัวพ่อของวงการเพลง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Electronic !!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หลังจากเปิดตัว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Project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Axwell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^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Ingrosso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เมื่อปี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2014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ทั้งคู่ก็ได้ปล่อยผลงานเพลงฮิตออกมามากมายเริ่มจาก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Single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แรกของ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Project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พิเศษนี้คือ ‘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Something New’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ตามมาด้วย ‘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On My Way’, ‘Can’t Hold Us Down’, ‘Sun Is Shining’, ‘Dream Bigger’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และอื่นๆ ยังคงตามมาอีกเพียบ พูดได้เลยว่างานนี้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Exclusive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สุดๆเพราะนี่คือ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Show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เดียวของพวกเค้าใน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เอเซีย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ตะวันออกเฉียงใต้ที่งาน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Together Festival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เท่านั้น !! ประเทศอื่นถ้าอยากดูต้องบินมาดูที่นี่นะ คิดดูว่า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Raver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ชาวไทยโชคดีขนาดไหน เราจะได้กระโดดโลดเต้นอย่างสุดเหวี่ยง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,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กอดคอแหกปากร้องเพลงไปพร้อมเพื่อนๆอย่างสุดเสียง พร้อมกับความ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ฟิน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จนน้ำตาไหลโดยไม่รู้ตัวกับ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Axwell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^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Ingrosso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แน่นอน !!</w:t>
      </w:r>
      <w:r w:rsidRPr="00602150">
        <w:rPr>
          <w:rFonts w:ascii="BrowalliaUPC" w:hAnsi="BrowalliaUPC" w:cs="BrowalliaUPC"/>
          <w:color w:val="252525"/>
          <w:sz w:val="28"/>
        </w:rPr>
        <w:br/>
      </w:r>
      <w:r w:rsidRPr="00602150">
        <w:rPr>
          <w:rFonts w:ascii="BrowalliaUPC" w:hAnsi="BrowalliaUPC" w:cs="BrowalliaUPC"/>
          <w:color w:val="252525"/>
          <w:sz w:val="28"/>
        </w:rPr>
        <w:br/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ผ่านไป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3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แกนนำ คงยังไม่พอ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Together Festival  2017</w:t>
      </w:r>
      <w:r w:rsidRPr="00602150">
        <w:rPr>
          <w:rStyle w:val="apple-converted-space"/>
          <w:rFonts w:ascii="BrowalliaUPC" w:hAnsi="BrowalliaUPC" w:cs="BrowalliaUPC"/>
          <w:b/>
          <w:bCs/>
          <w:color w:val="252525"/>
          <w:sz w:val="28"/>
          <w:bdr w:val="none" w:sz="0" w:space="0" w:color="auto" w:frame="1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ยังขน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Line up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หนุ่ม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ฮอตสุดจิ๊ด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 ขวัญใจทุกคน มาปะทะรุ่นใหญ่ นำโดย หน้ากากขนม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Marshmello</w:t>
      </w:r>
      <w:proofErr w:type="spellEnd"/>
      <w:r w:rsidRPr="00602150">
        <w:rPr>
          <w:rStyle w:val="apple-converted-space"/>
          <w:rFonts w:ascii="BrowalliaUPC" w:hAnsi="BrowalliaUPC" w:cs="BrowalliaUPC"/>
          <w:b/>
          <w:bCs/>
          <w:color w:val="252525"/>
          <w:sz w:val="28"/>
          <w:u w:val="single"/>
          <w:bdr w:val="none" w:sz="0" w:space="0" w:color="auto" w:frame="1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หนึ่งในศิลปินลูกรักของค่าย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OWSLA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ของ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SKrillex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โดดเด่นด้วยสไตล์เพลงที่มี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ความฟรุ้งฟริ้งกุ๊งกิ๊ง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สดใสน่ารักแบบ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Future Bass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ผสมกับจังหวะที่สนุกสนานของ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Trap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และ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Electro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งานนี้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Mellogang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ห้ามพลาด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JOYRYDE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เพียงแค่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2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ปีหลังจากปล่อยเพลงแรก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JOYRYDE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ก็ได้ขึ้นเล่น บนเวทีใหญ่ๆระดับโลกอย่าง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EDC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และ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Ultra Music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Festival!!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และถูกจัดอันดับให้เป็น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1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ใน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10 Producer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ที่ดีที่สุดในปี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2016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จาก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เวบไซต์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Your EDM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ครั้งนี้ก็ถึงเวลาของ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Rydrz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ในเมืองไทยที่จะได้ไป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ซิ่ง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กับเค้ากับโชว์แรก และ โชว์เดียวใน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Southeast Asia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ของ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JOYRYDE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ที่งาน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Together Festival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ประเทศไทย!!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,</w:t>
      </w:r>
      <w:r w:rsidRPr="00602150">
        <w:rPr>
          <w:rStyle w:val="apple-converted-space"/>
          <w:rFonts w:ascii="BrowalliaUPC" w:hAnsi="BrowalliaUPC" w:cs="BrowalliaUPC"/>
          <w:b/>
          <w:bCs/>
          <w:color w:val="252525"/>
          <w:sz w:val="28"/>
          <w:bdr w:val="none" w:sz="0" w:space="0" w:color="auto" w:frame="1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PARTY FAVOR</w:t>
      </w:r>
      <w:r w:rsidRPr="00602150">
        <w:rPr>
          <w:rStyle w:val="apple-converted-space"/>
          <w:rFonts w:ascii="BrowalliaUPC" w:hAnsi="BrowalliaUPC" w:cs="BrowalliaUPC"/>
          <w:b/>
          <w:bCs/>
          <w:color w:val="252525"/>
          <w:sz w:val="28"/>
          <w:bdr w:val="none" w:sz="0" w:space="0" w:color="auto" w:frame="1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เป็นอีกหนึ่งใน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Producer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ที่โด่งดังแบบพุ่งพรวดขึ้นมาในวงการอย่างรวดเร็ว เพลง ‘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Bap U’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ของเค้าที่ปล่อยออกมาถูกเล่นมากกว่า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4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ล้านครั้งใน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lastRenderedPageBreak/>
        <w:t>Soundcloud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เรียกว่าในอเมริกานี่ดังเป็นพลุแตกไปเลย เรื่องฝีมือไม่ต้องพูดถึง จะ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ULTRA, EDC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หรือ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Tomorrowland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เก็บเรียบมาหมดแล้ว ครั้งแรกของ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Party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Favor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ในประเทศไทย และเป็นโชว์เดียวใน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Southeast Asia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เตรียมฟิตซ้อมร่างกายกันให้ดีงานนี้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Party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Favor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พาวิ่งทั้ง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Bitec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แน่นอน  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Ookay</w:t>
      </w:r>
      <w:proofErr w:type="spellEnd"/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หนึ่งใน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Trap Music Producer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ที่มาแรงสุดๆในตอนนี้ เพลง ‘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Thief’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ที่โดดเด่นด้วยเสียง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Saxophone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อันเป็นเอกลักษณ์ของเค้า ถูกศิลปินชั้นนำเอาไปเล่นในเวทีระดับโลกมากมาย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Ookay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คือหนึ่งในศิลปินที่เล่นได้โคตร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มันส์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แบบเดือดปุดๆ และแอบมีความกวนโอ๊ยขี้เล่น ซึ่งถือว่า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เป็นสเน่ห์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ของเค้าเลยทีเดียว ห้ามพลาดกับ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Exclusive Show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สำหรับ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Southeast Asia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ของ 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Ookay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 xml:space="preserve">ได้ที่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 xml:space="preserve">Together Festival 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เท่านั้น!! ต่อด้วย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BORGEOUS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u w:val="single"/>
          <w:bdr w:val="none" w:sz="0" w:space="0" w:color="auto" w:frame="1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u w:val="single"/>
          <w:bdr w:val="none" w:sz="0" w:space="0" w:color="auto" w:frame="1"/>
          <w:shd w:val="clear" w:color="auto" w:fill="FFFFFF"/>
        </w:rPr>
        <w:t>, 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 xml:space="preserve">Arjun 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Vagale</w:t>
      </w:r>
      <w:proofErr w:type="spellEnd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 xml:space="preserve"> Lost Frequencies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,</w:t>
      </w:r>
      <w:r w:rsidRPr="00602150">
        <w:rPr>
          <w:rStyle w:val="apple-converted-space"/>
          <w:rFonts w:ascii="BrowalliaUPC" w:hAnsi="BrowalliaUPC" w:cs="BrowalliaUPC"/>
          <w:b/>
          <w:bCs/>
          <w:color w:val="252525"/>
          <w:sz w:val="28"/>
          <w:u w:val="single"/>
          <w:bdr w:val="none" w:sz="0" w:space="0" w:color="auto" w:frame="1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What so not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ปิดท้ายกับ เจ้าพ่อเพลงแนว</w:t>
      </w:r>
      <w:proofErr w:type="spellStart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เทค</w:t>
      </w:r>
      <w:proofErr w:type="spellEnd"/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โน อย่าง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UMEK</w:t>
      </w:r>
      <w:r w:rsidRPr="00602150">
        <w:rPr>
          <w:rStyle w:val="apple-converted-space"/>
          <w:rFonts w:ascii="BrowalliaUPC" w:hAnsi="BrowalliaUPC" w:cs="BrowalliaUPC"/>
          <w:color w:val="252525"/>
          <w:sz w:val="28"/>
          <w:shd w:val="clear" w:color="auto" w:fill="FFFFFF"/>
        </w:rPr>
        <w:t> </w:t>
      </w:r>
      <w:r w:rsidRPr="00602150">
        <w:rPr>
          <w:rFonts w:ascii="BrowalliaUPC" w:hAnsi="BrowalliaUPC" w:cs="BrowalliaUPC"/>
          <w:color w:val="252525"/>
          <w:sz w:val="28"/>
          <w:shd w:val="clear" w:color="auto" w:fill="FFFFFF"/>
          <w:cs/>
        </w:rPr>
        <w:t>ที่จะมาร่วมสนุกกับแฟนๆ ชาวไทย เรียกว่ามางานเดียว คุ้มเกินคุ้มจริงๆ</w:t>
      </w:r>
      <w:r w:rsidRPr="00602150">
        <w:rPr>
          <w:rFonts w:ascii="BrowalliaUPC" w:hAnsi="BrowalliaUPC" w:cs="BrowalliaUPC"/>
          <w:color w:val="252525"/>
          <w:sz w:val="28"/>
        </w:rPr>
        <w:br/>
      </w:r>
      <w:r w:rsidRPr="00602150">
        <w:rPr>
          <w:rFonts w:ascii="BrowalliaUPC" w:hAnsi="BrowalliaUPC" w:cs="BrowalliaUPC"/>
          <w:color w:val="252525"/>
          <w:sz w:val="28"/>
        </w:rPr>
        <w:br/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>ล็อค</w:t>
      </w:r>
      <w:proofErr w:type="spellEnd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 xml:space="preserve">คิวตัวเองชวนเพื่อน มาสนุกกันในงาน 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 xml:space="preserve">Together Festival  2017 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>วันที่ 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28 , 29  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 xml:space="preserve">เมษายน นี้ ณ 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>ฮอลล์</w:t>
      </w:r>
      <w:proofErr w:type="spellEnd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 xml:space="preserve"> 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 xml:space="preserve">105-106 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>ศูนย์การแสดงสินค้า</w:t>
      </w:r>
      <w:proofErr w:type="spellStart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>ไบเทค</w:t>
      </w:r>
      <w:proofErr w:type="spellEnd"/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 xml:space="preserve"> บางนา จำหน่ายบัตรแล้ววันนี้ ทาง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</w:rPr>
        <w:t> </w:t>
      </w:r>
      <w:hyperlink r:id="rId6" w:tgtFrame="_blank" w:history="1">
        <w:r w:rsidRPr="00602150">
          <w:rPr>
            <w:rStyle w:val="Hyperlink"/>
            <w:rFonts w:ascii="BrowalliaUPC" w:hAnsi="BrowalliaUPC" w:cs="BrowalliaUPC"/>
            <w:b/>
            <w:bCs/>
            <w:color w:val="CC0000"/>
            <w:sz w:val="28"/>
            <w:bdr w:val="none" w:sz="0" w:space="0" w:color="auto" w:frame="1"/>
            <w:shd w:val="clear" w:color="auto" w:fill="FFFFFF"/>
          </w:rPr>
          <w:t>www.togetherfestival.net</w:t>
        </w:r>
      </w:hyperlink>
      <w:r w:rsidRPr="00602150">
        <w:rPr>
          <w:rStyle w:val="apple-converted-space"/>
          <w:rFonts w:ascii="BrowalliaUPC" w:hAnsi="BrowalliaUPC" w:cs="BrowalliaUPC"/>
          <w:b/>
          <w:bCs/>
          <w:color w:val="252525"/>
          <w:sz w:val="28"/>
          <w:bdr w:val="none" w:sz="0" w:space="0" w:color="auto" w:frame="1"/>
          <w:shd w:val="clear" w:color="auto" w:fill="FFFFFF"/>
        </w:rPr>
        <w:t> </w:t>
      </w:r>
      <w:r w:rsidRPr="00602150">
        <w:rPr>
          <w:rStyle w:val="Strong"/>
          <w:rFonts w:ascii="BrowalliaUPC" w:hAnsi="BrowalliaUPC" w:cs="BrowalliaUPC"/>
          <w:color w:val="252525"/>
          <w:sz w:val="28"/>
          <w:bdr w:val="none" w:sz="0" w:space="0" w:color="auto" w:frame="1"/>
          <w:shd w:val="clear" w:color="auto" w:fill="FFFFFF"/>
          <w:cs/>
        </w:rPr>
        <w:t>เท่านั้น</w:t>
      </w:r>
    </w:p>
    <w:p w:rsidR="00412E1F" w:rsidRDefault="00412E1F"/>
    <w:sectPr w:rsidR="0041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50"/>
    <w:rsid w:val="000C66D6"/>
    <w:rsid w:val="00412E1F"/>
    <w:rsid w:val="0060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3BACE-4139-4E2B-90A1-CCE6C93C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02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21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021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02150"/>
  </w:style>
  <w:style w:type="character" w:styleId="Strong">
    <w:name w:val="Strong"/>
    <w:basedOn w:val="DefaultParagraphFont"/>
    <w:uiPriority w:val="22"/>
    <w:qFormat/>
    <w:rsid w:val="006021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15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3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91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2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getherfestival.net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thaiticketmajor.com/venue/details.php?vid=10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2017-04-22T07:05:00Z</dcterms:created>
  <dcterms:modified xsi:type="dcterms:W3CDTF">2017-04-22T07:06:00Z</dcterms:modified>
</cp:coreProperties>
</file>