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AF9" w:rsidRDefault="00965AF9">
      <w:r w:rsidRPr="00965AF9">
        <w:t xml:space="preserve">1. </w:t>
      </w:r>
      <w:proofErr w:type="spellStart"/>
      <w:r w:rsidRPr="00965AF9">
        <w:t>AC_total_votes</w:t>
      </w:r>
      <w:proofErr w:type="spellEnd"/>
      <w:r w:rsidRPr="00965AF9">
        <w:t xml:space="preserve"> data for constituency votes bar chart by alliance. </w:t>
      </w:r>
    </w:p>
    <w:p w:rsidR="00EB2FA6" w:rsidRDefault="00965AF9">
      <w:r w:rsidRPr="00965AF9">
        <w:t xml:space="preserve">2. </w:t>
      </w:r>
      <w:proofErr w:type="spellStart"/>
      <w:r w:rsidRPr="00965AF9">
        <w:t>PS_votes</w:t>
      </w:r>
      <w:proofErr w:type="spellEnd"/>
      <w:r w:rsidRPr="00965AF9">
        <w:t xml:space="preserve"> for each PS in each AC</w:t>
      </w:r>
      <w:r w:rsidR="00614029">
        <w:t xml:space="preserve"> by alliance</w:t>
      </w:r>
      <w:r w:rsidRPr="00965AF9">
        <w:t>.</w:t>
      </w:r>
    </w:p>
    <w:p w:rsidR="00965AF9" w:rsidRDefault="00965AF9">
      <w:r>
        <w:rPr>
          <w:rFonts w:hint="eastAsia"/>
        </w:rPr>
        <w:t xml:space="preserve">PS </w:t>
      </w:r>
      <w:proofErr w:type="gramStart"/>
      <w:r>
        <w:rPr>
          <w:rFonts w:hint="eastAsia"/>
        </w:rPr>
        <w:t>votes</w:t>
      </w:r>
      <w:proofErr w:type="gramEnd"/>
      <w:r>
        <w:rPr>
          <w:rFonts w:hint="eastAsia"/>
        </w:rPr>
        <w:t xml:space="preserve"> data</w:t>
      </w:r>
      <w:r w:rsidR="00C24CE1">
        <w:t xml:space="preserve"> we have now</w:t>
      </w:r>
      <w:r>
        <w:rPr>
          <w:rFonts w:hint="eastAsia"/>
        </w:rPr>
        <w:t xml:space="preserve"> is very complicated, and we might need some manipulation like this:</w:t>
      </w:r>
    </w:p>
    <w:p w:rsidR="00C24CE1" w:rsidRDefault="00C24CE1">
      <w:r>
        <w:t>For example, Constituency 9:</w:t>
      </w:r>
    </w:p>
    <w:p w:rsidR="00965AF9" w:rsidRDefault="00C24CE1">
      <w:r>
        <w:rPr>
          <w:noProof/>
        </w:rPr>
        <w:drawing>
          <wp:inline distT="0" distB="0" distL="0" distR="0" wp14:anchorId="52EBBBFD" wp14:editId="56DB3211">
            <wp:extent cx="5274310" cy="24066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CE1" w:rsidRDefault="00C24CE1">
      <w:r>
        <w:rPr>
          <w:rFonts w:hint="eastAsia"/>
        </w:rPr>
        <w:t xml:space="preserve">a. </w:t>
      </w:r>
      <w:r>
        <w:t>We need to convert the text to horizontal text for ArcGIS to read it easily.</w:t>
      </w:r>
    </w:p>
    <w:p w:rsidR="00C24CE1" w:rsidRDefault="00C24CE1">
      <w:r>
        <w:t>b. For now, as we are conducting alliance level analysis rather than person level, I suggest that we only keep the text that’s red in the example. But we may need name information in the future.</w:t>
      </w:r>
    </w:p>
    <w:p w:rsidR="00614029" w:rsidRDefault="00614029">
      <w:r>
        <w:t>c. We need to change party name into alliance name.</w:t>
      </w:r>
    </w:p>
    <w:p w:rsidR="00C24CE1" w:rsidRDefault="00614029">
      <w:r>
        <w:t>d</w:t>
      </w:r>
      <w:r w:rsidR="00C24CE1">
        <w:t xml:space="preserve">. </w:t>
      </w:r>
      <w:r w:rsidR="00C24CE1">
        <w:rPr>
          <w:rFonts w:hint="eastAsia"/>
        </w:rPr>
        <w:t>For polling station number</w:t>
      </w:r>
      <w:r w:rsidR="00C24CE1">
        <w:t xml:space="preserve">, some of them are strings like 8M, </w:t>
      </w:r>
      <w:proofErr w:type="gramStart"/>
      <w:r w:rsidR="00C24CE1">
        <w:t>8A(</w:t>
      </w:r>
      <w:proofErr w:type="gramEnd"/>
      <w:r w:rsidR="00C24CE1">
        <w:t xml:space="preserve">W). We might need to convert that to number. I recommend us to keep the polling station order and move PS.NO forward. Like replace 8M as 8, </w:t>
      </w:r>
      <w:proofErr w:type="gramStart"/>
      <w:r w:rsidR="00C24CE1">
        <w:t>8A(</w:t>
      </w:r>
      <w:proofErr w:type="gramEnd"/>
      <w:r w:rsidR="00C24CE1">
        <w:t xml:space="preserve">W) as 9, 9 as 10, 10 as 11, so on so forth, because we might want to keep the nearby </w:t>
      </w:r>
      <w:proofErr w:type="spellStart"/>
      <w:r w:rsidR="00C24CE1">
        <w:t>ps</w:t>
      </w:r>
      <w:proofErr w:type="spellEnd"/>
      <w:r w:rsidR="00C24CE1">
        <w:t xml:space="preserve"> close to each other.</w:t>
      </w:r>
    </w:p>
    <w:p w:rsidR="00C24CE1" w:rsidRDefault="00614029">
      <w:r>
        <w:t>e</w:t>
      </w:r>
      <w:r w:rsidR="001C10BE">
        <w:t>. We might need to delete 4</w:t>
      </w:r>
      <w:r w:rsidR="001C10BE" w:rsidRPr="001C10BE">
        <w:rPr>
          <w:vertAlign w:val="superscript"/>
        </w:rPr>
        <w:t>th</w:t>
      </w:r>
      <w:r w:rsidR="001C10BE">
        <w:t xml:space="preserve"> row because there’s no information contained. </w:t>
      </w:r>
    </w:p>
    <w:p w:rsidR="001C10BE" w:rsidRDefault="001C10BE">
      <w:r>
        <w:rPr>
          <w:rFonts w:hint="eastAsia"/>
        </w:rPr>
        <w:t>&lt;</w:t>
      </w:r>
      <w:r>
        <w:t xml:space="preserve">I will send example file in our </w:t>
      </w:r>
      <w:proofErr w:type="spellStart"/>
      <w:r>
        <w:t>Wechat</w:t>
      </w:r>
      <w:proofErr w:type="spellEnd"/>
      <w:r>
        <w:t xml:space="preserve"> </w:t>
      </w:r>
      <w:proofErr w:type="gramStart"/>
      <w:r>
        <w:t>group</w:t>
      </w:r>
      <w:bookmarkStart w:id="0" w:name="_GoBack"/>
      <w:bookmarkEnd w:id="0"/>
      <w:r>
        <w:t xml:space="preserve"> :D</w:t>
      </w:r>
      <w:proofErr w:type="gramEnd"/>
      <w:r>
        <w:rPr>
          <w:rFonts w:hint="eastAsia"/>
        </w:rPr>
        <w:t>&gt;</w:t>
      </w:r>
    </w:p>
    <w:p w:rsidR="00A00D9A" w:rsidRDefault="00A00D9A"/>
    <w:p w:rsidR="001C10BE" w:rsidRDefault="001C10BE">
      <w:r>
        <w:t xml:space="preserve">So far, I’ve come up with these ideas. If I lost </w:t>
      </w:r>
      <w:r w:rsidR="00A00D9A">
        <w:t>any points</w:t>
      </w:r>
      <w:r>
        <w:t>, please tell me. Thank you!</w:t>
      </w:r>
    </w:p>
    <w:sectPr w:rsidR="001C10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AF9"/>
    <w:rsid w:val="000631C1"/>
    <w:rsid w:val="000F3880"/>
    <w:rsid w:val="001378B3"/>
    <w:rsid w:val="001916C1"/>
    <w:rsid w:val="001C10BE"/>
    <w:rsid w:val="002953DD"/>
    <w:rsid w:val="0034774C"/>
    <w:rsid w:val="004B3527"/>
    <w:rsid w:val="004B46F5"/>
    <w:rsid w:val="00593586"/>
    <w:rsid w:val="00614029"/>
    <w:rsid w:val="00631AF6"/>
    <w:rsid w:val="007D301A"/>
    <w:rsid w:val="0090788E"/>
    <w:rsid w:val="00965AF9"/>
    <w:rsid w:val="00A00D9A"/>
    <w:rsid w:val="00A31B08"/>
    <w:rsid w:val="00A93F59"/>
    <w:rsid w:val="00C24CE1"/>
    <w:rsid w:val="00D322B0"/>
    <w:rsid w:val="00DC1DA9"/>
    <w:rsid w:val="00EB2FA6"/>
    <w:rsid w:val="00F6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C30C20-097A-415D-9860-2856DE9AD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2</cp:revision>
  <dcterms:created xsi:type="dcterms:W3CDTF">2020-03-13T17:37:00Z</dcterms:created>
  <dcterms:modified xsi:type="dcterms:W3CDTF">2020-03-13T18:17:00Z</dcterms:modified>
</cp:coreProperties>
</file>