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A3112" w14:textId="3B03C64C" w:rsidR="008A382A" w:rsidRPr="00C73E64" w:rsidRDefault="008A382A" w:rsidP="00FC3924">
      <w:pPr>
        <w:jc w:val="center"/>
        <w:rPr>
          <w:sz w:val="36"/>
          <w:szCs w:val="36"/>
        </w:rPr>
      </w:pPr>
      <w:r w:rsidRPr="00C73E64">
        <w:rPr>
          <w:sz w:val="36"/>
          <w:szCs w:val="36"/>
        </w:rPr>
        <w:t>CSY3025 Artificial Intelligence Techniques</w:t>
      </w:r>
      <w:r w:rsidR="00EC3C04" w:rsidRPr="00C73E64">
        <w:rPr>
          <w:sz w:val="36"/>
          <w:szCs w:val="36"/>
        </w:rPr>
        <w:t xml:space="preserve"> - </w:t>
      </w:r>
      <w:r w:rsidRPr="00C73E64">
        <w:rPr>
          <w:sz w:val="36"/>
          <w:szCs w:val="36"/>
        </w:rPr>
        <w:t>Assignment 2</w:t>
      </w:r>
    </w:p>
    <w:p w14:paraId="1ADB2023" w14:textId="77777777" w:rsidR="00C73E64" w:rsidRDefault="00C73E64" w:rsidP="00FC3924">
      <w:pPr>
        <w:jc w:val="center"/>
        <w:rPr>
          <w:b/>
          <w:bCs/>
          <w:sz w:val="36"/>
          <w:szCs w:val="36"/>
        </w:rPr>
      </w:pPr>
    </w:p>
    <w:p w14:paraId="6E279FF6" w14:textId="636C9FFA" w:rsidR="00A767D1" w:rsidRPr="00C73E64" w:rsidRDefault="005C24E8" w:rsidP="00FC3924">
      <w:pPr>
        <w:jc w:val="center"/>
        <w:rPr>
          <w:b/>
          <w:bCs/>
          <w:sz w:val="36"/>
          <w:szCs w:val="36"/>
        </w:rPr>
      </w:pPr>
      <w:r w:rsidRPr="00C73E64">
        <w:rPr>
          <w:b/>
          <w:bCs/>
          <w:sz w:val="36"/>
          <w:szCs w:val="36"/>
        </w:rPr>
        <w:t>Topic: Scan your face to register attendance</w:t>
      </w:r>
    </w:p>
    <w:p w14:paraId="59421BAD" w14:textId="77777777" w:rsidR="00C73E64" w:rsidRDefault="00C73E64" w:rsidP="00FC3924">
      <w:pPr>
        <w:jc w:val="center"/>
        <w:rPr>
          <w:b/>
          <w:bCs/>
          <w:sz w:val="36"/>
          <w:szCs w:val="36"/>
        </w:rPr>
      </w:pPr>
    </w:p>
    <w:p w14:paraId="1139CE34" w14:textId="4A079D2F" w:rsidR="00EC3C04" w:rsidRPr="00A26C2B" w:rsidRDefault="00EC3C04" w:rsidP="00FC3924">
      <w:pPr>
        <w:jc w:val="center"/>
        <w:rPr>
          <w:sz w:val="22"/>
          <w:szCs w:val="22"/>
        </w:rPr>
      </w:pPr>
      <w:r w:rsidRPr="00A26C2B">
        <w:rPr>
          <w:sz w:val="22"/>
          <w:szCs w:val="22"/>
        </w:rPr>
        <w:t xml:space="preserve">Submission deadline: </w:t>
      </w:r>
      <w:r w:rsidR="00031AB1">
        <w:rPr>
          <w:sz w:val="22"/>
          <w:szCs w:val="22"/>
        </w:rPr>
        <w:t>18</w:t>
      </w:r>
      <w:r w:rsidR="00031AB1" w:rsidRPr="00031AB1">
        <w:rPr>
          <w:sz w:val="22"/>
          <w:szCs w:val="22"/>
          <w:vertAlign w:val="superscript"/>
        </w:rPr>
        <w:t>th</w:t>
      </w:r>
      <w:r w:rsidR="00031AB1">
        <w:rPr>
          <w:sz w:val="22"/>
          <w:szCs w:val="22"/>
        </w:rPr>
        <w:t xml:space="preserve"> June</w:t>
      </w:r>
      <w:r w:rsidR="007F6EB9" w:rsidRPr="00A26C2B">
        <w:rPr>
          <w:sz w:val="22"/>
          <w:szCs w:val="22"/>
        </w:rPr>
        <w:t xml:space="preserve"> 202</w:t>
      </w:r>
      <w:r w:rsidR="00766EE8" w:rsidRPr="00A26C2B">
        <w:rPr>
          <w:sz w:val="22"/>
          <w:szCs w:val="22"/>
        </w:rPr>
        <w:t>3</w:t>
      </w:r>
    </w:p>
    <w:p w14:paraId="21A77E69" w14:textId="31A94BCD" w:rsidR="00A26C2B" w:rsidRDefault="00A26C2B" w:rsidP="00FC3924">
      <w:pPr>
        <w:jc w:val="center"/>
        <w:rPr>
          <w:sz w:val="28"/>
          <w:szCs w:val="28"/>
        </w:rPr>
      </w:pPr>
    </w:p>
    <w:p w14:paraId="46CDC027" w14:textId="7512E9E7" w:rsidR="00A26C2B" w:rsidRPr="006661FB" w:rsidRDefault="00A26C2B" w:rsidP="00FC392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4AD88DEF" wp14:editId="2BBFF782">
            <wp:extent cx="1384300" cy="1333500"/>
            <wp:effectExtent l="0" t="0" r="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91"/>
                    <a:stretch/>
                  </pic:blipFill>
                  <pic:spPr bwMode="auto">
                    <a:xfrm>
                      <a:off x="0" y="0"/>
                      <a:ext cx="1384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CAC09" w14:textId="6400A5AA" w:rsidR="00C1657C" w:rsidRDefault="00C1657C"/>
    <w:p w14:paraId="511DA458" w14:textId="2600F438" w:rsidR="008A382A" w:rsidRDefault="00A85849">
      <w:pPr>
        <w:rPr>
          <w:b/>
          <w:bCs/>
        </w:rPr>
      </w:pPr>
      <w:r>
        <w:rPr>
          <w:b/>
          <w:bCs/>
        </w:rPr>
        <w:t>Introduction</w:t>
      </w:r>
    </w:p>
    <w:p w14:paraId="0DA5DE97" w14:textId="77777777" w:rsidR="0006734D" w:rsidRPr="00C1657C" w:rsidRDefault="0006734D">
      <w:pPr>
        <w:rPr>
          <w:b/>
          <w:bCs/>
        </w:rPr>
      </w:pPr>
    </w:p>
    <w:p w14:paraId="649EF27B" w14:textId="70001C1F" w:rsidR="0063188D" w:rsidRDefault="00C64DCC" w:rsidP="0063188D">
      <w:r>
        <w:t>Attendance registration is an important tool for universities to improve student engagement</w:t>
      </w:r>
      <w:r w:rsidR="0063188D">
        <w:t xml:space="preserve"> </w:t>
      </w:r>
      <w:r>
        <w:t xml:space="preserve">and performance. However, existing attendance tracking solutions have their limitations. </w:t>
      </w:r>
    </w:p>
    <w:p w14:paraId="40C94BA0" w14:textId="77777777" w:rsidR="0063188D" w:rsidRDefault="0063188D" w:rsidP="0063188D"/>
    <w:p w14:paraId="05670508" w14:textId="31EEC8AF" w:rsidR="0063188D" w:rsidRDefault="0063188D" w:rsidP="0063188D">
      <w:r>
        <w:t xml:space="preserve">Your task is to design and implement a </w:t>
      </w:r>
      <w:r w:rsidR="00C64DCC">
        <w:t>deep-learning</w:t>
      </w:r>
      <w:r>
        <w:t xml:space="preserve"> image classifier that can recognise </w:t>
      </w:r>
      <w:r w:rsidR="00C64DCC">
        <w:t>students in the classroom</w:t>
      </w:r>
      <w:r>
        <w:t xml:space="preserve"> from close-up facial images</w:t>
      </w:r>
      <w:r w:rsidR="00C64DCC">
        <w:t xml:space="preserve"> to register their attendance.</w:t>
      </w:r>
    </w:p>
    <w:p w14:paraId="5C38B775" w14:textId="77777777" w:rsidR="0063188D" w:rsidRDefault="0063188D" w:rsidP="0063188D"/>
    <w:p w14:paraId="49B41707" w14:textId="09AC3DAA" w:rsidR="00C64DCC" w:rsidRDefault="0063188D" w:rsidP="0063188D">
      <w:r>
        <w:t xml:space="preserve">The classifier should have the </w:t>
      </w:r>
      <w:r w:rsidR="00C64DCC">
        <w:t>capability</w:t>
      </w:r>
      <w:r>
        <w:t xml:space="preserve"> of handling at least 5 (five) different </w:t>
      </w:r>
      <w:r w:rsidR="00C64DCC">
        <w:t>people</w:t>
      </w:r>
      <w:r>
        <w:t xml:space="preserve"> </w:t>
      </w:r>
      <w:r w:rsidR="00C64DCC">
        <w:t xml:space="preserve">including yourself </w:t>
      </w:r>
      <w:r>
        <w:t>with a reasonable performance.</w:t>
      </w:r>
      <w:r w:rsidR="00C64DCC">
        <w:t xml:space="preserve"> </w:t>
      </w:r>
      <w:r w:rsidR="007A3F87">
        <w:t>Acquire</w:t>
      </w:r>
      <w:r w:rsidR="00B214C0">
        <w:t xml:space="preserve"> other students’ permission if you wish to use photos of them for machine learning or testing. </w:t>
      </w:r>
      <w:r w:rsidR="00FB6FBB">
        <w:t xml:space="preserve">Other students’ </w:t>
      </w:r>
      <w:r w:rsidR="00530DFF">
        <w:t>identities</w:t>
      </w:r>
      <w:r w:rsidR="00FB6FBB">
        <w:t xml:space="preserve"> should be anonymised. </w:t>
      </w:r>
      <w:r w:rsidR="00C64DCC">
        <w:t xml:space="preserve">You should discuss your choice of performance metrics according to the application scenario. </w:t>
      </w:r>
      <w:r w:rsidR="00355708">
        <w:t xml:space="preserve">You are responsible to develop the image dataset for machine learning and testing. </w:t>
      </w:r>
      <w:r>
        <w:t xml:space="preserve">You must also critically analyse any bias and ethical challenges related to your dataset and model design. To achieve a higher grade, you are expected to design and implement additional features. </w:t>
      </w:r>
    </w:p>
    <w:p w14:paraId="7CCF7135" w14:textId="77777777" w:rsidR="00C64DCC" w:rsidRDefault="00C64DCC" w:rsidP="0063188D"/>
    <w:p w14:paraId="0298B726" w14:textId="51D2B8DA" w:rsidR="00C64DCC" w:rsidRDefault="0063188D" w:rsidP="0063188D">
      <w:r>
        <w:t xml:space="preserve">Examples of additional features are (but </w:t>
      </w:r>
      <w:r w:rsidR="00C64DCC">
        <w:t xml:space="preserve">are </w:t>
      </w:r>
      <w:r>
        <w:t xml:space="preserve">not limited to): </w:t>
      </w:r>
    </w:p>
    <w:p w14:paraId="032C9236" w14:textId="347F4120" w:rsidR="00C64DCC" w:rsidRDefault="00C64DCC" w:rsidP="00C64DCC">
      <w:pPr>
        <w:pStyle w:val="ListParagraph"/>
        <w:numPr>
          <w:ilvl w:val="0"/>
          <w:numId w:val="5"/>
        </w:numPr>
      </w:pPr>
      <w:r>
        <w:t>Handling more people (&gt;5)</w:t>
      </w:r>
    </w:p>
    <w:p w14:paraId="4848D004" w14:textId="58D6D46B" w:rsidR="00C64DCC" w:rsidRDefault="00C64DCC" w:rsidP="00C64DCC">
      <w:pPr>
        <w:pStyle w:val="ListParagraph"/>
        <w:numPr>
          <w:ilvl w:val="0"/>
          <w:numId w:val="5"/>
        </w:numPr>
      </w:pPr>
      <w:r>
        <w:t>Handling multiple people in the same shot.</w:t>
      </w:r>
    </w:p>
    <w:p w14:paraId="6B6B7623" w14:textId="40483474" w:rsidR="00C64DCC" w:rsidRDefault="00C64DCC" w:rsidP="00C64DCC">
      <w:pPr>
        <w:pStyle w:val="ListParagraph"/>
        <w:numPr>
          <w:ilvl w:val="0"/>
          <w:numId w:val="5"/>
        </w:numPr>
      </w:pPr>
      <w:r>
        <w:t>I</w:t>
      </w:r>
      <w:r w:rsidR="0063188D">
        <w:t>nclusion of different demographic groups</w:t>
      </w:r>
      <w:r>
        <w:t xml:space="preserve">, </w:t>
      </w:r>
    </w:p>
    <w:p w14:paraId="7009FFAC" w14:textId="77777777" w:rsidR="00C64DCC" w:rsidRDefault="00C64DCC" w:rsidP="00C64DCC">
      <w:pPr>
        <w:pStyle w:val="ListParagraph"/>
        <w:numPr>
          <w:ilvl w:val="0"/>
          <w:numId w:val="5"/>
        </w:numPr>
      </w:pPr>
      <w:r>
        <w:t xml:space="preserve">An </w:t>
      </w:r>
      <w:r w:rsidR="0063188D">
        <w:t>exceptional performance demonstrated through “in-the-wild” testing</w:t>
      </w:r>
    </w:p>
    <w:p w14:paraId="06E2DC26" w14:textId="4D004E9F" w:rsidR="0063188D" w:rsidRDefault="0063188D" w:rsidP="00C64DCC">
      <w:pPr>
        <w:pStyle w:val="ListParagraph"/>
        <w:numPr>
          <w:ilvl w:val="0"/>
          <w:numId w:val="5"/>
        </w:numPr>
      </w:pPr>
      <w:r>
        <w:t xml:space="preserve">implementations of user </w:t>
      </w:r>
      <w:r w:rsidR="00C64DCC">
        <w:t>interfaces/user</w:t>
      </w:r>
      <w:r>
        <w:t xml:space="preserve"> applications</w:t>
      </w:r>
    </w:p>
    <w:p w14:paraId="48244CB6" w14:textId="77777777" w:rsidR="0063188D" w:rsidRDefault="0063188D" w:rsidP="0063188D"/>
    <w:p w14:paraId="339FB0B8" w14:textId="62749591" w:rsidR="0063188D" w:rsidRDefault="0063188D" w:rsidP="0063188D">
      <w:r>
        <w:t xml:space="preserve">To complete the task, you must study the problem space, establish </w:t>
      </w:r>
      <w:r w:rsidR="00C64DCC">
        <w:t xml:space="preserve">a </w:t>
      </w:r>
      <w:r>
        <w:t xml:space="preserve">dataset, design and train a deep learning single-label multi-class classifier, and use appropriate methods to evaluate the performance of your classifier. </w:t>
      </w:r>
    </w:p>
    <w:p w14:paraId="104B4B14" w14:textId="5CF3EF22" w:rsidR="0063188D" w:rsidRDefault="0063188D" w:rsidP="0063188D"/>
    <w:p w14:paraId="45217E00" w14:textId="604DEBF8" w:rsidR="00CC33CE" w:rsidRDefault="00CC33CE" w:rsidP="0063188D">
      <w:pPr>
        <w:rPr>
          <w:b/>
          <w:bCs/>
        </w:rPr>
      </w:pPr>
      <w:r w:rsidRPr="00CC33CE">
        <w:rPr>
          <w:b/>
          <w:bCs/>
        </w:rPr>
        <w:t>Deliverables</w:t>
      </w:r>
    </w:p>
    <w:p w14:paraId="0BDA8E14" w14:textId="77777777" w:rsidR="00CC33CE" w:rsidRDefault="00CC33CE" w:rsidP="0063188D"/>
    <w:p w14:paraId="338BF5A4" w14:textId="024796D9" w:rsidR="0063188D" w:rsidRDefault="0063188D" w:rsidP="0063188D">
      <w:r>
        <w:t xml:space="preserve">The deliverables of the assignment </w:t>
      </w:r>
      <w:r w:rsidR="0036305B">
        <w:t>are</w:t>
      </w:r>
      <w:r>
        <w:t>:</w:t>
      </w:r>
    </w:p>
    <w:p w14:paraId="1B5B50F9" w14:textId="6604BCF2" w:rsidR="0063188D" w:rsidRDefault="00C64DCC" w:rsidP="00C64DCC">
      <w:pPr>
        <w:pStyle w:val="ListParagraph"/>
        <w:numPr>
          <w:ilvl w:val="0"/>
          <w:numId w:val="6"/>
        </w:numPr>
      </w:pPr>
      <w:r>
        <w:lastRenderedPageBreak/>
        <w:t>Source code of a</w:t>
      </w:r>
      <w:r w:rsidR="0063188D">
        <w:t xml:space="preserve"> working deep learning model implemented using </w:t>
      </w:r>
      <w:proofErr w:type="spellStart"/>
      <w:r w:rsidR="0063188D">
        <w:t>Keras</w:t>
      </w:r>
      <w:proofErr w:type="spellEnd"/>
      <w:r w:rsidR="0063188D">
        <w:t>/</w:t>
      </w:r>
      <w:proofErr w:type="spellStart"/>
      <w:r w:rsidR="0063188D">
        <w:t>TensorFlow</w:t>
      </w:r>
      <w:proofErr w:type="spellEnd"/>
      <w:r w:rsidR="0063188D">
        <w:t xml:space="preserve"> and Python</w:t>
      </w:r>
      <w:r>
        <w:t>. Source code of user applications, if applicable.</w:t>
      </w:r>
    </w:p>
    <w:p w14:paraId="193E235F" w14:textId="16635DB2" w:rsidR="0063188D" w:rsidRDefault="0063188D" w:rsidP="00C64DCC">
      <w:pPr>
        <w:pStyle w:val="ListParagraph"/>
        <w:numPr>
          <w:ilvl w:val="0"/>
          <w:numId w:val="6"/>
        </w:numPr>
      </w:pPr>
      <w:r>
        <w:t xml:space="preserve">A report that includes but </w:t>
      </w:r>
      <w:r w:rsidR="00277801">
        <w:t xml:space="preserve">is </w:t>
      </w:r>
      <w:r>
        <w:t>not limited to the following sections:</w:t>
      </w:r>
    </w:p>
    <w:p w14:paraId="7FDFAEDA" w14:textId="77777777" w:rsidR="0063188D" w:rsidRDefault="0063188D" w:rsidP="00C64DCC">
      <w:pPr>
        <w:pStyle w:val="ListParagraph"/>
        <w:numPr>
          <w:ilvl w:val="1"/>
          <w:numId w:val="6"/>
        </w:numPr>
      </w:pPr>
      <w:r>
        <w:t>Cover page</w:t>
      </w:r>
    </w:p>
    <w:p w14:paraId="4343DC01" w14:textId="77777777" w:rsidR="0063188D" w:rsidRDefault="0063188D" w:rsidP="00277801">
      <w:pPr>
        <w:pStyle w:val="ListParagraph"/>
        <w:numPr>
          <w:ilvl w:val="2"/>
          <w:numId w:val="6"/>
        </w:numPr>
      </w:pPr>
      <w:r>
        <w:t xml:space="preserve">A link to your dataset (e.g.,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figshare</w:t>
      </w:r>
      <w:proofErr w:type="spellEnd"/>
      <w:r>
        <w:t>)</w:t>
      </w:r>
    </w:p>
    <w:p w14:paraId="1D5BE11E" w14:textId="77777777" w:rsidR="0063188D" w:rsidRDefault="0063188D" w:rsidP="00C64DCC">
      <w:pPr>
        <w:pStyle w:val="ListParagraph"/>
        <w:numPr>
          <w:ilvl w:val="1"/>
          <w:numId w:val="6"/>
        </w:numPr>
      </w:pPr>
      <w:r>
        <w:t>Introduction</w:t>
      </w:r>
    </w:p>
    <w:p w14:paraId="68D7EBB3" w14:textId="77777777" w:rsidR="0063188D" w:rsidRDefault="0063188D" w:rsidP="00C64DCC">
      <w:pPr>
        <w:pStyle w:val="ListParagraph"/>
        <w:numPr>
          <w:ilvl w:val="1"/>
          <w:numId w:val="6"/>
        </w:numPr>
      </w:pPr>
      <w:r>
        <w:t>Problem analysis and background research</w:t>
      </w:r>
    </w:p>
    <w:p w14:paraId="3E7A2DE2" w14:textId="77777777" w:rsidR="0063188D" w:rsidRDefault="0063188D" w:rsidP="00C64DCC">
      <w:pPr>
        <w:pStyle w:val="ListParagraph"/>
        <w:numPr>
          <w:ilvl w:val="1"/>
          <w:numId w:val="6"/>
        </w:numPr>
      </w:pPr>
      <w:r>
        <w:t>Building deep learning network (explain how you make choices at each following step)</w:t>
      </w:r>
    </w:p>
    <w:p w14:paraId="703F1A9B" w14:textId="77777777" w:rsidR="0063188D" w:rsidRDefault="0063188D" w:rsidP="00277801">
      <w:pPr>
        <w:pStyle w:val="ListParagraph"/>
        <w:numPr>
          <w:ilvl w:val="2"/>
          <w:numId w:val="6"/>
        </w:numPr>
      </w:pPr>
      <w:r>
        <w:t>Dataset</w:t>
      </w:r>
    </w:p>
    <w:p w14:paraId="3FEC8E8A" w14:textId="6CECFE81" w:rsidR="0063188D" w:rsidRDefault="00C64DCC" w:rsidP="00277801">
      <w:pPr>
        <w:pStyle w:val="ListParagraph"/>
        <w:numPr>
          <w:ilvl w:val="2"/>
          <w:numId w:val="6"/>
        </w:numPr>
      </w:pPr>
      <w:r>
        <w:t xml:space="preserve">DL </w:t>
      </w:r>
      <w:r w:rsidR="0063188D">
        <w:t>Network (structure, loss function, optimiser, etc.)</w:t>
      </w:r>
    </w:p>
    <w:p w14:paraId="71252310" w14:textId="77777777" w:rsidR="0063188D" w:rsidRDefault="0063188D" w:rsidP="00277801">
      <w:pPr>
        <w:pStyle w:val="ListParagraph"/>
        <w:numPr>
          <w:ilvl w:val="2"/>
          <w:numId w:val="6"/>
        </w:numPr>
      </w:pPr>
      <w:r>
        <w:t>Training and evaluation</w:t>
      </w:r>
    </w:p>
    <w:p w14:paraId="38BF2256" w14:textId="77777777" w:rsidR="0063188D" w:rsidRDefault="0063188D" w:rsidP="00C64DCC">
      <w:pPr>
        <w:pStyle w:val="ListParagraph"/>
        <w:numPr>
          <w:ilvl w:val="1"/>
          <w:numId w:val="6"/>
        </w:numPr>
      </w:pPr>
      <w:r>
        <w:t>Testing</w:t>
      </w:r>
    </w:p>
    <w:p w14:paraId="17950B18" w14:textId="77777777" w:rsidR="0063188D" w:rsidRDefault="0063188D" w:rsidP="00C64DCC">
      <w:pPr>
        <w:pStyle w:val="ListParagraph"/>
        <w:numPr>
          <w:ilvl w:val="1"/>
          <w:numId w:val="6"/>
        </w:numPr>
      </w:pPr>
      <w:r>
        <w:t>Summary of additional features (if applies)</w:t>
      </w:r>
    </w:p>
    <w:p w14:paraId="4BD766FE" w14:textId="77777777" w:rsidR="0063188D" w:rsidRDefault="0063188D" w:rsidP="00C64DCC">
      <w:pPr>
        <w:pStyle w:val="ListParagraph"/>
        <w:numPr>
          <w:ilvl w:val="1"/>
          <w:numId w:val="6"/>
        </w:numPr>
      </w:pPr>
      <w:r>
        <w:t>Discussions and conclusions</w:t>
      </w:r>
    </w:p>
    <w:p w14:paraId="1DEEFECE" w14:textId="4704EE4A" w:rsidR="0063188D" w:rsidRDefault="0063188D" w:rsidP="00C64DCC">
      <w:pPr>
        <w:pStyle w:val="ListParagraph"/>
        <w:numPr>
          <w:ilvl w:val="1"/>
          <w:numId w:val="6"/>
        </w:numPr>
      </w:pPr>
      <w:r>
        <w:t>References</w:t>
      </w:r>
    </w:p>
    <w:p w14:paraId="23366EAB" w14:textId="2D78A0BD" w:rsidR="00EE085F" w:rsidRDefault="0053790C" w:rsidP="00C64DCC">
      <w:pPr>
        <w:pStyle w:val="ListParagraph"/>
        <w:numPr>
          <w:ilvl w:val="1"/>
          <w:numId w:val="6"/>
        </w:numPr>
      </w:pPr>
      <w:r>
        <w:t>A copy of the s</w:t>
      </w:r>
      <w:r w:rsidR="00EE085F">
        <w:t>ource code in Appendix</w:t>
      </w:r>
    </w:p>
    <w:p w14:paraId="74B1EE6A" w14:textId="77777777" w:rsidR="0063188D" w:rsidRDefault="0063188D" w:rsidP="00C64DCC">
      <w:pPr>
        <w:pStyle w:val="ListParagraph"/>
        <w:numPr>
          <w:ilvl w:val="0"/>
          <w:numId w:val="6"/>
        </w:numPr>
      </w:pPr>
      <w:r>
        <w:t xml:space="preserve">A 5-minute demo video about your design/implementation </w:t>
      </w:r>
    </w:p>
    <w:p w14:paraId="69144095" w14:textId="77777777" w:rsidR="0063188D" w:rsidRDefault="0063188D" w:rsidP="0063188D"/>
    <w:p w14:paraId="48FE7982" w14:textId="77777777" w:rsidR="0063188D" w:rsidRDefault="0063188D" w:rsidP="0063188D">
      <w:r>
        <w:t>There will be three submission points:</w:t>
      </w:r>
    </w:p>
    <w:p w14:paraId="658840D9" w14:textId="77777777" w:rsidR="0063188D" w:rsidRDefault="0063188D" w:rsidP="00C64DCC">
      <w:pPr>
        <w:pStyle w:val="ListParagraph"/>
        <w:numPr>
          <w:ilvl w:val="0"/>
          <w:numId w:val="7"/>
        </w:numPr>
      </w:pPr>
      <w:r>
        <w:t>Report</w:t>
      </w:r>
    </w:p>
    <w:p w14:paraId="372CAFC1" w14:textId="46B4A222" w:rsidR="0063188D" w:rsidRDefault="0063188D" w:rsidP="00C64DCC">
      <w:pPr>
        <w:pStyle w:val="ListParagraph"/>
        <w:numPr>
          <w:ilvl w:val="0"/>
          <w:numId w:val="7"/>
        </w:numPr>
      </w:pPr>
      <w:r>
        <w:t>Source code</w:t>
      </w:r>
    </w:p>
    <w:p w14:paraId="485F60AB" w14:textId="77777777" w:rsidR="0063188D" w:rsidRDefault="0063188D" w:rsidP="00C64DCC">
      <w:pPr>
        <w:pStyle w:val="ListParagraph"/>
        <w:numPr>
          <w:ilvl w:val="0"/>
          <w:numId w:val="7"/>
        </w:numPr>
      </w:pPr>
      <w:r>
        <w:t>Demo video</w:t>
      </w:r>
    </w:p>
    <w:p w14:paraId="3A33A403" w14:textId="1EA991AC" w:rsidR="00D0074C" w:rsidRDefault="00D0074C" w:rsidP="00FA521A"/>
    <w:p w14:paraId="6A46436E" w14:textId="2495CBE6" w:rsidR="00C4381E" w:rsidRDefault="00C4381E" w:rsidP="00FA521A"/>
    <w:p w14:paraId="21BBF07A" w14:textId="495C8915" w:rsidR="00C4381E" w:rsidRDefault="00C4381E" w:rsidP="00FA521A"/>
    <w:p w14:paraId="7E03BAE0" w14:textId="702511D1" w:rsidR="001F3FCE" w:rsidRDefault="001F3FCE" w:rsidP="00FA521A"/>
    <w:p w14:paraId="5929753D" w14:textId="268377CF" w:rsidR="001F3FCE" w:rsidRDefault="001F3FCE" w:rsidP="00FA521A"/>
    <w:p w14:paraId="1C980117" w14:textId="0E6E8E60" w:rsidR="001F3FCE" w:rsidRDefault="001F3FCE" w:rsidP="00FA521A"/>
    <w:p w14:paraId="4258A322" w14:textId="5D773A46" w:rsidR="001F3FCE" w:rsidRDefault="001F3FCE" w:rsidP="00FA521A"/>
    <w:p w14:paraId="420370FD" w14:textId="1912606C" w:rsidR="001F3FCE" w:rsidRDefault="001F3FCE" w:rsidP="00FA521A"/>
    <w:p w14:paraId="7109BFC9" w14:textId="1E0F76D6" w:rsidR="001F3FCE" w:rsidRDefault="001F3FCE" w:rsidP="00FA521A"/>
    <w:p w14:paraId="524EAA1C" w14:textId="2EE0E11E" w:rsidR="001F3FCE" w:rsidRDefault="001F3FCE" w:rsidP="00FA521A"/>
    <w:p w14:paraId="042919CA" w14:textId="37CEFE59" w:rsidR="001F3FCE" w:rsidRDefault="001F3FCE" w:rsidP="00FA521A"/>
    <w:p w14:paraId="1B007D5E" w14:textId="7CD63B3D" w:rsidR="001F3FCE" w:rsidRDefault="001F3FCE" w:rsidP="00FA521A"/>
    <w:p w14:paraId="41AB86ED" w14:textId="6C63FDFF" w:rsidR="001F3FCE" w:rsidRDefault="001F3FCE" w:rsidP="00FA521A"/>
    <w:p w14:paraId="53141FEA" w14:textId="46192CA6" w:rsidR="001F3FCE" w:rsidRDefault="001F3FCE" w:rsidP="00FA521A"/>
    <w:p w14:paraId="4ED2B193" w14:textId="03F32302" w:rsidR="001F3FCE" w:rsidRDefault="001F3FCE" w:rsidP="00FA521A"/>
    <w:p w14:paraId="2192A599" w14:textId="11E795F5" w:rsidR="001F3FCE" w:rsidRDefault="001F3FCE" w:rsidP="00FA521A"/>
    <w:p w14:paraId="7C709465" w14:textId="05F9CFF8" w:rsidR="001F3FCE" w:rsidRDefault="001F3FCE" w:rsidP="00FA521A"/>
    <w:p w14:paraId="5BAC1883" w14:textId="74353500" w:rsidR="001F3FCE" w:rsidRDefault="001F3FCE" w:rsidP="00FA521A"/>
    <w:p w14:paraId="383F31EB" w14:textId="6B6AD404" w:rsidR="001F3FCE" w:rsidRDefault="001F3FCE" w:rsidP="00FA521A"/>
    <w:p w14:paraId="7C54A0E0" w14:textId="55ACA24A" w:rsidR="001F3FCE" w:rsidRDefault="001F3FCE" w:rsidP="00FA521A"/>
    <w:p w14:paraId="5ADAE6E5" w14:textId="1AD8BC41" w:rsidR="001F3FCE" w:rsidRDefault="001F3FCE" w:rsidP="00FA521A"/>
    <w:p w14:paraId="07BAD405" w14:textId="25648575" w:rsidR="001F3FCE" w:rsidRDefault="001F3FCE" w:rsidP="00FA521A"/>
    <w:p w14:paraId="1C60917A" w14:textId="3FB9C319" w:rsidR="001F3FCE" w:rsidRDefault="001F3FCE" w:rsidP="00FA521A"/>
    <w:p w14:paraId="547E5E63" w14:textId="0EF7E0AC" w:rsidR="001F3FCE" w:rsidRDefault="001F3FCE" w:rsidP="00FA521A"/>
    <w:p w14:paraId="5672DEC1" w14:textId="0FD87BC4" w:rsidR="001F3FCE" w:rsidRDefault="001F3FCE" w:rsidP="00FA521A">
      <w:bookmarkStart w:id="0" w:name="_GoBack"/>
      <w:bookmarkEnd w:id="0"/>
    </w:p>
    <w:p w14:paraId="7F10C605" w14:textId="4A60D835" w:rsidR="001F3FCE" w:rsidRDefault="001F3FCE" w:rsidP="00FA521A">
      <w:r>
        <w:pict w14:anchorId="64716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9.75pt;height:160.45pt">
            <v:imagedata r:id="rId6" o:title="Screenshot 2023-05-01 at 20.27.27"/>
          </v:shape>
        </w:pict>
      </w:r>
    </w:p>
    <w:sectPr w:rsidR="001F3FCE" w:rsidSect="00DA11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78B1"/>
    <w:multiLevelType w:val="hybridMultilevel"/>
    <w:tmpl w:val="F52AE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2546"/>
    <w:multiLevelType w:val="hybridMultilevel"/>
    <w:tmpl w:val="6E9E2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94DD4"/>
    <w:multiLevelType w:val="hybridMultilevel"/>
    <w:tmpl w:val="F5149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B143C"/>
    <w:multiLevelType w:val="hybridMultilevel"/>
    <w:tmpl w:val="0A6C4C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84686"/>
    <w:multiLevelType w:val="hybridMultilevel"/>
    <w:tmpl w:val="8A78A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E3FF4"/>
    <w:multiLevelType w:val="hybridMultilevel"/>
    <w:tmpl w:val="5C2A4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B6E08"/>
    <w:multiLevelType w:val="hybridMultilevel"/>
    <w:tmpl w:val="7F1A8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63"/>
    <w:rsid w:val="000132CE"/>
    <w:rsid w:val="00021C6D"/>
    <w:rsid w:val="00031AB1"/>
    <w:rsid w:val="00031CA0"/>
    <w:rsid w:val="0006734D"/>
    <w:rsid w:val="00085C39"/>
    <w:rsid w:val="000F747D"/>
    <w:rsid w:val="00110373"/>
    <w:rsid w:val="00137959"/>
    <w:rsid w:val="001C164D"/>
    <w:rsid w:val="001F3FCE"/>
    <w:rsid w:val="00216297"/>
    <w:rsid w:val="002200F6"/>
    <w:rsid w:val="00246609"/>
    <w:rsid w:val="00277801"/>
    <w:rsid w:val="002B53C3"/>
    <w:rsid w:val="002D425F"/>
    <w:rsid w:val="00355708"/>
    <w:rsid w:val="0036305B"/>
    <w:rsid w:val="003951ED"/>
    <w:rsid w:val="003A50D5"/>
    <w:rsid w:val="003A77D9"/>
    <w:rsid w:val="003D496E"/>
    <w:rsid w:val="004063D8"/>
    <w:rsid w:val="00410DBD"/>
    <w:rsid w:val="00413618"/>
    <w:rsid w:val="00424C6F"/>
    <w:rsid w:val="00473C0F"/>
    <w:rsid w:val="00477C6D"/>
    <w:rsid w:val="004A4A8F"/>
    <w:rsid w:val="00517241"/>
    <w:rsid w:val="00530DFF"/>
    <w:rsid w:val="0053790C"/>
    <w:rsid w:val="005C24E8"/>
    <w:rsid w:val="005D1615"/>
    <w:rsid w:val="005E317D"/>
    <w:rsid w:val="00610A06"/>
    <w:rsid w:val="00624758"/>
    <w:rsid w:val="0063188D"/>
    <w:rsid w:val="00652F4E"/>
    <w:rsid w:val="00652F68"/>
    <w:rsid w:val="006661FB"/>
    <w:rsid w:val="006A4C8E"/>
    <w:rsid w:val="007445FE"/>
    <w:rsid w:val="00766EE8"/>
    <w:rsid w:val="007A3F87"/>
    <w:rsid w:val="007F6EB9"/>
    <w:rsid w:val="008A382A"/>
    <w:rsid w:val="00A179A6"/>
    <w:rsid w:val="00A26C2B"/>
    <w:rsid w:val="00A62333"/>
    <w:rsid w:val="00A66838"/>
    <w:rsid w:val="00A73527"/>
    <w:rsid w:val="00A767D1"/>
    <w:rsid w:val="00A85849"/>
    <w:rsid w:val="00A90B1C"/>
    <w:rsid w:val="00AF2763"/>
    <w:rsid w:val="00B214C0"/>
    <w:rsid w:val="00B468AC"/>
    <w:rsid w:val="00B55C46"/>
    <w:rsid w:val="00BD7C2A"/>
    <w:rsid w:val="00BE216D"/>
    <w:rsid w:val="00C1657C"/>
    <w:rsid w:val="00C4381E"/>
    <w:rsid w:val="00C51974"/>
    <w:rsid w:val="00C64DCC"/>
    <w:rsid w:val="00C73E64"/>
    <w:rsid w:val="00C92318"/>
    <w:rsid w:val="00C964E4"/>
    <w:rsid w:val="00CC33CE"/>
    <w:rsid w:val="00D0074C"/>
    <w:rsid w:val="00D334FF"/>
    <w:rsid w:val="00D9562A"/>
    <w:rsid w:val="00DA1192"/>
    <w:rsid w:val="00E024CD"/>
    <w:rsid w:val="00E60595"/>
    <w:rsid w:val="00E63AF5"/>
    <w:rsid w:val="00E76659"/>
    <w:rsid w:val="00E90E5F"/>
    <w:rsid w:val="00EA0C6F"/>
    <w:rsid w:val="00EB2C13"/>
    <w:rsid w:val="00EC3C04"/>
    <w:rsid w:val="00EE085F"/>
    <w:rsid w:val="00EF41D3"/>
    <w:rsid w:val="00F004A6"/>
    <w:rsid w:val="00F348F0"/>
    <w:rsid w:val="00F413A3"/>
    <w:rsid w:val="00F50C30"/>
    <w:rsid w:val="00F83CFD"/>
    <w:rsid w:val="00FA5065"/>
    <w:rsid w:val="00FA521A"/>
    <w:rsid w:val="00FB4D7C"/>
    <w:rsid w:val="00FB6FBB"/>
    <w:rsid w:val="00FC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803D"/>
  <w15:chartTrackingRefBased/>
  <w15:docId w15:val="{6BD05807-79CC-8B4E-A9FD-1BED456D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8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CF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3C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7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Mu</dc:creator>
  <cp:keywords/>
  <dc:description/>
  <cp:lastModifiedBy>Apkar Salatian</cp:lastModifiedBy>
  <cp:revision>25</cp:revision>
  <dcterms:created xsi:type="dcterms:W3CDTF">2023-02-28T15:34:00Z</dcterms:created>
  <dcterms:modified xsi:type="dcterms:W3CDTF">2023-05-12T12:31:00Z</dcterms:modified>
</cp:coreProperties>
</file>