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C0143C"/>
          <w:sz w:val="64"/>
          <w:szCs w:val="64"/>
        </w:rPr>
        <w:t xml:space="preserve">Dart Core Pro</w:t>
      </w:r>
    </w:p>
    <w:p>
      <w:pPr>
        <w:spacing w:after="80"/>
        <w:jc w:val="center"/>
      </w:pPr>
      <w:r>
        <w:rPr>
          <w:color w:val="555555"/>
          <w:sz w:val="36"/>
          <w:szCs w:val="36"/>
        </w:rPr>
        <w:t xml:space="preserve">Turnuva Kayıt Sistemi — Tasarım Belgesi</w:t>
      </w:r>
    </w:p>
    <w:p>
      <w:pPr>
        <w:spacing w:after="40"/>
        <w:jc w:val="center"/>
      </w:pPr>
      <w:r>
        <w:rPr>
          <w:color w:val="0E7490"/>
          <w:sz w:val="22"/>
          <w:szCs w:val="22"/>
        </w:rPr>
        <w:t xml:space="preserve">Roller · Online Kayıt · Check-in · Admin Paneli · Katılımcı Profili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Haziran 2026 · v1 (beyin fırtınası kararları)</w:t>
      </w:r>
    </w:p>
    <w:p>
      <w:pPr>
        <w:jc w:val="center"/>
      </w:pPr>
      <w:r>
        <w:rPr>
          <w:color w:val="0E7490"/>
          <w:sz w:val="20"/>
          <w:szCs w:val="20"/>
        </w:rPr>
        <w:t xml:space="preserve">dartcorepro.com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Amaç ve Özet</w:t>
      </w:r>
    </w:p>
    <w:p>
      <w:pPr>
        <w:spacing w:after="120"/>
      </w:pPr>
      <w:r>
        <w:t xml:space="preserve">Bu belge, Dart Core Pro'ya eklenecek turnuva kayıt sisteminin tasarım kararlarını toplar. Hedef: organizatörün ileri tarihli bir turnuvayı "event" olarak açabilmesi, katılımcıların kendi hesaplarıyla online kayıt olabilmesi, turnuva günü yüz yüze check-in ile gerçek katılımcı listesinin netleşmesi ve bu listenin mevcut turnuva motoruna aktarılmasıdır. Katılımcıların kariyer geçmişi ve istatistikleri opsiyonel olarak profillerinde tutulur.</w:t>
      </w:r>
    </w:p>
    <w:p>
      <w:pPr>
        <w:spacing w:after="120"/>
      </w:pPr>
      <w:r>
        <w:t xml:space="preserve">Temel tasarım ilkesi: tüm yeni özellikler MEVCUT korumalı modüllere (tournament.js, scheduler.js, match-engine.js, board.js) dokunmadan, additive olarak eklenir. Yeni "online kayıt katmanı" bağımsız yaşar; sadece "Katılımcıları Onayla" (Confirm) anında mevcut sisteme besleme yapar. Bu sayede canlı turnuva akışında regresyon riski minimumdur.</w:t>
      </w:r>
    </w:p>
    <w:p>
      <w:pPr>
        <w:spacing w:after="120"/>
      </w:pPr>
      <w:r>
        <w:rPr>
          <w:i/>
          <w:iCs/>
        </w:rPr>
        <w:t xml:space="preserve">İkinci ilke: yeni özelliklerin hepsi turnuva bazında OPSİYONELDİR. Organizatör turnuvayı oluştururken hangi özelliklerin (online kayıt, check-in, istatistik tutma) açık olacağını seçer. Böylece mevcut basit kullanım (hızlı LAN turnuvası, ev takılması) zorla yeni sisteme sokulmaz.</w:t>
      </w:r>
    </w:p>
    <w:p>
      <w:pPr>
        <w:pStyle w:val="Heading1"/>
      </w:pPr>
      <w:r>
        <w:t xml:space="preserve">2. Kullanıcı Rolleri ve Yetkiler</w:t>
      </w:r>
    </w:p>
    <w:p>
      <w:pPr>
        <w:spacing w:after="120"/>
      </w:pPr>
      <w:r>
        <w:t xml:space="preserve">Tek hesap, çoklu yetki modeli benimsenir. Bir kullanıcının "tipi" yoktur; sahip olduğu yetkiler vardır. Aynı kişi hem katılımcı hem organizatör olabilir (tek hesap, tek e-posta).</w:t>
      </w:r>
    </w:p>
    <w:p>
      <w:pPr>
        <w:pStyle w:val="Heading2"/>
      </w:pPr>
      <w:r>
        <w:t xml:space="preserve">2.1 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Katılımcı (player): </w:t>
      </w:r>
      <w:r>
        <w:t xml:space="preserve">Herkeste vardır, kayıt anında otomatik. Turnuvalara online kayıt olur, kendi geçmişini ve istatistiklerini görür.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Organizatör: </w:t>
      </w:r>
      <w:r>
        <w:t xml:space="preserve">Kayıt sırasında DEĞİL, giriş yaptıktan sonra başvuruyla istenir. Admin onayıyla aktif olur. Turnuva/lig/sezon oluşturup yönetir.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 </w:t>
      </w:r>
      <w:r>
        <w:t xml:space="preserve">Sadece site sahibi (başlangıçta Ahmet). Organizatör başvurularını onaylar, turnuvaları yönetir, ileride başka adminler atayabilir.</w:t>
      </w:r>
    </w:p>
    <w:p>
      <w:pPr>
        <w:pStyle w:val="Heading2"/>
      </w:pPr>
      <w:r>
        <w:t xml:space="preserve">2.2 Kayıt akışı</w:t>
      </w:r>
    </w:p>
    <w:p>
      <w:pPr>
        <w:spacing w:after="120"/>
      </w:pPr>
      <w:r>
        <w:t xml:space="preserve">Kayıt ol ekranı sade kalır: e-posta, şifre, isim. Rol seçimi YOKTUR — herkes katılımcı olarak başlar. Bu, mevcut registerHandler akışını neredeyse değiştirmeden korur (yeni kullanıcıya default 'player' rolü atanır).</w:t>
      </w:r>
    </w:p>
    <w:p>
      <w:pPr>
        <w:pStyle w:val="Heading2"/>
      </w:pPr>
      <w:r>
        <w:t xml:space="preserve">2.3 Organizatör başvuru akışı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Kullanıcı giriş yapar, hesap menüsünde "Organizatör Ol" butonunu görür.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Kısa bir başvuru doldurur (kim, hangi kulüp/mekan, neden). Durum: </w:t>
      </w:r>
      <w:r>
        <w:rPr>
          <w:rFonts w:ascii="Consolas" w:cs="Consolas" w:eastAsia="Consolas" w:hAnsi="Consolas"/>
          <w:sz w:val="20"/>
          <w:szCs w:val="20"/>
        </w:rPr>
        <w:t xml:space="preserve">organizer_status = 'pending'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Admin'e e-posta gider ("X organizatör başvurusu yaptı"). Kullanıcı "Başvurunuz inceleniyor" görür; tekrar başvuramaz.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onaylar (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) → organizatör paneli açılır. Reddederse (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  <w:r>
        <w:t xml:space="preserve">, opsiyonel sebep) → kullanıcı tekrar başvurabilir.</w:t>
      </w:r>
    </w:p>
    <w:p>
      <w:pPr>
        <w:spacing w:after="120"/>
      </w:pPr>
      <w:r>
        <w:rPr>
          <w:i/>
          <w:iCs/>
        </w:rPr>
        <w:t xml:space="preserve">Durum makinesi: none → pending → approved / rejected (rejected → tekrar pending olabilir).</w:t>
      </w:r>
    </w:p>
    <w:p>
      <w:pPr>
        <w:pStyle w:val="Heading1"/>
      </w:pPr>
      <w:r>
        <w:t xml:space="preserve">3. Admin Paneli</w:t>
      </w:r>
    </w:p>
    <w:p>
      <w:pPr>
        <w:spacing w:after="120"/>
      </w:pPr>
      <w:r>
        <w:t xml:space="preserve">Ayrı bir sayfa olarak kurulur (admin.html). Sadece role='admin' olan kullanıcı erişebilir. Admin yetkisi koda gömülü e-posta kontrolüyle DEĞİL, veritabanındaki role alanından okunur — böylece ileride başka adminler atanabilir.</w:t>
      </w:r>
    </w:p>
    <w:p>
      <w:pPr>
        <w:pStyle w:val="Heading2"/>
      </w:pPr>
      <w:r>
        <w:t xml:space="preserve">3.1 Yetkiler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Bekleyen organizatör başvuruları listesi → Onayla / Reddet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Onaylı organizatörler listesi → istersen yetkiyi geri 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Tüm turnuvalar (yayındakiler + geçmiş) → sonlandır / sil / geçmişiyle birlikte tamamen sil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(Gelecek) Başka kullanıcılara admin yetkisi atama</w:t>
      </w:r>
    </w:p>
    <w:p>
      <w:pPr>
        <w:pStyle w:val="Heading2"/>
      </w:pPr>
      <w:r>
        <w:t xml:space="preserve">3.2 Güvenlik kuralı</w:t>
      </w:r>
    </w:p>
    <w:p>
      <w:pPr>
        <w:spacing w:after="120"/>
      </w:pPr>
      <w:r>
        <w:t xml:space="preserve">Sistemde en az bir admin kalmalı. Admin kendi adminliğini ya da son admin'in yetkisini kaldıramaz ("son admin koruması"). Bu, sıfır-admin kilitlenmesini önler.</w:t>
      </w:r>
    </w:p>
    <w:p>
      <w:pPr>
        <w:pStyle w:val="Heading1"/>
      </w:pPr>
      <w:r>
        <w:t xml:space="preserve">4. Turnuva Oluşturma — Opsiyonel Özellikler</w:t>
      </w:r>
    </w:p>
    <w:p>
      <w:pPr>
        <w:spacing w:after="120"/>
      </w:pPr>
      <w:r>
        <w:t xml:space="preserve">Organizatör turnuvayı oluştururken üç bağımsız kutucuk işaretler. Her biri yeni katmanın bir parçasını açar: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Kutucuk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 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Kapalı 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kayıt sistemi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Turnuva "Gelecek Turnuvalar"da görünür; katılımcılar online kayıt olur; yedek liste işler.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Eski usul: organizatör katılımcıları elle ekler.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Gün içi yüz yüze check-in aşaması devreye girer.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 aşaması yok.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İstatistik tutulsun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Maç istatistikleri kalıcı saklanıp katılımcı profillerine işlenir.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Turnuva oynanır biter, kariyer profiline yansımaz.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Bağımlılıklar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İstatistik → online kayıt gerektirir (profil için). </w:t>
      </w:r>
      <w:r>
        <w:t xml:space="preserve">Bir istatistiğin katılımcının KENDİ profilinde birikmesi için online hesap bağı (players.account_user_id) gerekir. Online kayıt kapalı + istatistik açık → istatistik tutulur ama sadece organizatörün turnuva raporunda görünür (bu zaten bugün çalışıyor), katılımcı profiline yansımaz.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"İstatistik tutulmasın" = kariyer aktarımı atlanır. </w:t>
      </w:r>
      <w:r>
        <w:t xml:space="preserve">Maç sırasında her şey normal hesaplanır (skor motoru için zorunlu; throws/match_stats yazılır). Sadece turnuva sonundaki kariyer profiline AKTARIM adımı koşullu atlanır. Korumalı match-engine.js / board.js'e dokunulmaz — yalnızca Confirm/finalize anındaki aktarım koşullu yapılır.</w:t>
      </w:r>
    </w:p>
    <w:p>
      <w:pPr>
        <w:pStyle w:val="Heading2"/>
      </w:pPr>
      <w:r>
        <w:t xml:space="preserve">4.2 Event ek alanları</w:t>
      </w:r>
    </w:p>
    <w:p>
      <w:pPr>
        <w:spacing w:after="120"/>
      </w:pPr>
      <w:r>
        <w:t xml:space="preserve">Online kayıt açık turnuvalar için organizatörün belirleyeceği yeni alanlar (mevcut ad/format/oyun modu/leg-set'e ek):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Kategori (federasyon: Erkekler, Kadınlar, Genç Erkekler, vb.)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Kontenjan (maksimum katılımcı)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Kayıt son tarihi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Check-in saati / penceresi (organizatör bu pencerede manuel açar)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Kısa açıklama / kurallar metni (opsiyonel)</w:t>
      </w:r>
    </w:p>
    <w:p>
      <w:pPr>
        <w:pStyle w:val="Heading1"/>
      </w:pPr>
      <w:r>
        <w:t xml:space="preserve">5. Online Kayıt Katmanı ve Akış</w:t>
      </w:r>
    </w:p>
    <w:p>
      <w:pPr>
        <w:spacing w:after="120"/>
      </w:pPr>
      <w:r>
        <w:t xml:space="preserve">Bu katman, online kayıttan "Confirm" anına kadar mevcut turnuva motorundan bağımsız yaşar. Confirm anında mevcut players/entries yapısına besleme yapar; sonrası (kura, bracket, board dağıtımı, skor) değişmeden çalışan sistemdir.</w:t>
      </w:r>
    </w:p>
    <w:p>
      <w:pPr>
        <w:pStyle w:val="Heading2"/>
      </w:pPr>
      <w:r>
        <w:t xml:space="preserve">5.1 Uçtan uca akış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Kayıt: </w:t>
      </w:r>
      <w:r>
        <w:t xml:space="preserve">Katılımcı "Gelecek Turnuvalar"dan kayıt açık olanı görür → "Kayıt Ol". Kontenjan doluysa kayıt sırasına göre yedek listeye düşer.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İptal: </w:t>
      </w:r>
      <w:r>
        <w:t xml:space="preserve">Katılımcı her zaman "Turnuvalarım"dan kaydını iptal edebilir. İptal edilince yedek listenin başındaki otomatik asıl listeye akar (kayıt sırasına göre).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Check-in (gün içi): </w:t>
      </w:r>
      <w:r>
        <w:t xml:space="preserve">Organizatör, belirlenen check-in penceresinde check-in'i manuel açar. Masaya gelen katılımcıyı yüz yüze "geldi" işaretler. Kayıtlı biri gelmezse, kayıt sırasına göre yedeklerden gelen biri onun yerine alınır. Check-in'i organizatör yapar; katılımcı tarafında buton yoktur.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Participants: </w:t>
      </w:r>
      <w:r>
        <w:t xml:space="preserve">Organizatör check-in listesi netleşince "Katılımcıları Onayla" der. Bu an, online kayıt katmanından mevcut turnuva modülüne transfer noktasıdır: her onaylanan için player kaydı bağlanır, entries oluşturulur.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Sonrası (değişmeyen sistem): </w:t>
      </w:r>
      <w:r>
        <w:t xml:space="preserve">Kura/seri başı → bracket → board dağıtımı → skor. Mevcut altyapı aynen çalışır.</w:t>
      </w:r>
    </w:p>
    <w:p>
      <w:pPr>
        <w:pStyle w:val="Heading2"/>
      </w:pPr>
      <w:r>
        <w:t xml:space="preserve">5.2 Kayıt durum makinesi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Anlamı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Asıl listede kayıtlı.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waitlisted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Yedek listede (kayıt sırası tutulur).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checked_in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Gün içi yüz yüze check-in yapıldı (geldi).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Turnuvaya transfer edildi (player/entry oluştu).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Katılımcı kaydını iptal etti.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no_show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Kayıtlıydı ama check-in'e gelmedi.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Tipik geçişler: registered → checked_in → confirmed. Kontenjan dolu: registered yerine waitlisted; biri withdrawn olunca waitlisted → registered. Gelmezse: registered → no_show.</w:t>
      </w:r>
    </w:p>
    <w:p>
      <w:pPr>
        <w:pStyle w:val="Heading1"/>
      </w:pPr>
      <w:r>
        <w:t xml:space="preserve">6. Bildirimler</w:t>
      </w:r>
    </w:p>
    <w:p>
      <w:pPr>
        <w:spacing w:after="120"/>
      </w:pPr>
      <w:r>
        <w:t xml:space="preserve">Otomatik bildirim yükü bilinçli olarak minimumda tutulur. Her iki taraf da durumu kendi panelinden GÖREREK takip eder: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Organizatör: </w:t>
      </w:r>
      <w:r>
        <w:t xml:space="preserve">Event'inin altında gelen kayıtları (asıl + yedek liste) canlı görür. E-posta/bildirim almaz.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Katılımcı: </w:t>
      </w:r>
      <w:r>
        <w:t xml:space="preserve">"Turnuvalarım"da kayıt olduğu turnuvaları ve durumunu görür (kayıtlı / yedek sıra / onaylı). E-posta/bildirim almaz.</w:t>
      </w:r>
    </w:p>
    <w:p>
      <w:pPr>
        <w:spacing w:after="120"/>
      </w:pPr>
      <w:r>
        <w:t xml:space="preserve">Tek otomatik e-posta: organizatör başvurusu → admin'e. Bunun dışında sıfır otomatik e-posta. Resend ücretsiz tier'ı yormaz.</w:t>
      </w:r>
    </w:p>
    <w:p>
      <w:pPr>
        <w:pStyle w:val="Heading1"/>
      </w:pPr>
      <w:r>
        <w:t xml:space="preserve">7. Katılımcı Profili / İstatistik Ekranı</w:t>
      </w:r>
    </w:p>
    <w:p>
      <w:pPr>
        <w:spacing w:after="120"/>
      </w:pPr>
      <w:r>
        <w:t xml:space="preserve">Orta seviye içerikle başlanır. Profilde sadece "online kayıt + istatistik açık" turnuvalar görünür (kariyer bağı orada kurulur). Böylece profil doğal olarak ciddi turnuvaların geçmişi olur; ev takılmaları karışmaz.</w:t>
      </w:r>
    </w:p>
    <w:p>
      <w:pPr>
        <w:pStyle w:val="Heading2"/>
      </w:pPr>
      <w:r>
        <w:t xml:space="preserve">7.1 İçerik (MVP — orta seviye)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Katıldığım turnuvalar — liste, her birinde sonuç (kaçıncı oldu, kaç maç kazandı).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Temel kariyer istatistikleri — maç G/M, kariyer 3-ok ortalaması, en iyi checkout, toplam 180.</w:t>
      </w:r>
    </w:p>
    <w:p>
      <w:pPr>
        <w:spacing w:after="120"/>
      </w:pPr>
      <w:r>
        <w:rPr>
          <w:i/>
          <w:iCs/>
        </w:rPr>
        <w:t xml:space="preserve">Veri zaten match_stats / tournamentPlayerReport içinde hazır; gösterim düşük maliyetli. İleride "dolu" sürüm (lig/sezon klasman geçmişi + grafikler) için kapı açık bırakılır.</w:t>
      </w:r>
    </w:p>
    <w:p>
      <w:pPr>
        <w:pStyle w:val="Heading1"/>
      </w:pPr>
      <w:r>
        <w:t xml:space="preserve">8. Veri Modeli (Önerilen)</w:t>
      </w:r>
    </w:p>
    <w:p>
      <w:pPr>
        <w:spacing w:after="120"/>
      </w:pPr>
      <w:r>
        <w:t xml:space="preserve">Tüm eklemeler additive ve geriye dönük uyumludur (nullable / DEFAULT'lu). Mevcut tablolar kırılmaz. Yeni sorgular mevcut kurala uygun olarak user_id ile scope edilmelidir.</w:t>
      </w:r>
    </w:p>
    <w:p>
      <w:pPr>
        <w:pStyle w:val="Heading2"/>
      </w:pPr>
      <w:r>
        <w:t xml:space="preserve">8.1 Mevcut tablolara eklenecek kolonlar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Yeni kolon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 TEXT DEFAULT 'player'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| organizer | admin (yetki kaynağı)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organizer_status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| pending | approved | rejected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organizer_note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başvuru metni (kulüp/mekan/sebep)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account_user_id 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kullanıcıyı oyuncu kaydına bağlar (elle girilende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reg_enabled 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kayıt açık mı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checkin_enabled 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 açık mı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stats_to_profile 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istatistik profile işlensin mi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federasyon kategorisi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 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kontenjan (max katılımcı)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reg_deadline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kayıt son tarihi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checkin_time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 saati/penceresi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event_date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turnuva tarihi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açıklama / kurallar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Yeni tablo: registrations</w:t>
      </w:r>
    </w:p>
    <w:p>
      <w:pPr>
        <w:spacing w:after="120"/>
      </w:pPr>
      <w:r>
        <w:t xml:space="preserve">Online kayıt katmanının kalbi. Her satır bir kullanıcının bir turnuvaya kaydıdır.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Kolon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 /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tournaments(id)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users(id) — kayıt olan katılımcı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 | waitlisted | checked_in | confirmed | withdrawn | no_show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kayıt sırası (yedek akışı için)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players(id) — Confirm anında bağlanır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zaman damgaları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Not: "son admin koruması" ve organizatör onay durumu için ekstra tablo gerekmez; users kolonları yeterli. Federasyon kategorileri tournaments.category metniyle tutulur (mevcut competitions.category ile tutarlı).</w:t>
      </w:r>
    </w:p>
    <w:p>
      <w:pPr>
        <w:pStyle w:val="Heading1"/>
      </w:pPr>
      <w:r>
        <w:t xml:space="preserve">9. Dilim Dilim Uygulama Planı</w:t>
      </w:r>
    </w:p>
    <w:p>
      <w:pPr>
        <w:spacing w:after="120"/>
      </w:pPr>
      <w:r>
        <w:t xml:space="preserve">Mevcut projedeki "dilim" (slice) yaklaşımına uygun, her dilim kendi başına test edilebilir ve canlıya alınabilir parçalar: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A — Rol altyapısı: </w:t>
      </w:r>
      <w:r>
        <w:t xml:space="preserve">users.role + organizer_status kolonları, seed-admin scripti (hazır), requireAdmin middleware. Mevcut kayıt/giriş bozulmadan default 'player'.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B — Organizatör başvuru akışı: </w:t>
      </w:r>
      <w:r>
        <w:t xml:space="preserve">Hesap menüsünde "Organizatör Ol" + başvuru formu + admin'e e-posta (mailer.js'e sendOrganizerRequestEmail).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C — Admin paneli (admin.html): </w:t>
      </w:r>
      <w:r>
        <w:t xml:space="preserve">Başvuru onay/red, organizatör listesi, turnuva yönetimi (sonlandır/sil/geçmişle sil). Son admin koruması.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D — Event oluşturma opsiyonları: </w:t>
      </w:r>
      <w:r>
        <w:t xml:space="preserve">Turnuva formuna 3 kutucuk + ek alanlar (kategori, kontenjan, deadline, check-in saati, tarih, açıklama).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E — Online kayıt + yedek liste: </w:t>
      </w:r>
      <w:r>
        <w:t xml:space="preserve">"Gelecek Turnuvalar" vitrini, kayıt/iptal, registrations tablosu, yedek akışı, "Turnuvalarım" sayfası.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F — Check-in + Confirm: </w:t>
      </w:r>
      <w:r>
        <w:t xml:space="preserve">Organizatör gün-içi check-in ekranı, no-show/yedek yerine alma, "Katılımcıları Onayla" → players/entries transfer.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Dilim G — Katılımcı profili: </w:t>
      </w:r>
      <w:r>
        <w:t xml:space="preserve">account_user_id bağı, orta seviye profil/istatistik ekranı, koşullu kariyer aktarımı (stats_to_profile).</w:t>
      </w:r>
    </w:p>
    <w:p>
      <w:r>
        <w:t xml:space="preserve"/>
      </w:r>
    </w:p>
    <w:p>
      <w:pPr>
        <w:spacing w:after="120"/>
      </w:pPr>
      <w:r>
        <w:rPr>
          <w:i/>
          <w:iCs/>
        </w:rPr>
        <w:t xml:space="preserve">Önerilen sıra A → G; her dilim öncesi kısa plan paylaşılır, onay alınır, sonra uygulanır. Korumalı modüllere (tournament.js, scheduler.js, match-engine.js, board.js, public/scorer.html) dokunmadan ilerlenir.</w:t>
      </w:r>
    </w:p>
    <w:p>
      <w:pPr>
        <w:pStyle w:val="Heading1"/>
      </w:pPr>
      <w:r>
        <w:t xml:space="preserve">10. Sonraya Bırakılanlar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Site-içi bildirim merkezi (zil ikonu) — başlangıçta panel görünümü yeterli.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"Dolu" katılımcı profili: lig/sezon klasman geçmişi + grafikler.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Çoklu admin / alt-organizatör yetkilendirmesi (altyapı hazır, UI sonra).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Ücretli kayıt / ödeme entegrasyonu (ihtiyaç olursa).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Doubles (eşli) turnuvalarda online kayıtın eş eşleştirme akışı.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C014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2026-06-05T14:00:48.374Z</dcterms:created>
  <dcterms:modified xsi:type="dcterms:W3CDTF">2026-06-05T14:00:48.374Z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