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DART CORE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Lig &amp; Sezon Sistemi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Mimari Tasarım Belgesi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Versiyon: Taslak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Tarih: Mayis 2026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Genel Bakis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Dart Core Pro, mevcut tek/cift eleme ve round-robin turnuva altyapisinin uzerine bir Lig &amp; Sezon katmani eklenmesini planlamaktadir. Bu katman;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Haftalara ya da gunlere yayilan cok oturumlu yarismalari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Sezon boyunca biriken puan tablolarini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Federasyon duzeyinde cok kategorili etkinlik yonetimini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Sezon sonu playoff ve Ustalar (Masters) formatini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destekleyecek sekilde tasarlanmistir.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Mimari ilke: Mevcut bracket/turnuva motoru oldugu gibi korunur. Yeni katman, bu motoru 'oturum' olarak sarar ve uzerine puan/istatistik/raporlama ekler.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Temel Kavramlar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Sezon (Acik Format)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Sezon; herhangi bir oyuncunun istendigi oturumdan katilabilecegi, acik katilimli bir yarisma cercevesidir.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Organizator sezonu olusturur, kac oturum yapilacagini ve puan sistemini belirler.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Her oturumda o gun gelen oyunculardan kura cekilir, bracket olusur.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Yeni bir oyuncu ilk katildigi oturumdan itibaren klasmana girer.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Oyuncular her oturuma katilmak zorunda degildir.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Oturum bittikten sonra sonuclar otomatik olarak sezon klasmanina islenir.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Lig (Kapali Format)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Lig; bastan belirlenmis sabit oyuncu kadrosuyla oynanan, yapisal bir yarisma formatidur.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Organizator ligi olusturur, oyuncu listesini girer, oturum sayisini ve her oyuncunun birbiriyle kac kez karsilasacagini belirler.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Sistem, tum oyuncularin belirlenen sayida karsilasmayi tamamlayabilecegi sekilde oturumlari planlar.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Ligde her oturumun bracket'i sabit kadroya gore olusturulur.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Tum oturumlar tamamlandiginda sezon sona erer.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Katilim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Acik — her oturumda yeni oyuncu girebilir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Kapali — liste bastan belirlenir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Oyuncu kural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Esnektir, herkes istendigi kadar oturum oynar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Herkes birbirleriyle en az X kez karsilasir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Bracket kaynagi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 gunku katilimcilar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Sabit kadro, planlanan eslesme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Puan sistemi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Sezon basinda belirlenir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Sezon basinda belirlenir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Kullanim ornegi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Haftalik kulup gecesi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Federasyon lig donemi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Hiyerarsi ve Veri Yapisi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Sistemin tamami asagidaki hiyerarsiye gore organize edilir: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1"/>
                <w:szCs w:val="21"/>
              </w:rPr>
              <w:t xml:space="preserve">Lig / Sezon  (competitions tablosu)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Kategori: minikler / yildizlar / gencler / kadinlar / erkekler / veteran ...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Puan sistemi  |  Oyuncu havuzu  |  Toplam oturum sayisi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   └── Oturum 1  →  Mevcut Turnuva (bracket, tablet, skor)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   └── Oturum 2  →  Mevcut Turnuva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   └── Oturum N  →  Mevcut Turnuva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1E6B3C"/>
                <w:sz w:val="20"/>
                <w:szCs w:val="20"/>
              </w:rPr>
              <w:t xml:space="preserve">   └── Playoff / Ustalar (Masters)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 → Genel Klasman  |  Istatistikler  |  Rapor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Federasyon Kullanimi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Kategoriler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Bir federasyon etkinliginde asagidaki kategoriler ayni anda bagimsiz sekilde yurutulur. Her kategori kendi ayrı lig/sezonudur: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Minikler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Genc Erkekler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Erkekler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Yildizlar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Genc Kadinlar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Kadinlar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Veteran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Engelli (Handicap)*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* Handicap sistemi ileri versiyonda eklenecektir.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Ornek Hafta Sonu Etkinligi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Federasyon etkinligi 4 gun yayilabilir. Her gun bir oturuma esittir ve o kategorinin sezon klasmanina ayri puan uretir: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Sabah / O.Once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Ogleden Sonra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Persembe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Minikler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Yildizlar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Yildizlar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Gencler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Cumartesi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Gencler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Kadinlar + Erkekler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Pazar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Gencler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Kadinlar + Erkekler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2E75B6" w:sz="6"/>
          <w:left w:val="single" w:color="2E75B6" w:sz="1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Yillik yapi: 6 bu tur etkinlik ile bir takvim yili kapsamlidir. Her kategorinin yil ici oturumlarindan biriken puanlar sezon klasmanini olusturur.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Eszamanli Mac Kapasitesi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Sistem, tek bir oturumda 40'a kadar esit zamanli mac destekleyecek sekilde tasarlanmistir. Socket.IO tabanli mimari bu yuku tasiyabilir; 40 tablet ayni anda baglanabilir.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Playoff ve Ustalar (Masters)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Standart Playoff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Her lig/sezon tum oturumlarini tamamladiktan sonra otomatik olarak playoff asamasina gecilebilir.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Klasmandan ilk N oyuncu secilir (organizator belirsizlestirme yapilabilir).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Playoff icin ayri bir bracket olusturulur (mevcut turnuva sistemi).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Playoff sonucu sezon sampiyonunu belirler.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Ustalar (Masters) Formati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Ustalar, standart playofftan daha kapsamli ve prestijli bir final etkinligidir. Iki kategorinin en iyilerini birlestirerek ortak bir sampiyon belirler.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Ustalar Grubu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Kapsanan Kategoriler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Erkekler Ustalar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Genc Erkekler + Erkekler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Kadinlar Ustalar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Genc Kadinlar + Kadinlar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Ustalar etkinligi kendi puan sistemine sahiptir (sezon puan sisteminden bagimsiz).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Nihai klasman: Sezon puani + Ustalar puani = Toplam puan.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Katilimci secimi: Organizator, sezon klasman ekranindan istledigi oyunculari manuel olarak isaretler.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1E6B3C" w:sz="6"/>
          <w:left w:val="single" w:color="1E6B3C" w:sz="12"/>
          <w:bottom w:val="single" w:color="1E6B3C" w:sz="2"/>
          <w:right w:val="single" w:color="1E6B3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DD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Tasarim notu: Ustalar etkinligi teknik olarak mevcut turnuva motoru uzerinde calisir; puan sistemi ve katilimci secimi icin ek bir yapilandirma katmani eklenir.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Puan Sistemi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Puan sistemi lig/sezon olusturulurken belirlenir. Her lig/sezon farkli bir puan tablosuna sahip olabilir.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Ornek puan dagilimi: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Derece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1. (Sampiyon)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2. (Finalist)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3-4. (Yari Finalist)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5-8.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Diger katilimcilar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Ustalar etkinligi icin ayri puan tablosu tanimlanir.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Round-robin formatlarda her mac galibiyeti ayri puan kazandirabilir.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Oyuncu Istatistikleri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Asagidaki istatistikler sezon boyunca her oyuncu icin birikimli olarak tutulacaktir.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Klasman / Sonuc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Istatistik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Toplam puan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Sezon boyunca biriken klasman puani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Oturum katilimi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Kac oturuma katildi / toplam oturum sayisi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Mac G/M / 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Galibiyet, maglubiyet ve galibiyet yuzdesi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Leg G/M / 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Kazanilan ve kaybedilen leg sayisi ve orani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1. / 2. / 3. sayisi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 kere sampiyon, finalist, 3. oldu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Podiyum sayisi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Toplam ilk 3 bitis sayisi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Galibiyet serisi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Sezon icindeki en uzun galibiyet serisi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Atis Istatistikleri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Istatistik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Sezon 3DA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Tum season boyunca agirlikli 3 dart ortalamasi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 yuksek mac 3DA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Tek bir mactaki en yuksek 3 dart ortalamasi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 yuksek ziyaret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Tek turda atilan en yuksek puan (High Turn)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 yuksek finish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 yuksek cikaristaki kalan skor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Ortalama finish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Cikaris yapilan loglardaki ortalama kalan skor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180 sayisi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501/701 modlarindaki 180'ler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140+ sayisi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140 ve uzeri ziyaret sayisi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100+ sayisi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100 ve uzeri ziyaret sayisi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Head-to-Head (Lig Icin)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Lig formatinda, iki oyuncu arasindaki karsilastirma gecmisini gosteren ikili istatistikler tutulur: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Karsilasma sayisi, galibiyet/maglubiyet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Ikili averaj: Her iki oyuncunun o maclaradaki karsilikli 3DA ortalamasi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Teknik Mimari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Mevcut Teknoloji Yigini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Node.js 20 + Express + Socket.IO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Veritabani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SQLite (better-sqlite3), kalici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Vanilla JS + HTML + CSS (framework yok)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Gercek zamanli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Socket.IO — tablet/TV/organizator esitleme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Render Starter ($7/ay), SQLite kalici disk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Veritabani Modeli (Ozet)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Yeni tablolar mevcut schema'ya geriye donuk uyumlu ALTER TABLE ile eklenir: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competitions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Lig/Sezon tanimi, tip, puan sistemi (JSON), kategori, oturum sayisi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competition_players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Oyuncu havuzu; birikimli puan ve istatistikler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Her oturum; tournament_id ile mevcut turnuvalara baglanir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session_results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Oturum bitis sonuclari: pozisyon, kazanilan puan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playoffs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Playoff/Ustalar tanimi, katilimci secimi, puan sistemi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league_matchups*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Lig formatinda kimin kiminle kac kez oynadigini izler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* Yalnizca lig formatinda kullanilir.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1E6B3C" w:sz="6"/>
          <w:left w:val="single" w:color="1E6B3C" w:sz="12"/>
          <w:bottom w:val="single" w:color="1E6B3C" w:sz="2"/>
          <w:right w:val="single" w:color="1E6B3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DD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F"/>
                <w:sz w:val="21"/>
                <w:szCs w:val="21"/>
              </w:rPr>
              <w:t xml:space="preserve">Mimari ilke: Bir oturum baslatildiginda arka planda mevcut 'tournaments' tablosuna yeni bir kayit acilir. Tum bracket, tablet ve skor altyapisi hicbir degisiklik yapilmadan devreye girer.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Raporlama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Sistem iki katmanli bir raporlama sunacaktir: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Canli Klasman Sayfasi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Sezon boyunca anlik guncellenir.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Oturum bazli sonuclar ve kumulatif puan tablosu.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Oyuncu bazli istatistik detay sayfasi.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Excel Raporu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Sezon sonu ya da istendigi an indirilebilir (.xlsx).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Klasman, mac gecmisi ve istatistikleri ayri sekmelerde.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Federasyon kullanimi icin tum kategoriler tek bir Excel dosyasinda.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Gelistirme Faz Plani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1 — Temel Sezon/Lig (Ilk Versiyon)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0"/>
        <w:gridCol w:w="1550"/>
        <w:gridCol w:w="1550"/>
      </w:tblGrid>
      <w:tr>
        <w:trPr>
          <w:tblHeader/>
        </w:trP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Sezon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Sezon/lig olusturma (puan sistemi, oturum sayisi)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Kategori secimi (minikler, yildizlar vb.)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Oturum balatma → mevcut bracket sistemi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Oyuncu ekleme (sezon bazli, mukerrer kayit engeli)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Oturum sonunda otomatik puan yazma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Canli klasman tablosu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Temel istatistikler (3DA, 180, leg G/M vb.)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Excel raporu (.xlsx)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Sabit kadro + eslesme planlama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Head-to-Head istatistigi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—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Playoff (sezon sonu)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2 — Gelismis Ozellikler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Ustalar (Masters) formati ve cift kategori birlestirme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Federasyon multi-kategori dashboard (tek ekranda tum kategoriler)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Gelismis istatistikler (first-9 average, checkout yuzdesi)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F1F1F"/>
          <w:sz w:val="22"/>
          <w:szCs w:val="22"/>
        </w:rPr>
        <w:t xml:space="preserve">Organizator alt hesaplari (kategori bazli yetkilendirme)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Sonraya Birakilanlar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Sonraya Birakildi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Handicap sistemi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Kural seti netlestirilmedi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Alt organizator yetkileri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Ilk versiyonda tek hesap yeterli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Checkout yuzdesi takibi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Double deneme sayimi altyapisi gerektirir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Cok dilli destek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Ilk versiyonda sadece Turkce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Tartismalı Konular</w:t>
      </w:r>
    </w:p>
    <w:p>
      <w:pPr>
        <w:spacing w:after="100" w:before="6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Asagidaki konular uzerinde ek fikir alisverisi yapilmasi faydali olacaktir: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Federasyon kullanimi icin tek admin hesabi yeterli mi, yoksa alt organizator yapisi hemen mi kurulsun?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Onerilen: Faz 1'de tek hesap, Faz 2'de alt organizatorler.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Ustalar etkinligindeki nihai puan hesaplama formulu: Sezon puani ile Ustalar puaninin agirliklandirmasi nasil yapilacak?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Ornek: Nihai = Sezon Puani + (Ustalar Puani x 1.5) — carpan organizator tarafindan belirlenebilir.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Lig formati icin oturum planlama algoritmasinin kurallari: Herkesin birbirleriyle X kez oynamasi için kaç oturum yeterli?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 oyunculu bir ligde round-robin icin en az ceil(N/2) oturum gerekir. X = 2 icin bu iki kati olur.</w:t>
      </w:r>
    </w:p>
    <w:p>
      <w:pPr>
        <w:spacing w:after="120" w:before="0"/>
      </w:pPr>
      <w:r>
        <w:t xml:space="preserve"/>
      </w:r>
    </w:p>
    <w:p>
      <w:pPr>
        <w:pBdr>
          <w:bottom w:val="single" w:color="2E75B6" w:sz="4" w:space="4"/>
        </w:pBdr>
        <w:spacing w:after="120" w:before="12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dartcorepro.com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100"/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Sayfa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/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Dart Core Pro  </w:t>
    </w:r>
    <w:r>
      <w:rPr>
        <w:rFonts w:ascii="Arial" w:cs="Arial" w:eastAsia="Arial" w:hAnsi="Arial"/>
        <w:color w:val="444444"/>
        <w:sz w:val="18"/>
        <w:szCs w:val="18"/>
      </w:rPr>
      <w:t xml:space="preserve">Lig &amp; Sezon Sistemi — Mimari Tasarım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2026-05-20T00:31:42.203Z</dcterms:created>
  <dcterms:modified xsi:type="dcterms:W3CDTF">2026-05-20T00:31:42.203Z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