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creator>st-cloud</dc:creator>
  <cp:lastModifiedBy>st-cloud</cp:lastModifiedBy>
</cp:coreProperties>
</file>