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42BF" w14:textId="43FE5BD6" w:rsidR="009E7CEA" w:rsidRDefault="009E7CEA"/>
    <w:p w14:paraId="1015F51D" w14:textId="1922FCF2" w:rsidR="00965982" w:rsidRDefault="00965982">
      <w:r w:rsidRPr="00965982">
        <w:rPr>
          <w:noProof/>
        </w:rPr>
        <w:drawing>
          <wp:inline distT="0" distB="0" distL="0" distR="0" wp14:anchorId="5E9C8964" wp14:editId="1902BD40">
            <wp:extent cx="6216650" cy="32385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4927" cy="324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8855" w14:textId="794255B0" w:rsidR="00965982" w:rsidRDefault="00965982"/>
    <w:p w14:paraId="00DE4869" w14:textId="2B9723A1" w:rsidR="00965982" w:rsidRDefault="00965982" w:rsidP="0096598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Appointment Time (Combo box) – </w:t>
      </w:r>
      <w:r>
        <w:t>Contains the available time slot for the user.</w:t>
      </w:r>
    </w:p>
    <w:p w14:paraId="603EAF74" w14:textId="16ABD352" w:rsidR="00965982" w:rsidRDefault="00965982" w:rsidP="00965982">
      <w:pPr>
        <w:pStyle w:val="ListParagraph"/>
        <w:numPr>
          <w:ilvl w:val="1"/>
          <w:numId w:val="1"/>
        </w:numPr>
      </w:pPr>
      <w:r>
        <w:t xml:space="preserve">If a slot </w:t>
      </w:r>
      <w:r w:rsidR="00FB0BF0">
        <w:t>is added on the grid, it will remove the slot taken.</w:t>
      </w:r>
    </w:p>
    <w:p w14:paraId="58D69F65" w14:textId="201A3B48" w:rsidR="00FB0BF0" w:rsidRDefault="00FB0BF0" w:rsidP="00965982">
      <w:pPr>
        <w:pStyle w:val="ListParagraph"/>
        <w:numPr>
          <w:ilvl w:val="1"/>
          <w:numId w:val="1"/>
        </w:numPr>
      </w:pPr>
      <w:r>
        <w:t>Add button is disabled not unless user chooses an appointment slot.</w:t>
      </w:r>
    </w:p>
    <w:p w14:paraId="2961074F" w14:textId="2E7B71D1" w:rsidR="00FB0BF0" w:rsidRDefault="00FB0BF0" w:rsidP="00965982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</w:t>
      </w:r>
      <w:proofErr w:type="spellStart"/>
      <w:r>
        <w:t>AppointmentTime</w:t>
      </w:r>
      <w:proofErr w:type="spellEnd"/>
      <w:r>
        <w:t xml:space="preserve"> (int).</w:t>
      </w:r>
    </w:p>
    <w:p w14:paraId="5A0F1F82" w14:textId="402C9F38" w:rsidR="00FB0BF0" w:rsidRDefault="00FB0BF0" w:rsidP="00FB0BF0">
      <w:pPr>
        <w:pStyle w:val="ListParagraph"/>
        <w:numPr>
          <w:ilvl w:val="0"/>
          <w:numId w:val="1"/>
        </w:numPr>
      </w:pPr>
      <w:r>
        <w:rPr>
          <w:b/>
          <w:bCs/>
        </w:rPr>
        <w:t>Name (</w:t>
      </w:r>
      <w:r w:rsidR="003835E0">
        <w:rPr>
          <w:b/>
          <w:bCs/>
        </w:rPr>
        <w:t>Textbox</w:t>
      </w:r>
      <w:r>
        <w:rPr>
          <w:b/>
          <w:bCs/>
        </w:rPr>
        <w:t xml:space="preserve">) – </w:t>
      </w:r>
      <w:r>
        <w:t xml:space="preserve">Customer name to be inputted. </w:t>
      </w:r>
    </w:p>
    <w:p w14:paraId="62208C90" w14:textId="768DB49C" w:rsidR="00FB0BF0" w:rsidRDefault="00FB0BF0" w:rsidP="00FB0BF0">
      <w:pPr>
        <w:pStyle w:val="ListParagraph"/>
        <w:numPr>
          <w:ilvl w:val="1"/>
          <w:numId w:val="1"/>
        </w:numPr>
      </w:pPr>
      <w:r>
        <w:t>Any string is accepted.</w:t>
      </w:r>
    </w:p>
    <w:p w14:paraId="3556B00C" w14:textId="71143CAB" w:rsidR="00FB0BF0" w:rsidRDefault="00FB0BF0" w:rsidP="00FB0BF0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</w:t>
      </w:r>
      <w:proofErr w:type="spellStart"/>
      <w:r>
        <w:t>CustomerName</w:t>
      </w:r>
      <w:proofErr w:type="spellEnd"/>
      <w:r>
        <w:t xml:space="preserve"> (string).</w:t>
      </w:r>
    </w:p>
    <w:p w14:paraId="30685579" w14:textId="0B96DA57" w:rsidR="00FB0BF0" w:rsidRDefault="00E667EC" w:rsidP="00FB0BF0">
      <w:pPr>
        <w:pStyle w:val="ListParagraph"/>
        <w:numPr>
          <w:ilvl w:val="0"/>
          <w:numId w:val="1"/>
        </w:numPr>
      </w:pPr>
      <w:r>
        <w:rPr>
          <w:b/>
          <w:bCs/>
        </w:rPr>
        <w:t>Credit Card No (</w:t>
      </w:r>
      <w:r w:rsidR="003835E0">
        <w:rPr>
          <w:b/>
          <w:bCs/>
        </w:rPr>
        <w:t>Textbox</w:t>
      </w:r>
      <w:r>
        <w:rPr>
          <w:b/>
          <w:bCs/>
        </w:rPr>
        <w:t xml:space="preserve">) – </w:t>
      </w:r>
      <w:r>
        <w:t>Credit Card number to be inputted.</w:t>
      </w:r>
    </w:p>
    <w:p w14:paraId="20D80888" w14:textId="5504E08E" w:rsidR="00E667EC" w:rsidRDefault="00E667EC" w:rsidP="00E667EC">
      <w:pPr>
        <w:pStyle w:val="ListParagraph"/>
        <w:numPr>
          <w:ilvl w:val="1"/>
          <w:numId w:val="1"/>
        </w:numPr>
      </w:pPr>
      <w:r>
        <w:t>Only numeric are accepted.</w:t>
      </w:r>
    </w:p>
    <w:p w14:paraId="37278685" w14:textId="11C2E3BE" w:rsidR="00E667EC" w:rsidRDefault="00E667EC" w:rsidP="00E667EC">
      <w:pPr>
        <w:pStyle w:val="ListParagraph"/>
        <w:numPr>
          <w:ilvl w:val="1"/>
          <w:numId w:val="1"/>
        </w:numPr>
      </w:pPr>
      <w:r>
        <w:t>Validation Rule is applied to this field.</w:t>
      </w:r>
    </w:p>
    <w:p w14:paraId="7CA7A7FE" w14:textId="7FC41C9D" w:rsidR="00E667EC" w:rsidRDefault="00E667EC" w:rsidP="00E667EC">
      <w:pPr>
        <w:pStyle w:val="ListParagraph"/>
        <w:numPr>
          <w:ilvl w:val="2"/>
          <w:numId w:val="1"/>
        </w:numPr>
      </w:pPr>
      <w:r>
        <w:t>Only numeric and total of 16 digits should be inputted.</w:t>
      </w:r>
    </w:p>
    <w:p w14:paraId="1C00AAF1" w14:textId="3D4A0F2B" w:rsidR="00E667EC" w:rsidRDefault="00E667EC" w:rsidP="00E667EC">
      <w:pPr>
        <w:pStyle w:val="ListParagraph"/>
        <w:numPr>
          <w:ilvl w:val="0"/>
          <w:numId w:val="4"/>
        </w:numPr>
      </w:pPr>
      <w:proofErr w:type="spellStart"/>
      <w:r>
        <w:t>Binded</w:t>
      </w:r>
      <w:proofErr w:type="spellEnd"/>
      <w:r>
        <w:t xml:space="preserve"> to </w:t>
      </w:r>
      <w:proofErr w:type="spellStart"/>
      <w:r>
        <w:t>CreditCardNo</w:t>
      </w:r>
      <w:proofErr w:type="spellEnd"/>
      <w:r>
        <w:t xml:space="preserve"> (decimal)</w:t>
      </w:r>
    </w:p>
    <w:p w14:paraId="5D34C1C1" w14:textId="4C50D059" w:rsidR="00E667EC" w:rsidRDefault="00E667EC" w:rsidP="00E667E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Laptop Type (Combo box) – </w:t>
      </w:r>
      <w:r>
        <w:t xml:space="preserve">Contains the types of </w:t>
      </w:r>
      <w:r w:rsidR="00372B63">
        <w:t>laptops</w:t>
      </w:r>
      <w:r>
        <w:t xml:space="preserve"> available in the market.</w:t>
      </w:r>
    </w:p>
    <w:p w14:paraId="024B1866" w14:textId="7F09E9E0" w:rsidR="00E667EC" w:rsidRDefault="00E667EC" w:rsidP="00E667EC">
      <w:pPr>
        <w:pStyle w:val="ListParagraph"/>
        <w:numPr>
          <w:ilvl w:val="1"/>
          <w:numId w:val="1"/>
        </w:numPr>
      </w:pPr>
      <w:r>
        <w:t xml:space="preserve">Contains Netbook, Notebook, </w:t>
      </w:r>
      <w:proofErr w:type="spellStart"/>
      <w:r>
        <w:t>UltraBook</w:t>
      </w:r>
      <w:proofErr w:type="spellEnd"/>
      <w:r>
        <w:t xml:space="preserve">, </w:t>
      </w:r>
      <w:r w:rsidR="00372B63">
        <w:t xml:space="preserve">and </w:t>
      </w:r>
      <w:r>
        <w:t>Gaming</w:t>
      </w:r>
      <w:r w:rsidR="00372B63">
        <w:t xml:space="preserve"> Laptop.</w:t>
      </w:r>
    </w:p>
    <w:p w14:paraId="3A5E348E" w14:textId="1942EF2B" w:rsidR="00372B63" w:rsidRDefault="00372B63" w:rsidP="00E667EC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</w:t>
      </w:r>
      <w:proofErr w:type="spellStart"/>
      <w:r>
        <w:t>LaptopType</w:t>
      </w:r>
      <w:proofErr w:type="spellEnd"/>
      <w:r>
        <w:t xml:space="preserve"> (string).</w:t>
      </w:r>
    </w:p>
    <w:p w14:paraId="37DDFAB8" w14:textId="0CDF7EA7" w:rsidR="00372B63" w:rsidRDefault="00372B63" w:rsidP="00372B6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Brand (Combo box) – </w:t>
      </w:r>
      <w:r>
        <w:t>Contains the available laptop brands in the market.</w:t>
      </w:r>
    </w:p>
    <w:p w14:paraId="750A83BD" w14:textId="3C637471" w:rsidR="00372B63" w:rsidRDefault="00372B63" w:rsidP="00372B63">
      <w:pPr>
        <w:pStyle w:val="ListParagraph"/>
        <w:numPr>
          <w:ilvl w:val="1"/>
          <w:numId w:val="1"/>
        </w:numPr>
      </w:pPr>
      <w:r>
        <w:t>Contains all brands (Asus, Lenovo, Dell, MSI, Alienware etc.)</w:t>
      </w:r>
    </w:p>
    <w:p w14:paraId="4E76EC24" w14:textId="5355B84D" w:rsidR="00372B63" w:rsidRDefault="00372B63" w:rsidP="00372B63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Brand (string).</w:t>
      </w:r>
    </w:p>
    <w:p w14:paraId="1A8C573D" w14:textId="6431066B" w:rsidR="00372B63" w:rsidRDefault="00372B63" w:rsidP="00372B63">
      <w:pPr>
        <w:pStyle w:val="ListParagraph"/>
        <w:numPr>
          <w:ilvl w:val="0"/>
          <w:numId w:val="1"/>
        </w:numPr>
      </w:pPr>
      <w:r>
        <w:rPr>
          <w:b/>
          <w:bCs/>
        </w:rPr>
        <w:t>Model (</w:t>
      </w:r>
      <w:r w:rsidR="003835E0">
        <w:rPr>
          <w:b/>
          <w:bCs/>
        </w:rPr>
        <w:t>Textbox</w:t>
      </w:r>
      <w:r>
        <w:rPr>
          <w:b/>
          <w:bCs/>
        </w:rPr>
        <w:t xml:space="preserve">) – </w:t>
      </w:r>
      <w:r>
        <w:t>Model to be inputted by the user.</w:t>
      </w:r>
    </w:p>
    <w:p w14:paraId="3800716B" w14:textId="53F9B3A8" w:rsidR="00372B63" w:rsidRDefault="00372B63" w:rsidP="00372B63">
      <w:pPr>
        <w:pStyle w:val="ListParagraph"/>
        <w:numPr>
          <w:ilvl w:val="1"/>
          <w:numId w:val="1"/>
        </w:numPr>
      </w:pPr>
      <w:r>
        <w:t>Decided that this will be user input as there will be lots of possible model.</w:t>
      </w:r>
    </w:p>
    <w:p w14:paraId="2D6E191C" w14:textId="40206FED" w:rsidR="003A39D5" w:rsidRDefault="003A39D5" w:rsidP="00372B63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Model (string).</w:t>
      </w:r>
    </w:p>
    <w:p w14:paraId="3772BE46" w14:textId="77777777" w:rsidR="003A39D5" w:rsidRDefault="003A39D5" w:rsidP="003A39D5">
      <w:pPr>
        <w:pStyle w:val="ListParagraph"/>
        <w:ind w:left="1440"/>
      </w:pPr>
    </w:p>
    <w:p w14:paraId="6D5840B5" w14:textId="16FF4FF2" w:rsidR="003A39D5" w:rsidRDefault="003A39D5" w:rsidP="003A39D5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Work Done – </w:t>
      </w:r>
      <w:r>
        <w:t>Contains the available work that can be done on the laptop.</w:t>
      </w:r>
    </w:p>
    <w:p w14:paraId="5BAABCF8" w14:textId="6F3E7FF1" w:rsidR="003A39D5" w:rsidRDefault="00853BFC" w:rsidP="003A39D5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</w:t>
      </w:r>
      <w:proofErr w:type="spellStart"/>
      <w:r>
        <w:t>WorkDone</w:t>
      </w:r>
      <w:proofErr w:type="spellEnd"/>
      <w:r>
        <w:t xml:space="preserve"> (string).</w:t>
      </w:r>
    </w:p>
    <w:p w14:paraId="4E703614" w14:textId="1884B519" w:rsidR="00853BFC" w:rsidRDefault="00853BFC" w:rsidP="00853BFC">
      <w:pPr>
        <w:pStyle w:val="ListParagraph"/>
        <w:numPr>
          <w:ilvl w:val="0"/>
          <w:numId w:val="1"/>
        </w:numPr>
      </w:pPr>
      <w:r>
        <w:rPr>
          <w:b/>
          <w:bCs/>
        </w:rPr>
        <w:t>Work Per Type (</w:t>
      </w:r>
      <w:r w:rsidR="003835E0">
        <w:rPr>
          <w:b/>
          <w:bCs/>
        </w:rPr>
        <w:t>Textbox</w:t>
      </w:r>
      <w:r>
        <w:rPr>
          <w:b/>
          <w:bCs/>
        </w:rPr>
        <w:t xml:space="preserve">) – </w:t>
      </w:r>
      <w:r>
        <w:t xml:space="preserve">This field is </w:t>
      </w:r>
      <w:r w:rsidR="000B695E">
        <w:t>not editable</w:t>
      </w:r>
      <w:r>
        <w:t xml:space="preserve">. </w:t>
      </w:r>
    </w:p>
    <w:p w14:paraId="4BBF23E8" w14:textId="41D7844B" w:rsidR="00853BFC" w:rsidRDefault="00853BFC" w:rsidP="00853BFC">
      <w:pPr>
        <w:pStyle w:val="ListParagraph"/>
        <w:numPr>
          <w:ilvl w:val="1"/>
          <w:numId w:val="1"/>
        </w:numPr>
      </w:pPr>
      <w:r>
        <w:t>This will have a value depending on what type of laptop the user chose.</w:t>
      </w:r>
    </w:p>
    <w:p w14:paraId="03FB01B9" w14:textId="3D15DAF2" w:rsidR="00853BFC" w:rsidRDefault="000B695E" w:rsidP="00853BFC">
      <w:pPr>
        <w:pStyle w:val="ListParagraph"/>
        <w:numPr>
          <w:ilvl w:val="1"/>
          <w:numId w:val="1"/>
        </w:numPr>
      </w:pPr>
      <w:r>
        <w:t>Every laptop type has its own special work.</w:t>
      </w:r>
    </w:p>
    <w:p w14:paraId="17C52147" w14:textId="25288EA4" w:rsidR="00972FCC" w:rsidRDefault="000B695E" w:rsidP="00972FCC">
      <w:pPr>
        <w:pStyle w:val="ListParagraph"/>
        <w:numPr>
          <w:ilvl w:val="0"/>
          <w:numId w:val="1"/>
        </w:numPr>
      </w:pPr>
      <w:r>
        <w:rPr>
          <w:b/>
          <w:bCs/>
        </w:rPr>
        <w:t>Technician (</w:t>
      </w:r>
      <w:r w:rsidR="003835E0">
        <w:rPr>
          <w:b/>
          <w:bCs/>
        </w:rPr>
        <w:t>Textbox</w:t>
      </w:r>
      <w:r>
        <w:rPr>
          <w:b/>
          <w:bCs/>
        </w:rPr>
        <w:t xml:space="preserve">) </w:t>
      </w:r>
      <w:r w:rsidR="00972FCC">
        <w:rPr>
          <w:b/>
          <w:bCs/>
        </w:rPr>
        <w:t>–</w:t>
      </w:r>
      <w:r>
        <w:rPr>
          <w:b/>
          <w:bCs/>
        </w:rPr>
        <w:t xml:space="preserve"> </w:t>
      </w:r>
      <w:r w:rsidR="00972FCC">
        <w:t>Technician name who worked on the laptop.</w:t>
      </w:r>
    </w:p>
    <w:p w14:paraId="6AD7934C" w14:textId="63793871" w:rsidR="00972FCC" w:rsidRDefault="00972FCC" w:rsidP="00972FCC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</w:t>
      </w:r>
      <w:proofErr w:type="spellStart"/>
      <w:r>
        <w:t>TechnicianName</w:t>
      </w:r>
      <w:proofErr w:type="spellEnd"/>
      <w:r>
        <w:t xml:space="preserve"> (string).</w:t>
      </w:r>
    </w:p>
    <w:p w14:paraId="3C7738F2" w14:textId="00349D3C" w:rsidR="00D3012E" w:rsidRDefault="00D3012E" w:rsidP="00D3012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Add (Button) – </w:t>
      </w:r>
      <w:r>
        <w:t xml:space="preserve">This will transfer the data from the field to the </w:t>
      </w:r>
      <w:proofErr w:type="spellStart"/>
      <w:r>
        <w:t>datagrid</w:t>
      </w:r>
      <w:proofErr w:type="spellEnd"/>
      <w:r>
        <w:t>.</w:t>
      </w:r>
    </w:p>
    <w:p w14:paraId="126AD840" w14:textId="47990625" w:rsidR="00D3012E" w:rsidRDefault="00D3012E" w:rsidP="00D3012E">
      <w:pPr>
        <w:pStyle w:val="ListParagraph"/>
        <w:numPr>
          <w:ilvl w:val="1"/>
          <w:numId w:val="1"/>
        </w:numPr>
      </w:pPr>
      <w:r>
        <w:t>On default, this is disabled. It will be enabled once an appointment slot is chosen.</w:t>
      </w:r>
    </w:p>
    <w:p w14:paraId="548D9AD9" w14:textId="166FEB73" w:rsidR="00D3012E" w:rsidRDefault="00D3012E" w:rsidP="00D3012E">
      <w:pPr>
        <w:pStyle w:val="ListParagraph"/>
        <w:numPr>
          <w:ilvl w:val="1"/>
          <w:numId w:val="1"/>
        </w:numPr>
      </w:pPr>
      <w:r>
        <w:t xml:space="preserve">This will bind the </w:t>
      </w:r>
      <w:proofErr w:type="spellStart"/>
      <w:r>
        <w:t>datagrid</w:t>
      </w:r>
      <w:proofErr w:type="spellEnd"/>
      <w:r>
        <w:t xml:space="preserve"> to </w:t>
      </w:r>
      <w:proofErr w:type="spellStart"/>
      <w:r>
        <w:t>TempAppointment</w:t>
      </w:r>
      <w:proofErr w:type="spellEnd"/>
      <w:r>
        <w:t xml:space="preserve"> (</w:t>
      </w:r>
      <w:proofErr w:type="spellStart"/>
      <w:r>
        <w:t>ObservableCollection</w:t>
      </w:r>
      <w:proofErr w:type="spellEnd"/>
      <w:r>
        <w:t>).</w:t>
      </w:r>
    </w:p>
    <w:p w14:paraId="5EA846D5" w14:textId="46584F77" w:rsidR="003835E0" w:rsidRDefault="003835E0" w:rsidP="00D3012E">
      <w:pPr>
        <w:pStyle w:val="ListParagraph"/>
        <w:numPr>
          <w:ilvl w:val="1"/>
          <w:numId w:val="1"/>
        </w:numPr>
      </w:pPr>
      <w:r>
        <w:t xml:space="preserve">This will not add data on the </w:t>
      </w:r>
      <w:proofErr w:type="spellStart"/>
      <w:r>
        <w:t>datagrid</w:t>
      </w:r>
      <w:proofErr w:type="spellEnd"/>
      <w:r>
        <w:t xml:space="preserve"> if the field has some empty values.</w:t>
      </w:r>
    </w:p>
    <w:p w14:paraId="177AE154" w14:textId="44ED5DE0" w:rsidR="00D3012E" w:rsidRDefault="00D3012E" w:rsidP="00D3012E">
      <w:pPr>
        <w:pStyle w:val="ListParagraph"/>
        <w:numPr>
          <w:ilvl w:val="1"/>
          <w:numId w:val="1"/>
        </w:numPr>
      </w:pPr>
      <w:r>
        <w:t xml:space="preserve">If the </w:t>
      </w:r>
      <w:proofErr w:type="spellStart"/>
      <w:r>
        <w:t>datagrid</w:t>
      </w:r>
      <w:proofErr w:type="spellEnd"/>
      <w:r>
        <w:t xml:space="preserve"> has value from clicking the search button, it will remove the retrieve value from the </w:t>
      </w:r>
      <w:proofErr w:type="spellStart"/>
      <w:r>
        <w:t>datagrid</w:t>
      </w:r>
      <w:proofErr w:type="spellEnd"/>
      <w:r>
        <w:t xml:space="preserve"> and replace it with the ones in the field.</w:t>
      </w:r>
    </w:p>
    <w:p w14:paraId="61372574" w14:textId="785A6404" w:rsidR="003835E0" w:rsidRDefault="003835E0" w:rsidP="003835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Search By (Combo box) – </w:t>
      </w:r>
      <w:r>
        <w:t>Contains the searching parameter for retrieving values from XML.</w:t>
      </w:r>
    </w:p>
    <w:p w14:paraId="3EBBF2AD" w14:textId="1FFB94CE" w:rsidR="003835E0" w:rsidRDefault="003835E0" w:rsidP="003835E0">
      <w:pPr>
        <w:pStyle w:val="ListParagraph"/>
        <w:numPr>
          <w:ilvl w:val="1"/>
          <w:numId w:val="1"/>
        </w:numPr>
      </w:pPr>
      <w:r>
        <w:t>LINQ was applied in searching.</w:t>
      </w:r>
    </w:p>
    <w:p w14:paraId="11885D95" w14:textId="346BA9CB" w:rsidR="003835E0" w:rsidRDefault="003835E0" w:rsidP="003835E0">
      <w:pPr>
        <w:pStyle w:val="ListParagraph"/>
        <w:numPr>
          <w:ilvl w:val="1"/>
          <w:numId w:val="1"/>
        </w:numPr>
      </w:pPr>
      <w:r>
        <w:t>Will show an error when trying to search with empty choice in combo box.</w:t>
      </w:r>
    </w:p>
    <w:p w14:paraId="215D9E86" w14:textId="4291454E" w:rsidR="003835E0" w:rsidRDefault="003835E0" w:rsidP="003835E0">
      <w:pPr>
        <w:pStyle w:val="ListParagraph"/>
        <w:numPr>
          <w:ilvl w:val="1"/>
          <w:numId w:val="1"/>
        </w:numPr>
      </w:pPr>
      <w:r>
        <w:t>Choices are ALL, Customer Name, Laptop Brand, and Technician Name.</w:t>
      </w:r>
    </w:p>
    <w:p w14:paraId="1A335C3C" w14:textId="36DC6E08" w:rsidR="003835E0" w:rsidRDefault="003835E0" w:rsidP="003835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Search (Textbox) – </w:t>
      </w:r>
      <w:r>
        <w:t>Can input search parameter.</w:t>
      </w:r>
    </w:p>
    <w:p w14:paraId="41760A03" w14:textId="56591A70" w:rsidR="003835E0" w:rsidRDefault="003835E0" w:rsidP="003835E0">
      <w:pPr>
        <w:pStyle w:val="ListParagraph"/>
        <w:numPr>
          <w:ilvl w:val="1"/>
          <w:numId w:val="1"/>
        </w:numPr>
      </w:pPr>
      <w:r>
        <w:t>If customer name i</w:t>
      </w:r>
      <w:r w:rsidR="00787EB8">
        <w:t>s chosen in the combo box, this field can be inputted on what name you want to search.</w:t>
      </w:r>
    </w:p>
    <w:p w14:paraId="33580C10" w14:textId="74D16DB0" w:rsidR="00787EB8" w:rsidRDefault="00787EB8" w:rsidP="00787EB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Search (Button) – </w:t>
      </w:r>
      <w:r>
        <w:t>Trigger the search.</w:t>
      </w:r>
    </w:p>
    <w:p w14:paraId="2169E6DC" w14:textId="1E862662" w:rsidR="00787EB8" w:rsidRDefault="00787EB8" w:rsidP="00787EB8">
      <w:pPr>
        <w:pStyle w:val="ListParagraph"/>
        <w:numPr>
          <w:ilvl w:val="1"/>
          <w:numId w:val="1"/>
        </w:numPr>
      </w:pPr>
      <w:r>
        <w:t>Will retrieve data from XML.</w:t>
      </w:r>
    </w:p>
    <w:p w14:paraId="1B7B4CA7" w14:textId="7D287300" w:rsidR="008C6F6E" w:rsidRDefault="008C6F6E" w:rsidP="00787EB8">
      <w:pPr>
        <w:pStyle w:val="ListParagraph"/>
        <w:numPr>
          <w:ilvl w:val="1"/>
          <w:numId w:val="1"/>
        </w:numPr>
      </w:pPr>
      <w:r>
        <w:t>Searching is case insensitive.</w:t>
      </w:r>
    </w:p>
    <w:p w14:paraId="5770DC1B" w14:textId="28EF91EC" w:rsidR="00F5294C" w:rsidRDefault="00F5294C" w:rsidP="00F5294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Save (Button) </w:t>
      </w:r>
      <w:r w:rsidR="000C5C74">
        <w:rPr>
          <w:b/>
          <w:bCs/>
        </w:rPr>
        <w:t>–</w:t>
      </w:r>
      <w:r>
        <w:rPr>
          <w:b/>
          <w:bCs/>
        </w:rPr>
        <w:t xml:space="preserve"> </w:t>
      </w:r>
      <w:r w:rsidR="000C5C74">
        <w:t>Trigger the saving of data from the grid.</w:t>
      </w:r>
    </w:p>
    <w:p w14:paraId="09BDCAA7" w14:textId="6383BC4B" w:rsidR="000C5C74" w:rsidRDefault="000C5C74" w:rsidP="000C5C74">
      <w:pPr>
        <w:pStyle w:val="ListParagraph"/>
        <w:numPr>
          <w:ilvl w:val="1"/>
          <w:numId w:val="1"/>
        </w:numPr>
      </w:pPr>
      <w:r>
        <w:t xml:space="preserve">This will save data from the </w:t>
      </w:r>
      <w:proofErr w:type="spellStart"/>
      <w:r>
        <w:t>datagrid</w:t>
      </w:r>
      <w:proofErr w:type="spellEnd"/>
      <w:r>
        <w:t>.</w:t>
      </w:r>
    </w:p>
    <w:p w14:paraId="0FB5CEB0" w14:textId="39B89DB8" w:rsidR="000C5C74" w:rsidRDefault="000C5C74" w:rsidP="000C5C74">
      <w:pPr>
        <w:pStyle w:val="ListParagraph"/>
        <w:numPr>
          <w:ilvl w:val="1"/>
          <w:numId w:val="1"/>
        </w:numPr>
      </w:pPr>
      <w:r>
        <w:t xml:space="preserve">This will also save the retrieved data when updated in the </w:t>
      </w:r>
      <w:proofErr w:type="spellStart"/>
      <w:r>
        <w:t>datagrid</w:t>
      </w:r>
      <w:proofErr w:type="spellEnd"/>
      <w:r>
        <w:t>.</w:t>
      </w:r>
    </w:p>
    <w:p w14:paraId="7A876B7D" w14:textId="79AB412F" w:rsidR="00A508D0" w:rsidRDefault="00A508D0" w:rsidP="000C5C74">
      <w:pPr>
        <w:pStyle w:val="ListParagraph"/>
        <w:numPr>
          <w:ilvl w:val="1"/>
          <w:numId w:val="1"/>
        </w:numPr>
      </w:pPr>
      <w:r>
        <w:t>Data will be saved as an XML.</w:t>
      </w:r>
    </w:p>
    <w:p w14:paraId="39F0ADF9" w14:textId="76334EA8" w:rsidR="00A508D0" w:rsidRDefault="00A508D0" w:rsidP="000C5C74">
      <w:pPr>
        <w:pStyle w:val="ListParagraph"/>
        <w:numPr>
          <w:ilvl w:val="1"/>
          <w:numId w:val="1"/>
        </w:numPr>
      </w:pPr>
      <w:r>
        <w:t>Default saving will be used when saving the file (</w:t>
      </w:r>
      <w:r w:rsidRPr="00A508D0">
        <w:t>\bin\Debug\net5.0-windows</w:t>
      </w:r>
      <w:r>
        <w:t>\Appointment.xml)</w:t>
      </w:r>
    </w:p>
    <w:p w14:paraId="295D70A7" w14:textId="23B3BB89" w:rsidR="00A508D0" w:rsidRDefault="00AA4BC0" w:rsidP="00AA4BC0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Datagrid</w:t>
      </w:r>
      <w:proofErr w:type="spellEnd"/>
      <w:r>
        <w:rPr>
          <w:b/>
          <w:bCs/>
        </w:rPr>
        <w:t xml:space="preserve"> – </w:t>
      </w:r>
      <w:r>
        <w:t>Main grid for the retrieving and saving from and to XML.</w:t>
      </w:r>
    </w:p>
    <w:p w14:paraId="412E496A" w14:textId="1EF12AB1" w:rsidR="00AA4BC0" w:rsidRDefault="00AA4BC0" w:rsidP="00AA4BC0">
      <w:pPr>
        <w:pStyle w:val="ListParagraph"/>
        <w:numPr>
          <w:ilvl w:val="1"/>
          <w:numId w:val="1"/>
        </w:numPr>
      </w:pPr>
      <w:r>
        <w:t xml:space="preserve">Fields inside the grid are updatable as they are all </w:t>
      </w:r>
      <w:proofErr w:type="spellStart"/>
      <w:r>
        <w:t>binded</w:t>
      </w:r>
      <w:proofErr w:type="spellEnd"/>
      <w:r>
        <w:t xml:space="preserve"> to their respected objects.</w:t>
      </w:r>
    </w:p>
    <w:p w14:paraId="65AE93E9" w14:textId="0559ADC6" w:rsidR="00AA4BC0" w:rsidRDefault="00AA4BC0" w:rsidP="00AA4BC0">
      <w:pPr>
        <w:pStyle w:val="ListParagraph"/>
        <w:numPr>
          <w:ilvl w:val="1"/>
          <w:numId w:val="1"/>
        </w:numPr>
      </w:pPr>
      <w:r>
        <w:t>Only the appointment time is not updatable as it was decided that appointment skit should not be change.</w:t>
      </w:r>
    </w:p>
    <w:p w14:paraId="5C6C33E9" w14:textId="10BC81D0" w:rsidR="00AB715B" w:rsidRDefault="00AB715B" w:rsidP="00AB715B"/>
    <w:p w14:paraId="2ACCD285" w14:textId="0EB4F683" w:rsidR="00ED3CE5" w:rsidRDefault="00ED3CE5" w:rsidP="00AB715B"/>
    <w:p w14:paraId="4F61A9EC" w14:textId="70C0B49F" w:rsidR="00ED3CE5" w:rsidRDefault="00ED3CE5" w:rsidP="00AB715B"/>
    <w:p w14:paraId="2BDE3B90" w14:textId="079FCA46" w:rsidR="00ED3CE5" w:rsidRDefault="00ED3CE5" w:rsidP="00AB715B"/>
    <w:p w14:paraId="181F936F" w14:textId="0E67BF0D" w:rsidR="00ED3CE5" w:rsidRDefault="00ED3CE5" w:rsidP="00AB715B"/>
    <w:p w14:paraId="3D191244" w14:textId="05DE8B8E" w:rsidR="00ED3CE5" w:rsidRDefault="00ED3CE5" w:rsidP="00AB715B"/>
    <w:p w14:paraId="459C79B0" w14:textId="77777777" w:rsidR="00ED3CE5" w:rsidRDefault="00ED3CE5" w:rsidP="00AB715B"/>
    <w:p w14:paraId="188C5E8E" w14:textId="53D7A310" w:rsidR="00AB715B" w:rsidRDefault="00AB715B" w:rsidP="00AB715B">
      <w:pPr>
        <w:rPr>
          <w:b/>
          <w:bCs/>
        </w:rPr>
      </w:pPr>
      <w:r>
        <w:rPr>
          <w:b/>
          <w:bCs/>
        </w:rPr>
        <w:lastRenderedPageBreak/>
        <w:t>VALIDATION:</w:t>
      </w:r>
    </w:p>
    <w:p w14:paraId="3D93BF45" w14:textId="017CC0BC" w:rsidR="00ED3CE5" w:rsidRPr="00ED3CE5" w:rsidRDefault="00ED3CE5" w:rsidP="00ED3CE5">
      <w:pPr>
        <w:jc w:val="center"/>
      </w:pPr>
      <w:r w:rsidRPr="00ED3CE5">
        <w:rPr>
          <w:b/>
          <w:bCs/>
        </w:rPr>
        <w:drawing>
          <wp:inline distT="0" distB="0" distL="0" distR="0" wp14:anchorId="2A1EECD3" wp14:editId="6312F6F8">
            <wp:extent cx="3436620" cy="1904827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106" cy="191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6F66" w14:textId="2C7C2D46" w:rsidR="00FB0BF0" w:rsidRDefault="00ED3CE5" w:rsidP="009F4670">
      <w:pPr>
        <w:jc w:val="center"/>
      </w:pPr>
      <w:r w:rsidRPr="00ED3CE5">
        <w:rPr>
          <w:b/>
          <w:bCs/>
        </w:rPr>
        <w:drawing>
          <wp:inline distT="0" distB="0" distL="0" distR="0" wp14:anchorId="406A6BBD" wp14:editId="1B17F773">
            <wp:extent cx="3505200" cy="1973174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119" cy="19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E7FE" w14:textId="7AEF43CB" w:rsidR="00965982" w:rsidRDefault="009F4670" w:rsidP="009F4670">
      <w:pPr>
        <w:ind w:left="720"/>
        <w:jc w:val="center"/>
      </w:pPr>
      <w:r w:rsidRPr="009F4670">
        <w:drawing>
          <wp:inline distT="0" distB="0" distL="0" distR="0" wp14:anchorId="348059FE" wp14:editId="4291F064">
            <wp:extent cx="4267477" cy="23622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522" cy="242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ADF8" w14:textId="1006DA3D" w:rsidR="009D4B78" w:rsidRDefault="009D4B78" w:rsidP="009F4670">
      <w:pPr>
        <w:ind w:left="720"/>
        <w:jc w:val="center"/>
      </w:pPr>
    </w:p>
    <w:p w14:paraId="71EF1326" w14:textId="7BBE9376" w:rsidR="009D4B78" w:rsidRDefault="009D4B78" w:rsidP="009F4670">
      <w:pPr>
        <w:ind w:left="720"/>
        <w:jc w:val="center"/>
      </w:pPr>
    </w:p>
    <w:p w14:paraId="592BFD0B" w14:textId="07976D7C" w:rsidR="009D4B78" w:rsidRDefault="009D4B78" w:rsidP="009F4670">
      <w:pPr>
        <w:ind w:left="720"/>
        <w:jc w:val="center"/>
      </w:pPr>
    </w:p>
    <w:p w14:paraId="574FE365" w14:textId="2ED3801F" w:rsidR="009D4B78" w:rsidRDefault="009D4B78" w:rsidP="009F4670">
      <w:pPr>
        <w:ind w:left="720"/>
        <w:jc w:val="center"/>
      </w:pPr>
    </w:p>
    <w:p w14:paraId="02E6E45B" w14:textId="6ED32849" w:rsidR="009D4B78" w:rsidRDefault="009D4B78" w:rsidP="009F4670">
      <w:pPr>
        <w:ind w:left="720"/>
        <w:jc w:val="center"/>
      </w:pPr>
    </w:p>
    <w:p w14:paraId="35BD5F53" w14:textId="3C70D26A" w:rsidR="009D4B78" w:rsidRDefault="009D4B78" w:rsidP="009D4B78">
      <w:pPr>
        <w:ind w:left="720"/>
        <w:rPr>
          <w:b/>
          <w:bCs/>
        </w:rPr>
      </w:pPr>
      <w:proofErr w:type="spellStart"/>
      <w:r>
        <w:rPr>
          <w:b/>
          <w:bCs/>
        </w:rPr>
        <w:lastRenderedPageBreak/>
        <w:t>Datagrid</w:t>
      </w:r>
      <w:proofErr w:type="spellEnd"/>
      <w:r>
        <w:rPr>
          <w:b/>
          <w:bCs/>
        </w:rPr>
        <w:t>:</w:t>
      </w:r>
    </w:p>
    <w:p w14:paraId="4F44EE38" w14:textId="77777777" w:rsidR="009D4B78" w:rsidRPr="009D4B78" w:rsidRDefault="009D4B78" w:rsidP="009D4B78">
      <w:pPr>
        <w:ind w:left="720"/>
        <w:rPr>
          <w:b/>
          <w:bCs/>
        </w:rPr>
      </w:pPr>
    </w:p>
    <w:sectPr w:rsidR="009D4B78" w:rsidRPr="009D4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D5532"/>
    <w:multiLevelType w:val="hybridMultilevel"/>
    <w:tmpl w:val="69B4783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210280"/>
    <w:multiLevelType w:val="hybridMultilevel"/>
    <w:tmpl w:val="27C07DA2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56029D"/>
    <w:multiLevelType w:val="hybridMultilevel"/>
    <w:tmpl w:val="EF4251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22AEA"/>
    <w:multiLevelType w:val="hybridMultilevel"/>
    <w:tmpl w:val="41E0C382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82"/>
    <w:rsid w:val="000B695E"/>
    <w:rsid w:val="000C5C74"/>
    <w:rsid w:val="00143635"/>
    <w:rsid w:val="00372B63"/>
    <w:rsid w:val="003835E0"/>
    <w:rsid w:val="003A39D5"/>
    <w:rsid w:val="00787EB8"/>
    <w:rsid w:val="00853BFC"/>
    <w:rsid w:val="008C6F6E"/>
    <w:rsid w:val="00965982"/>
    <w:rsid w:val="00972FCC"/>
    <w:rsid w:val="009D4B78"/>
    <w:rsid w:val="009E7CEA"/>
    <w:rsid w:val="009F4670"/>
    <w:rsid w:val="00A508D0"/>
    <w:rsid w:val="00AA4BC0"/>
    <w:rsid w:val="00AB715B"/>
    <w:rsid w:val="00D3012E"/>
    <w:rsid w:val="00E667EC"/>
    <w:rsid w:val="00ED3CE5"/>
    <w:rsid w:val="00F5294C"/>
    <w:rsid w:val="00FB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85BF"/>
  <w15:chartTrackingRefBased/>
  <w15:docId w15:val="{CE0D9628-1DD1-436B-801B-79811D73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Hermo</dc:creator>
  <cp:keywords/>
  <dc:description/>
  <cp:lastModifiedBy>Jeffrey Hermo</cp:lastModifiedBy>
  <cp:revision>9</cp:revision>
  <dcterms:created xsi:type="dcterms:W3CDTF">2021-12-05T22:14:00Z</dcterms:created>
  <dcterms:modified xsi:type="dcterms:W3CDTF">2021-12-06T00:52:00Z</dcterms:modified>
</cp:coreProperties>
</file>