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D8C6EA" w14:textId="77777777" w:rsidR="005D1E3B" w:rsidRDefault="005D1E3B" w:rsidP="005D1E3B">
      <w:r>
        <w:t>English Name:</w:t>
      </w:r>
    </w:p>
    <w:p w14:paraId="4953F385" w14:textId="77777777" w:rsidR="005D1E3B" w:rsidRDefault="005D1E3B" w:rsidP="005D1E3B">
      <w:r>
        <w:t>Chinese Name:</w:t>
      </w:r>
    </w:p>
    <w:p w14:paraId="34B22077" w14:textId="77777777" w:rsidR="005D1E3B" w:rsidRDefault="005D1E3B" w:rsidP="005D1E3B">
      <w:r>
        <w:t>Seat Number:</w:t>
      </w:r>
    </w:p>
    <w:p w14:paraId="30944555" w14:textId="77777777" w:rsidR="004D0477" w:rsidRDefault="005D1E3B" w:rsidP="005D1E3B">
      <w:pPr>
        <w:jc w:val="center"/>
      </w:pPr>
      <w:r>
        <w:t>Lab 10</w:t>
      </w:r>
    </w:p>
    <w:p w14:paraId="03EB91CE" w14:textId="6ECFB4E9" w:rsidR="00EE093B" w:rsidRDefault="00EE093B" w:rsidP="00EE093B">
      <w:r>
        <w:t>Instructions:</w:t>
      </w:r>
    </w:p>
    <w:p w14:paraId="43348806" w14:textId="453597E2" w:rsidR="005D1E3B" w:rsidRDefault="00EE093B" w:rsidP="00EE093B">
      <w:pPr>
        <w:pStyle w:val="ListParagraph"/>
        <w:numPr>
          <w:ilvl w:val="0"/>
          <w:numId w:val="1"/>
        </w:numPr>
      </w:pPr>
      <w:r>
        <w:t>Please review Activity 10.4 and the associated code (activity_10_</w:t>
      </w:r>
      <w:proofErr w:type="gramStart"/>
      <w:r>
        <w:t>4.R</w:t>
      </w:r>
      <w:proofErr w:type="gramEnd"/>
      <w:r>
        <w:t>) before starting this lab.</w:t>
      </w:r>
    </w:p>
    <w:p w14:paraId="34109E41" w14:textId="60C70D49" w:rsidR="00EE093B" w:rsidRDefault="00EE093B" w:rsidP="00EE093B">
      <w:pPr>
        <w:pStyle w:val="ListParagraph"/>
        <w:numPr>
          <w:ilvl w:val="0"/>
          <w:numId w:val="1"/>
        </w:numPr>
      </w:pPr>
      <w:r>
        <w:t>Read the “Example” box on the Helsinki Heart Study on pp. 625 – 626 in the textbook.</w:t>
      </w:r>
    </w:p>
    <w:p w14:paraId="49F3FCCC" w14:textId="2F6FD8A8" w:rsidR="00FD398A" w:rsidRDefault="005342D3" w:rsidP="00FD398A">
      <w:pPr>
        <w:pStyle w:val="ListParagraph"/>
        <w:numPr>
          <w:ilvl w:val="0"/>
          <w:numId w:val="1"/>
        </w:numPr>
      </w:pPr>
      <w:r>
        <w:t xml:space="preserve">Submit </w:t>
      </w:r>
      <w:r w:rsidR="00FD398A">
        <w:t>the following:</w:t>
      </w:r>
    </w:p>
    <w:p w14:paraId="1203728A" w14:textId="250A84B8" w:rsidR="00FD398A" w:rsidRPr="00FD398A" w:rsidRDefault="00FD398A" w:rsidP="00FD398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Complete responses to the questions in this document with the</w:t>
      </w:r>
      <w:r w:rsidRPr="00FD398A">
        <w:rPr>
          <w:sz w:val="24"/>
          <w:szCs w:val="24"/>
        </w:rPr>
        <w:t xml:space="preserve"> </w:t>
      </w:r>
      <w:r>
        <w:rPr>
          <w:sz w:val="24"/>
          <w:szCs w:val="24"/>
        </w:rPr>
        <w:t>file name</w:t>
      </w:r>
      <w:r w:rsidRPr="00FD398A">
        <w:rPr>
          <w:sz w:val="24"/>
          <w:szCs w:val="24"/>
        </w:rPr>
        <w:t xml:space="preserve"> </w:t>
      </w:r>
      <w:r w:rsidRPr="00FD398A">
        <w:rPr>
          <w:b/>
          <w:bCs/>
          <w:sz w:val="24"/>
          <w:szCs w:val="24"/>
        </w:rPr>
        <w:t>Lab_</w:t>
      </w:r>
      <w:r>
        <w:rPr>
          <w:b/>
          <w:bCs/>
          <w:sz w:val="24"/>
          <w:szCs w:val="24"/>
        </w:rPr>
        <w:t>10</w:t>
      </w:r>
      <w:r w:rsidRPr="00FD398A">
        <w:rPr>
          <w:b/>
          <w:bCs/>
          <w:sz w:val="24"/>
          <w:szCs w:val="24"/>
        </w:rPr>
        <w:t>_</w:t>
      </w:r>
      <w:r>
        <w:rPr>
          <w:b/>
          <w:bCs/>
          <w:sz w:val="24"/>
          <w:szCs w:val="24"/>
        </w:rPr>
        <w:t>NAME.</w:t>
      </w:r>
      <w:r w:rsidRPr="00FD398A">
        <w:rPr>
          <w:b/>
          <w:bCs/>
          <w:sz w:val="24"/>
          <w:szCs w:val="24"/>
        </w:rPr>
        <w:t>docx</w:t>
      </w:r>
    </w:p>
    <w:p w14:paraId="294DC16C" w14:textId="0894E2A4" w:rsidR="00FD398A" w:rsidRPr="00FD398A" w:rsidRDefault="00FD398A" w:rsidP="00FD398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Accompanying R code with this file name</w:t>
      </w:r>
      <w:r w:rsidRPr="00FD398A">
        <w:rPr>
          <w:sz w:val="24"/>
          <w:szCs w:val="24"/>
        </w:rPr>
        <w:t xml:space="preserve"> </w:t>
      </w:r>
      <w:r w:rsidRPr="00FD398A">
        <w:rPr>
          <w:b/>
          <w:bCs/>
          <w:sz w:val="24"/>
          <w:szCs w:val="24"/>
        </w:rPr>
        <w:t>Lab_</w:t>
      </w:r>
      <w:r>
        <w:rPr>
          <w:b/>
          <w:bCs/>
          <w:sz w:val="24"/>
          <w:szCs w:val="24"/>
        </w:rPr>
        <w:t>10</w:t>
      </w:r>
      <w:r w:rsidRPr="00FD398A">
        <w:rPr>
          <w:b/>
          <w:bCs/>
          <w:sz w:val="24"/>
          <w:szCs w:val="24"/>
        </w:rPr>
        <w:t>_Code_</w:t>
      </w:r>
      <w:r>
        <w:rPr>
          <w:b/>
          <w:bCs/>
          <w:sz w:val="24"/>
          <w:szCs w:val="24"/>
        </w:rPr>
        <w:t>NAME</w:t>
      </w:r>
      <w:r w:rsidRPr="00FD398A">
        <w:rPr>
          <w:b/>
          <w:bCs/>
          <w:sz w:val="24"/>
          <w:szCs w:val="24"/>
        </w:rPr>
        <w:t>.R</w:t>
      </w:r>
      <w:r w:rsidRPr="00FD398A">
        <w:rPr>
          <w:sz w:val="24"/>
          <w:szCs w:val="24"/>
        </w:rPr>
        <w:t xml:space="preserve"> </w:t>
      </w:r>
    </w:p>
    <w:p w14:paraId="70D76325" w14:textId="77777777" w:rsidR="00FD398A" w:rsidRDefault="00FD398A" w:rsidP="00FD398A">
      <w:pPr>
        <w:pStyle w:val="ListParagraph"/>
      </w:pPr>
    </w:p>
    <w:p w14:paraId="3DC50901" w14:textId="77777777" w:rsidR="00354B85" w:rsidRDefault="00354B85" w:rsidP="00354B85">
      <w:pPr>
        <w:pStyle w:val="ListParagraph"/>
      </w:pPr>
    </w:p>
    <w:p w14:paraId="211E3366" w14:textId="7F3D0020" w:rsidR="00354B85" w:rsidRDefault="00354B85" w:rsidP="00354B85">
      <w:pPr>
        <w:pStyle w:val="ListParagraph"/>
        <w:numPr>
          <w:ilvl w:val="0"/>
          <w:numId w:val="3"/>
        </w:numPr>
      </w:pPr>
      <w:r>
        <w:t>Why do you think the sample sizes for the gemfibrozil and placebo groups</w:t>
      </w:r>
      <w:r w:rsidR="003E5097">
        <w:t xml:space="preserve"> in the Helsinki Heart Study</w:t>
      </w:r>
      <w:r>
        <w:t xml:space="preserve"> are not exactly the same? Describe how the researchers might have randomly assigned the 4081 subjects to the two treatment groups.</w:t>
      </w:r>
    </w:p>
    <w:p w14:paraId="5A415D7C" w14:textId="77777777" w:rsidR="00980FE7" w:rsidRDefault="00980FE7" w:rsidP="00980FE7"/>
    <w:p w14:paraId="1D0286EE" w14:textId="77777777" w:rsidR="00354B85" w:rsidRDefault="00354B85" w:rsidP="00354B85">
      <w:pPr>
        <w:pStyle w:val="ListParagraph"/>
      </w:pPr>
    </w:p>
    <w:p w14:paraId="5D7D8A15" w14:textId="4E1C8F91" w:rsidR="00354B85" w:rsidRDefault="00354B85" w:rsidP="00354B85">
      <w:pPr>
        <w:pStyle w:val="ListParagraph"/>
        <w:numPr>
          <w:ilvl w:val="0"/>
          <w:numId w:val="3"/>
        </w:numPr>
      </w:pPr>
      <w:r>
        <w:t xml:space="preserve">Using the results of the Helsinki Heart Study, describe the steps to simulate a randomization distribution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54B85">
        <w:t>.</w:t>
      </w:r>
      <w:r w:rsidR="005E7E5B">
        <w:t xml:space="preserve"> You may use the simulation procedures in Activity 10.4 as a template. Note that for this simulation, you must retain the sample sizes for each treatment group in the original experiment.</w:t>
      </w:r>
    </w:p>
    <w:p w14:paraId="2663BD8A" w14:textId="4F3E5458" w:rsidR="00980FE7" w:rsidRDefault="00980FE7" w:rsidP="00980FE7"/>
    <w:p w14:paraId="485CDDA4" w14:textId="77777777" w:rsidR="00354B85" w:rsidRPr="00354B85" w:rsidRDefault="00354B85" w:rsidP="00354B85">
      <w:pPr>
        <w:pStyle w:val="ListParagraph"/>
      </w:pPr>
    </w:p>
    <w:p w14:paraId="3E301631" w14:textId="548347BE" w:rsidR="00354B85" w:rsidRDefault="00354B85" w:rsidP="00354B85">
      <w:pPr>
        <w:pStyle w:val="ListParagraph"/>
        <w:numPr>
          <w:ilvl w:val="0"/>
          <w:numId w:val="3"/>
        </w:numPr>
      </w:pPr>
      <w:r w:rsidRPr="00354B85">
        <w:t>Adapt the code in activity_10_</w:t>
      </w:r>
      <w:proofErr w:type="gramStart"/>
      <w:r w:rsidRPr="00354B85">
        <w:t>4.R</w:t>
      </w:r>
      <w:proofErr w:type="gramEnd"/>
      <w:r w:rsidRPr="00354B85">
        <w:t xml:space="preserve"> to plot a histogram of the simulations to approximate the  randomization distribution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54B85">
        <w:t xml:space="preserve">. Then superimpose the sampling distribution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354B85">
        <w:t>.</w:t>
      </w:r>
      <w:r w:rsidR="00D8061E">
        <w:t xml:space="preserve"> Insert the plot below.</w:t>
      </w:r>
    </w:p>
    <w:p w14:paraId="08815375" w14:textId="795EEAE8" w:rsidR="00AE49B2" w:rsidRDefault="00AE49B2" w:rsidP="00AE49B2"/>
    <w:p w14:paraId="3FBB9B65" w14:textId="01FDD44F" w:rsidR="00AE49B2" w:rsidRDefault="00AE49B2" w:rsidP="00AE49B2">
      <w:pPr>
        <w:pStyle w:val="ListParagraph"/>
        <w:numPr>
          <w:ilvl w:val="0"/>
          <w:numId w:val="3"/>
        </w:numPr>
      </w:pPr>
      <w:r>
        <w:t>Describe how you would</w:t>
      </w:r>
      <w:r w:rsidR="003E5097">
        <w:t xml:space="preserve"> use your simulation to</w:t>
      </w:r>
      <w:r>
        <w:t xml:space="preserve"> estimate the p-value associated with the </w:t>
      </w:r>
      <w:r w:rsidR="003E5097">
        <w:t xml:space="preserve">observed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p</m:t>
                </m:r>
              </m:e>
            </m:acc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3E5097">
        <w:t xml:space="preserve"> in the actual experiment</w:t>
      </w:r>
      <w:r w:rsidR="00081E1F">
        <w:t xml:space="preserve">. </w:t>
      </w:r>
      <w:r w:rsidR="007F11D6">
        <w:t>Calculate this estimated p-value</w:t>
      </w:r>
      <w:r w:rsidR="00980FE7">
        <w:t xml:space="preserve"> and compare it with the p-value obtained in the “Example” box (p. 626 of the textbook).</w:t>
      </w:r>
    </w:p>
    <w:p w14:paraId="6B112061" w14:textId="0C13FF07" w:rsidR="00980FE7" w:rsidRDefault="00980FE7" w:rsidP="00980FE7">
      <w:pPr>
        <w:pStyle w:val="ListParagraph"/>
      </w:pPr>
    </w:p>
    <w:p w14:paraId="762B6D52" w14:textId="77777777" w:rsidR="00980FE7" w:rsidRDefault="00980FE7" w:rsidP="00980FE7">
      <w:pPr>
        <w:pStyle w:val="ListParagraph"/>
      </w:pPr>
    </w:p>
    <w:p w14:paraId="77E0184C" w14:textId="2FE1C438" w:rsidR="00980FE7" w:rsidRPr="00354B85" w:rsidRDefault="00980FE7" w:rsidP="00AE49B2">
      <w:pPr>
        <w:pStyle w:val="ListParagraph"/>
        <w:numPr>
          <w:ilvl w:val="0"/>
          <w:numId w:val="3"/>
        </w:numPr>
      </w:pPr>
      <w:r>
        <w:t>How would you interpret your estimated p-value as a probability?</w:t>
      </w:r>
      <w:r w:rsidR="003E5097">
        <w:t xml:space="preserve"> Use the definition of a p-value as the basis for your interpretation.</w:t>
      </w:r>
      <w:bookmarkStart w:id="0" w:name="_GoBack"/>
      <w:bookmarkEnd w:id="0"/>
    </w:p>
    <w:sectPr w:rsidR="00980FE7" w:rsidRPr="00354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746A7"/>
    <w:multiLevelType w:val="hybridMultilevel"/>
    <w:tmpl w:val="F562399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5B38A6"/>
    <w:multiLevelType w:val="hybridMultilevel"/>
    <w:tmpl w:val="CDAE3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D5C14"/>
    <w:multiLevelType w:val="hybridMultilevel"/>
    <w:tmpl w:val="6EECB8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E3B"/>
    <w:rsid w:val="00081E1F"/>
    <w:rsid w:val="00354B85"/>
    <w:rsid w:val="003E5097"/>
    <w:rsid w:val="004D0477"/>
    <w:rsid w:val="005342D3"/>
    <w:rsid w:val="005D1E3B"/>
    <w:rsid w:val="005E7E5B"/>
    <w:rsid w:val="007F11D6"/>
    <w:rsid w:val="00980FE7"/>
    <w:rsid w:val="00AE49B2"/>
    <w:rsid w:val="00D8061E"/>
    <w:rsid w:val="00EE093B"/>
    <w:rsid w:val="00FD3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94D3A"/>
  <w15:chartTrackingRefBased/>
  <w15:docId w15:val="{D51BD59F-2BE0-4F3A-B41F-A1A4FD0CD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0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1458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Li</dc:creator>
  <cp:keywords/>
  <dc:description/>
  <cp:lastModifiedBy>Darius Li</cp:lastModifiedBy>
  <cp:revision>12</cp:revision>
  <dcterms:created xsi:type="dcterms:W3CDTF">2020-01-31T01:43:00Z</dcterms:created>
  <dcterms:modified xsi:type="dcterms:W3CDTF">2020-02-01T04:01:00Z</dcterms:modified>
</cp:coreProperties>
</file>