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A430F" w14:textId="3AE3030F" w:rsidR="001B03FA" w:rsidRDefault="00323796">
      <w:pPr>
        <w:rPr>
          <w:lang w:val="en-US"/>
        </w:rPr>
      </w:pPr>
      <w:r>
        <w:rPr>
          <w:lang w:val="en-US"/>
        </w:rPr>
        <w:t>Blah blah!!</w:t>
      </w:r>
    </w:p>
    <w:p w14:paraId="5573CB51" w14:textId="77777777" w:rsidR="003A6B5D" w:rsidRDefault="003A6B5D">
      <w:pPr>
        <w:rPr>
          <w:lang w:val="en-US"/>
        </w:rPr>
      </w:pPr>
    </w:p>
    <w:p w14:paraId="363F834F" w14:textId="1B90BF37" w:rsidR="003A6B5D" w:rsidRPr="00323796" w:rsidRDefault="003A6B5D">
      <w:pPr>
        <w:rPr>
          <w:lang w:val="en-US"/>
        </w:rPr>
      </w:pPr>
      <w:r>
        <w:rPr>
          <w:lang w:val="en-US"/>
        </w:rPr>
        <w:t>Blah blah!!</w:t>
      </w:r>
    </w:p>
    <w:sectPr w:rsidR="003A6B5D" w:rsidRPr="00323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FA"/>
    <w:rsid w:val="001B03FA"/>
    <w:rsid w:val="00323796"/>
    <w:rsid w:val="003A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EF7F"/>
  <w15:chartTrackingRefBased/>
  <w15:docId w15:val="{26B1C8C6-352C-4157-8259-C775AE50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Apoorv</dc:creator>
  <cp:keywords/>
  <dc:description/>
  <cp:lastModifiedBy>Srivastava, Apoorv</cp:lastModifiedBy>
  <cp:revision>3</cp:revision>
  <dcterms:created xsi:type="dcterms:W3CDTF">2023-11-14T04:37:00Z</dcterms:created>
  <dcterms:modified xsi:type="dcterms:W3CDTF">2023-11-14T04:47:00Z</dcterms:modified>
</cp:coreProperties>
</file>