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516AB" w14:textId="77777777" w:rsidR="008D786E" w:rsidRDefault="00000000" w:rsidP="009D79AB">
      <w:pPr>
        <w:pStyle w:val="BodyText"/>
        <w:rPr>
          <w:position w:val="28"/>
        </w:rPr>
      </w:pPr>
      <w:r>
        <w:rPr>
          <w:noProof/>
        </w:rPr>
        <w:drawing>
          <wp:inline distT="0" distB="0" distL="0" distR="0" wp14:anchorId="6CDB2534" wp14:editId="2E2F2F82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position w:val="28"/>
        </w:rPr>
        <w:drawing>
          <wp:inline distT="0" distB="0" distL="0" distR="0" wp14:anchorId="633E4C31" wp14:editId="67FDD5F4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7AA8" w14:textId="77777777" w:rsidR="008D786E" w:rsidRDefault="00000000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34756562" w14:textId="77777777" w:rsidR="008D786E" w:rsidRDefault="008D786E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8D786E" w14:paraId="647B81D1" w14:textId="77777777">
        <w:trPr>
          <w:trHeight w:val="419"/>
        </w:trPr>
        <w:tc>
          <w:tcPr>
            <w:tcW w:w="2820" w:type="dxa"/>
          </w:tcPr>
          <w:p w14:paraId="16BF3F17" w14:textId="77777777" w:rsidR="008D786E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41E40AB4" w14:textId="6291298A" w:rsidR="008D786E" w:rsidRDefault="009D79AB" w:rsidP="009D79AB">
            <w:pPr>
              <w:pStyle w:val="TableParagraph"/>
              <w:spacing w:before="111"/>
              <w:rPr>
                <w:sz w:val="20"/>
              </w:rPr>
            </w:pPr>
            <w:r>
              <w:rPr>
                <w:sz w:val="20"/>
              </w:rPr>
              <w:t>03/07/2026</w:t>
            </w:r>
          </w:p>
        </w:tc>
      </w:tr>
      <w:tr w:rsidR="008D786E" w14:paraId="4DE23FE4" w14:textId="77777777">
        <w:trPr>
          <w:trHeight w:val="420"/>
        </w:trPr>
        <w:tc>
          <w:tcPr>
            <w:tcW w:w="2820" w:type="dxa"/>
          </w:tcPr>
          <w:p w14:paraId="71301460" w14:textId="77777777" w:rsidR="008D786E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C8AA4D4" w14:textId="102E2F34" w:rsidR="008D786E" w:rsidRDefault="009D79AB" w:rsidP="009D79AB">
            <w:pPr>
              <w:pStyle w:val="TableParagraph"/>
              <w:spacing w:before="106"/>
              <w:rPr>
                <w:sz w:val="20"/>
              </w:rPr>
            </w:pPr>
            <w:r>
              <w:rPr>
                <w:spacing w:val="-2"/>
                <w:sz w:val="20"/>
              </w:rPr>
              <w:t>******</w:t>
            </w:r>
          </w:p>
        </w:tc>
      </w:tr>
      <w:tr w:rsidR="008D786E" w14:paraId="7FB2D53B" w14:textId="77777777">
        <w:trPr>
          <w:trHeight w:val="399"/>
        </w:trPr>
        <w:tc>
          <w:tcPr>
            <w:tcW w:w="2820" w:type="dxa"/>
          </w:tcPr>
          <w:p w14:paraId="7BB9F6B9" w14:textId="77777777" w:rsidR="008D786E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83B22CD" w14:textId="7FFCFA7B" w:rsidR="008D786E" w:rsidRDefault="009D79AB" w:rsidP="009D79AB"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</w:t>
            </w:r>
          </w:p>
        </w:tc>
      </w:tr>
      <w:tr w:rsidR="008D786E" w14:paraId="2B6F9A74" w14:textId="77777777">
        <w:trPr>
          <w:trHeight w:val="420"/>
        </w:trPr>
        <w:tc>
          <w:tcPr>
            <w:tcW w:w="2820" w:type="dxa"/>
          </w:tcPr>
          <w:p w14:paraId="0AAB3292" w14:textId="77777777" w:rsidR="008D786E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4BFC183" w14:textId="77777777" w:rsidR="008D786E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73852223" w14:textId="77777777" w:rsidR="008D786E" w:rsidRDefault="008D786E">
      <w:pPr>
        <w:pStyle w:val="BodyText"/>
        <w:spacing w:before="210"/>
        <w:rPr>
          <w:rFonts w:ascii="Arial"/>
          <w:b/>
          <w:sz w:val="28"/>
        </w:rPr>
      </w:pPr>
    </w:p>
    <w:p w14:paraId="557B9C4A" w14:textId="77777777" w:rsidR="008D786E" w:rsidRDefault="00000000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02279B3A" w14:textId="77777777" w:rsidR="008D786E" w:rsidRDefault="00000000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447AB977" w14:textId="77777777" w:rsidR="008D786E" w:rsidRDefault="008D786E">
      <w:pPr>
        <w:pStyle w:val="BodyText"/>
      </w:pPr>
    </w:p>
    <w:p w14:paraId="3329E951" w14:textId="77777777" w:rsidR="008D786E" w:rsidRDefault="008D786E">
      <w:pPr>
        <w:pStyle w:val="BodyText"/>
        <w:spacing w:before="57"/>
      </w:pPr>
    </w:p>
    <w:p w14:paraId="69E8A629" w14:textId="77777777" w:rsidR="008D786E" w:rsidRDefault="00000000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10442" w:type="dxa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242"/>
        <w:gridCol w:w="1700"/>
        <w:gridCol w:w="2660"/>
      </w:tblGrid>
      <w:tr w:rsidR="008D786E" w14:paraId="5050576B" w14:textId="77777777" w:rsidTr="009D79AB">
        <w:trPr>
          <w:trHeight w:val="839"/>
        </w:trPr>
        <w:tc>
          <w:tcPr>
            <w:tcW w:w="580" w:type="dxa"/>
          </w:tcPr>
          <w:p w14:paraId="1D3B55A7" w14:textId="77777777" w:rsidR="008D786E" w:rsidRDefault="008D786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851AA95" w14:textId="77777777" w:rsidR="008D786E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4009D179" w14:textId="77777777" w:rsidR="008D786E" w:rsidRDefault="008D786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53B5E366" w14:textId="77777777" w:rsidR="008D786E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242" w:type="dxa"/>
          </w:tcPr>
          <w:p w14:paraId="03E1B519" w14:textId="77777777" w:rsidR="008D786E" w:rsidRDefault="008D786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4ED28EC" w14:textId="77777777" w:rsidR="008D786E" w:rsidRDefault="00000000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194798FD" w14:textId="77777777" w:rsidR="008D786E" w:rsidRDefault="00000000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6AC4DEAD" w14:textId="77777777" w:rsidR="008D786E" w:rsidRDefault="00000000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1D9F789A" w14:textId="77777777" w:rsidR="008D786E" w:rsidRDefault="008D786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9E27933" w14:textId="77777777" w:rsidR="008D786E" w:rsidRDefault="000000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8D786E" w14:paraId="640A728D" w14:textId="77777777" w:rsidTr="009D79AB">
        <w:trPr>
          <w:trHeight w:val="620"/>
        </w:trPr>
        <w:tc>
          <w:tcPr>
            <w:tcW w:w="580" w:type="dxa"/>
          </w:tcPr>
          <w:p w14:paraId="35367F0F" w14:textId="77777777" w:rsidR="008D786E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06B53E77" w14:textId="77777777" w:rsidR="008D786E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242" w:type="dxa"/>
          </w:tcPr>
          <w:p w14:paraId="29DB5FBD" w14:textId="305C548E" w:rsidR="008D786E" w:rsidRDefault="00000000">
            <w:pPr>
              <w:pStyle w:val="TableParagraph"/>
              <w:spacing w:before="132"/>
              <w:ind w:left="107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 w:rsidR="009D79AB">
              <w:rPr>
                <w:spacing w:val="-2"/>
                <w:sz w:val="18"/>
              </w:rPr>
              <w:t>throughout the code</w:t>
            </w:r>
          </w:p>
          <w:p w14:paraId="722A10CD" w14:textId="77777777" w:rsidR="009D79AB" w:rsidRDefault="009D79AB">
            <w:pPr>
              <w:pStyle w:val="TableParagraph"/>
              <w:spacing w:before="132"/>
              <w:ind w:left="107"/>
              <w:rPr>
                <w:sz w:val="18"/>
              </w:rPr>
            </w:pPr>
          </w:p>
        </w:tc>
        <w:tc>
          <w:tcPr>
            <w:tcW w:w="1700" w:type="dxa"/>
          </w:tcPr>
          <w:p w14:paraId="52D383CE" w14:textId="68AD5CD9" w:rsidR="008D786E" w:rsidRDefault="009D79AB">
            <w:pPr>
              <w:pStyle w:val="TableParagraph"/>
              <w:spacing w:before="132"/>
              <w:ind w:lef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17744F14" w14:textId="598A15C9" w:rsidR="008D786E" w:rsidRDefault="009D79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Proper indentation followed in all python files</w:t>
            </w:r>
          </w:p>
        </w:tc>
      </w:tr>
      <w:tr w:rsidR="008D786E" w14:paraId="5E13B236" w14:textId="77777777" w:rsidTr="009D79AB">
        <w:trPr>
          <w:trHeight w:val="600"/>
        </w:trPr>
        <w:tc>
          <w:tcPr>
            <w:tcW w:w="580" w:type="dxa"/>
          </w:tcPr>
          <w:p w14:paraId="7FD98594" w14:textId="77777777" w:rsidR="008D786E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56E6705B" w14:textId="77777777" w:rsidR="008D786E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242" w:type="dxa"/>
          </w:tcPr>
          <w:p w14:paraId="61713AFB" w14:textId="0673DB65" w:rsidR="008D786E" w:rsidRDefault="00000000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</w:t>
            </w:r>
            <w:r w:rsidR="009D79AB">
              <w:rPr>
                <w:spacing w:val="-2"/>
                <w:sz w:val="18"/>
              </w:rPr>
              <w:t>d</w:t>
            </w:r>
          </w:p>
        </w:tc>
        <w:tc>
          <w:tcPr>
            <w:tcW w:w="1700" w:type="dxa"/>
          </w:tcPr>
          <w:p w14:paraId="4FF0ACEA" w14:textId="21D9481F" w:rsidR="008D786E" w:rsidRDefault="009D79AB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5F265EE7" w14:textId="78C33450" w:rsidR="008D786E" w:rsidRDefault="009D79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Project  files are organized into separate folders</w:t>
            </w:r>
          </w:p>
        </w:tc>
      </w:tr>
      <w:tr w:rsidR="008D786E" w14:paraId="1AD5FA5C" w14:textId="77777777" w:rsidTr="009D79AB">
        <w:trPr>
          <w:trHeight w:val="619"/>
        </w:trPr>
        <w:tc>
          <w:tcPr>
            <w:tcW w:w="580" w:type="dxa"/>
          </w:tcPr>
          <w:p w14:paraId="34A8A9D8" w14:textId="77777777" w:rsidR="008D786E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45889058" w14:textId="77777777" w:rsidR="008D786E" w:rsidRDefault="00000000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242" w:type="dxa"/>
          </w:tcPr>
          <w:p w14:paraId="231667BF" w14:textId="77777777" w:rsidR="008D786E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700" w:type="dxa"/>
          </w:tcPr>
          <w:p w14:paraId="2D96D3D1" w14:textId="7BA73707" w:rsidR="008D786E" w:rsidRDefault="009D79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yes</w:t>
            </w:r>
          </w:p>
        </w:tc>
        <w:tc>
          <w:tcPr>
            <w:tcW w:w="2660" w:type="dxa"/>
          </w:tcPr>
          <w:p w14:paraId="0E48D311" w14:textId="4C1E9005" w:rsidR="008D786E" w:rsidRDefault="009D79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Descriptive variable names are used</w:t>
            </w:r>
          </w:p>
        </w:tc>
      </w:tr>
      <w:tr w:rsidR="008D786E" w14:paraId="5F791111" w14:textId="77777777" w:rsidTr="009D79AB">
        <w:trPr>
          <w:trHeight w:val="600"/>
        </w:trPr>
        <w:tc>
          <w:tcPr>
            <w:tcW w:w="580" w:type="dxa"/>
          </w:tcPr>
          <w:p w14:paraId="1DF26454" w14:textId="77777777" w:rsidR="008D786E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76FFBA3C" w14:textId="77777777" w:rsidR="008D786E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242" w:type="dxa"/>
          </w:tcPr>
          <w:p w14:paraId="4B989A30" w14:textId="77777777" w:rsidR="008D786E" w:rsidRDefault="00000000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700" w:type="dxa"/>
          </w:tcPr>
          <w:p w14:paraId="38601029" w14:textId="734776ED" w:rsidR="008D786E" w:rsidRDefault="009D79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yes</w:t>
            </w:r>
          </w:p>
        </w:tc>
        <w:tc>
          <w:tcPr>
            <w:tcW w:w="2660" w:type="dxa"/>
          </w:tcPr>
          <w:p w14:paraId="4D6F3A25" w14:textId="77777777" w:rsidR="008D786E" w:rsidRDefault="009D79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Function names clearly indicate their purpose</w:t>
            </w:r>
          </w:p>
          <w:p w14:paraId="5858BDE0" w14:textId="7D20D1F7" w:rsidR="009D79AB" w:rsidRDefault="009D79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D786E" w14:paraId="02410B14" w14:textId="77777777" w:rsidTr="009D79AB">
        <w:trPr>
          <w:trHeight w:val="619"/>
        </w:trPr>
        <w:tc>
          <w:tcPr>
            <w:tcW w:w="580" w:type="dxa"/>
          </w:tcPr>
          <w:p w14:paraId="42909916" w14:textId="77777777" w:rsidR="008D786E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404DA7A6" w14:textId="77777777" w:rsidR="008D786E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242" w:type="dxa"/>
          </w:tcPr>
          <w:p w14:paraId="7E257028" w14:textId="324BEC9C" w:rsidR="008D786E" w:rsidRDefault="00000000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 w:rsidR="009D79AB">
              <w:rPr>
                <w:spacing w:val="-5"/>
                <w:sz w:val="18"/>
              </w:rPr>
              <w:t>logic</w:t>
            </w:r>
          </w:p>
        </w:tc>
        <w:tc>
          <w:tcPr>
            <w:tcW w:w="1700" w:type="dxa"/>
          </w:tcPr>
          <w:p w14:paraId="7D4C9B19" w14:textId="6B4705F0" w:rsidR="008D786E" w:rsidRDefault="009D79AB" w:rsidP="009D79AB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 xml:space="preserve">  partial</w:t>
            </w:r>
          </w:p>
        </w:tc>
        <w:tc>
          <w:tcPr>
            <w:tcW w:w="2660" w:type="dxa"/>
          </w:tcPr>
          <w:p w14:paraId="7EE715EC" w14:textId="5F98264F" w:rsidR="008D786E" w:rsidRDefault="009D79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Comments are added for important sections</w:t>
            </w:r>
          </w:p>
        </w:tc>
      </w:tr>
      <w:tr w:rsidR="008D786E" w14:paraId="060AF7DD" w14:textId="77777777" w:rsidTr="009D79AB">
        <w:trPr>
          <w:trHeight w:val="600"/>
        </w:trPr>
        <w:tc>
          <w:tcPr>
            <w:tcW w:w="580" w:type="dxa"/>
          </w:tcPr>
          <w:p w14:paraId="1452B9FD" w14:textId="77777777" w:rsidR="008D786E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44B5C979" w14:textId="77777777" w:rsidR="008D786E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242" w:type="dxa"/>
          </w:tcPr>
          <w:p w14:paraId="0CFEF808" w14:textId="1857673D" w:rsidR="008D786E" w:rsidRDefault="00000000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  <w:r w:rsidR="009D79AB">
              <w:rPr>
                <w:spacing w:val="-2"/>
                <w:sz w:val="18"/>
              </w:rPr>
              <w:t>odules</w:t>
            </w:r>
          </w:p>
        </w:tc>
        <w:tc>
          <w:tcPr>
            <w:tcW w:w="1700" w:type="dxa"/>
          </w:tcPr>
          <w:p w14:paraId="2C7E12EA" w14:textId="312722C9" w:rsidR="008D786E" w:rsidRDefault="009D79AB">
            <w:pPr>
              <w:pStyle w:val="TableParagraph"/>
              <w:spacing w:before="122"/>
              <w:ind w:left="12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7BA863D6" w14:textId="453448DF" w:rsidR="008D786E" w:rsidRDefault="009D79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Code is divided into reusable functions</w:t>
            </w:r>
          </w:p>
        </w:tc>
      </w:tr>
      <w:tr w:rsidR="008D786E" w14:paraId="686947F9" w14:textId="77777777" w:rsidTr="009D79AB">
        <w:trPr>
          <w:trHeight w:val="619"/>
        </w:trPr>
        <w:tc>
          <w:tcPr>
            <w:tcW w:w="580" w:type="dxa"/>
          </w:tcPr>
          <w:p w14:paraId="6DD39B25" w14:textId="77777777" w:rsidR="008D786E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69F3CDAE" w14:textId="77777777" w:rsidR="008D786E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242" w:type="dxa"/>
          </w:tcPr>
          <w:p w14:paraId="49267423" w14:textId="77777777" w:rsidR="008D786E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700" w:type="dxa"/>
          </w:tcPr>
          <w:p w14:paraId="63423A14" w14:textId="553C17A4" w:rsidR="008D786E" w:rsidRDefault="009D79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yes</w:t>
            </w:r>
          </w:p>
        </w:tc>
        <w:tc>
          <w:tcPr>
            <w:tcW w:w="2660" w:type="dxa"/>
          </w:tcPr>
          <w:p w14:paraId="7EBB0986" w14:textId="131798CE" w:rsidR="008D786E" w:rsidRDefault="009D79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Unnecessary code has been removed </w:t>
            </w:r>
          </w:p>
        </w:tc>
      </w:tr>
      <w:tr w:rsidR="008D786E" w14:paraId="592F0A79" w14:textId="77777777" w:rsidTr="009D79AB">
        <w:trPr>
          <w:trHeight w:val="600"/>
        </w:trPr>
        <w:tc>
          <w:tcPr>
            <w:tcW w:w="580" w:type="dxa"/>
          </w:tcPr>
          <w:p w14:paraId="29FB03AF" w14:textId="77777777" w:rsidR="008D786E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1DC91D74" w14:textId="77777777" w:rsidR="008D786E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242" w:type="dxa"/>
          </w:tcPr>
          <w:p w14:paraId="477BAC8E" w14:textId="59D68EB4" w:rsidR="008D786E" w:rsidRDefault="00000000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r>
              <w:rPr>
                <w:spacing w:val="-5"/>
                <w:sz w:val="18"/>
              </w:rPr>
              <w:t>gra</w:t>
            </w:r>
            <w:r w:rsidR="009D79AB">
              <w:rPr>
                <w:spacing w:val="-5"/>
                <w:sz w:val="18"/>
              </w:rPr>
              <w:t>cefully</w:t>
            </w:r>
          </w:p>
        </w:tc>
        <w:tc>
          <w:tcPr>
            <w:tcW w:w="1700" w:type="dxa"/>
          </w:tcPr>
          <w:p w14:paraId="6E978D03" w14:textId="23504C8B" w:rsidR="008D786E" w:rsidRDefault="009D79AB" w:rsidP="009D79AB">
            <w:pPr>
              <w:pStyle w:val="TableParagraph"/>
              <w:spacing w:before="122"/>
              <w:rPr>
                <w:sz w:val="18"/>
              </w:rPr>
            </w:pPr>
            <w:r>
              <w:rPr>
                <w:sz w:val="18"/>
              </w:rPr>
              <w:t xml:space="preserve">   partial</w:t>
            </w:r>
          </w:p>
        </w:tc>
        <w:tc>
          <w:tcPr>
            <w:tcW w:w="2660" w:type="dxa"/>
          </w:tcPr>
          <w:p w14:paraId="4709AC97" w14:textId="1174526D" w:rsidR="008D786E" w:rsidRDefault="009D79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Basic input validation</w:t>
            </w:r>
          </w:p>
        </w:tc>
      </w:tr>
    </w:tbl>
    <w:p w14:paraId="7CB1BA31" w14:textId="77777777" w:rsidR="008D786E" w:rsidRDefault="008D786E">
      <w:pPr>
        <w:pStyle w:val="BodyText"/>
        <w:rPr>
          <w:rFonts w:ascii="Arial"/>
          <w:b/>
          <w:sz w:val="22"/>
        </w:rPr>
      </w:pPr>
    </w:p>
    <w:p w14:paraId="4940DBC4" w14:textId="77777777" w:rsidR="008D786E" w:rsidRDefault="008D786E">
      <w:pPr>
        <w:pStyle w:val="BodyText"/>
        <w:spacing w:before="30"/>
        <w:rPr>
          <w:rFonts w:ascii="Arial"/>
          <w:b/>
          <w:sz w:val="22"/>
        </w:rPr>
      </w:pPr>
    </w:p>
    <w:p w14:paraId="583BD2AE" w14:textId="77777777" w:rsidR="008D786E" w:rsidRDefault="00000000">
      <w:pPr>
        <w:pStyle w:val="Heading2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8D786E" w14:paraId="7D15417E" w14:textId="77777777">
        <w:trPr>
          <w:trHeight w:val="859"/>
        </w:trPr>
        <w:tc>
          <w:tcPr>
            <w:tcW w:w="580" w:type="dxa"/>
          </w:tcPr>
          <w:p w14:paraId="0A0E4D4F" w14:textId="77777777" w:rsidR="008D786E" w:rsidRDefault="008D786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61B878FC" w14:textId="77777777" w:rsidR="008D786E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 w14:paraId="7D06389B" w14:textId="77777777" w:rsidR="008D786E" w:rsidRDefault="008D786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72B68313" w14:textId="77777777" w:rsidR="008D786E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5ECF57FA" w14:textId="77777777" w:rsidR="008D786E" w:rsidRDefault="008D786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536EF733" w14:textId="77777777" w:rsidR="008D786E" w:rsidRDefault="00000000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</w:p>
        </w:tc>
        <w:tc>
          <w:tcPr>
            <w:tcW w:w="2560" w:type="dxa"/>
          </w:tcPr>
          <w:p w14:paraId="630E3026" w14:textId="77777777" w:rsidR="008D786E" w:rsidRDefault="008D786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325A0CBB" w14:textId="77777777" w:rsidR="008D786E" w:rsidRDefault="00000000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yWhere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43A71D21" w14:textId="77777777" w:rsidR="008D786E" w:rsidRDefault="00000000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290FDE" w14:paraId="2F11C8F9" w14:textId="77777777">
        <w:trPr>
          <w:trHeight w:val="599"/>
        </w:trPr>
        <w:tc>
          <w:tcPr>
            <w:tcW w:w="580" w:type="dxa"/>
          </w:tcPr>
          <w:p w14:paraId="337E7C0E" w14:textId="6CFA2A65" w:rsidR="00290FDE" w:rsidRDefault="00290FDE" w:rsidP="00290FDE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540" w:type="dxa"/>
          </w:tcPr>
          <w:p w14:paraId="1669F38A" w14:textId="29F96874" w:rsidR="00290FDE" w:rsidRDefault="00290FDE" w:rsidP="00290FDE">
            <w:pPr>
              <w:pStyle w:val="TableParagraph"/>
              <w:rPr>
                <w:rFonts w:ascii="Times New Roman"/>
                <w:sz w:val="18"/>
              </w:rPr>
            </w:pPr>
            <w:r w:rsidRPr="00290FDE">
              <w:rPr>
                <w:rFonts w:ascii="Times New Roman"/>
                <w:sz w:val="18"/>
              </w:rPr>
              <w:t>Login Authentication Module</w:t>
            </w:r>
          </w:p>
        </w:tc>
        <w:tc>
          <w:tcPr>
            <w:tcW w:w="1980" w:type="dxa"/>
          </w:tcPr>
          <w:p w14:paraId="79B0AF6D" w14:textId="73554052" w:rsidR="00290FDE" w:rsidRDefault="00290FDE" w:rsidP="00290FDE">
            <w:pPr>
              <w:pStyle w:val="TableParagraph"/>
              <w:rPr>
                <w:rFonts w:ascii="Times New Roman"/>
                <w:sz w:val="18"/>
              </w:rPr>
            </w:pPr>
            <w:r w:rsidRPr="00290FDE">
              <w:rPr>
                <w:rFonts w:ascii="Times New Roman"/>
                <w:sz w:val="18"/>
              </w:rPr>
              <w:t>Java, Spring Boot</w:t>
            </w:r>
          </w:p>
        </w:tc>
        <w:tc>
          <w:tcPr>
            <w:tcW w:w="2560" w:type="dxa"/>
          </w:tcPr>
          <w:p w14:paraId="0A46CE94" w14:textId="1880BE03" w:rsidR="00290FDE" w:rsidRDefault="00290FDE" w:rsidP="00290FDE">
            <w:pPr>
              <w:pStyle w:val="TableParagraph"/>
              <w:rPr>
                <w:rFonts w:ascii="Times New Roman"/>
                <w:sz w:val="18"/>
              </w:rPr>
            </w:pPr>
            <w:r w:rsidRPr="00290FDE">
              <w:rPr>
                <w:rFonts w:ascii="Times New Roman"/>
                <w:sz w:val="18"/>
              </w:rPr>
              <w:t>User Login, Admin Login</w:t>
            </w:r>
          </w:p>
        </w:tc>
        <w:tc>
          <w:tcPr>
            <w:tcW w:w="2660" w:type="dxa"/>
          </w:tcPr>
          <w:tbl>
            <w:tblPr>
              <w:tblW w:w="312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7"/>
              <w:gridCol w:w="555"/>
            </w:tblGrid>
            <w:tr w:rsidR="00290FDE" w:rsidRPr="00290FDE" w14:paraId="71A5673E" w14:textId="77777777" w:rsidTr="00290FDE">
              <w:trPr>
                <w:tblCellSpacing w:w="15" w:type="dxa"/>
              </w:trPr>
              <w:tc>
                <w:tcPr>
                  <w:tcW w:w="2522" w:type="dxa"/>
                  <w:vAlign w:val="center"/>
                  <w:hideMark/>
                </w:tcPr>
                <w:p w14:paraId="3E31E3B6" w14:textId="6826418A" w:rsidR="00290FDE" w:rsidRPr="00290FDE" w:rsidRDefault="00290FDE" w:rsidP="00290FD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290FDE">
                    <w:rPr>
                      <w:rFonts w:ascii="Times New Roman"/>
                      <w:sz w:val="18"/>
                    </w:rPr>
                    <w:t>High</w:t>
                  </w:r>
                </w:p>
              </w:tc>
              <w:tc>
                <w:tcPr>
                  <w:tcW w:w="510" w:type="dxa"/>
                  <w:vAlign w:val="center"/>
                  <w:hideMark/>
                </w:tcPr>
                <w:p w14:paraId="1AF98664" w14:textId="77777777" w:rsidR="00290FDE" w:rsidRPr="00290FDE" w:rsidRDefault="00290FDE" w:rsidP="00290FD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290FDE">
                    <w:rPr>
                      <w:rFonts w:ascii="Times New Roman"/>
                      <w:sz w:val="18"/>
                      <w:lang w:val="en-IN"/>
                    </w:rPr>
                    <w:t>High</w:t>
                  </w:r>
                </w:p>
              </w:tc>
            </w:tr>
          </w:tbl>
          <w:p w14:paraId="7176A936" w14:textId="77777777" w:rsidR="00290FDE" w:rsidRPr="00290FDE" w:rsidRDefault="00290FDE" w:rsidP="00290FDE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685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3"/>
              <w:gridCol w:w="1194"/>
              <w:gridCol w:w="2313"/>
              <w:gridCol w:w="555"/>
            </w:tblGrid>
            <w:tr w:rsidR="00290FDE" w:rsidRPr="00290FDE" w14:paraId="1517B531" w14:textId="77777777" w:rsidTr="00290FDE">
              <w:trPr>
                <w:tblCellSpacing w:w="15" w:type="dxa"/>
              </w:trPr>
              <w:tc>
                <w:tcPr>
                  <w:tcW w:w="2748" w:type="dxa"/>
                  <w:vAlign w:val="center"/>
                  <w:hideMark/>
                </w:tcPr>
                <w:p w14:paraId="580A7A3F" w14:textId="77777777" w:rsidR="00290FDE" w:rsidRPr="00290FDE" w:rsidRDefault="00290FDE" w:rsidP="00290FD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  <w:tc>
                <w:tcPr>
                  <w:tcW w:w="1164" w:type="dxa"/>
                  <w:vAlign w:val="center"/>
                  <w:hideMark/>
                </w:tcPr>
                <w:p w14:paraId="2500A652" w14:textId="77777777" w:rsidR="00290FDE" w:rsidRPr="00290FDE" w:rsidRDefault="00290FDE" w:rsidP="00290FD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290FDE">
                    <w:rPr>
                      <w:rFonts w:ascii="Times New Roman"/>
                      <w:sz w:val="18"/>
                      <w:lang w:val="en-IN"/>
                    </w:rPr>
                    <w:t>Java, JDBC</w:t>
                  </w:r>
                </w:p>
              </w:tc>
              <w:tc>
                <w:tcPr>
                  <w:tcW w:w="2283" w:type="dxa"/>
                  <w:vAlign w:val="center"/>
                  <w:hideMark/>
                </w:tcPr>
                <w:p w14:paraId="24F94CB1" w14:textId="77777777" w:rsidR="00290FDE" w:rsidRPr="00290FDE" w:rsidRDefault="00290FDE" w:rsidP="00290FD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290FDE">
                    <w:rPr>
                      <w:rFonts w:ascii="Times New Roman"/>
                      <w:sz w:val="18"/>
                      <w:lang w:val="en-IN"/>
                    </w:rPr>
                    <w:t>All database operations</w:t>
                  </w:r>
                </w:p>
              </w:tc>
              <w:tc>
                <w:tcPr>
                  <w:tcW w:w="510" w:type="dxa"/>
                  <w:vAlign w:val="center"/>
                  <w:hideMark/>
                </w:tcPr>
                <w:p w14:paraId="0AFFDEEC" w14:textId="77777777" w:rsidR="00290FDE" w:rsidRPr="00290FDE" w:rsidRDefault="00290FDE" w:rsidP="00290FD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290FDE">
                    <w:rPr>
                      <w:rFonts w:ascii="Times New Roman"/>
                      <w:sz w:val="18"/>
                      <w:lang w:val="en-IN"/>
                    </w:rPr>
                    <w:t>High</w:t>
                  </w:r>
                </w:p>
              </w:tc>
            </w:tr>
          </w:tbl>
          <w:p w14:paraId="498EC7C8" w14:textId="77777777" w:rsidR="00290FDE" w:rsidRPr="00290FDE" w:rsidRDefault="00290FDE" w:rsidP="00290FDE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852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547"/>
              <w:gridCol w:w="1860"/>
              <w:gridCol w:w="3467"/>
              <w:gridCol w:w="555"/>
            </w:tblGrid>
            <w:tr w:rsidR="00290FDE" w:rsidRPr="00290FDE" w14:paraId="3CC4A1EA" w14:textId="77777777" w:rsidTr="00EE1775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0593193A" w14:textId="77777777" w:rsidR="00290FDE" w:rsidRPr="00290FDE" w:rsidRDefault="00290FDE" w:rsidP="00290FD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290FDE">
                    <w:rPr>
                      <w:rFonts w:ascii="Times New Roman"/>
                      <w:sz w:val="18"/>
                      <w:lang w:val="en-IN"/>
                    </w:rPr>
                    <w:lastRenderedPageBreak/>
                    <w:t>3</w:t>
                  </w:r>
                </w:p>
              </w:tc>
              <w:tc>
                <w:tcPr>
                  <w:tcW w:w="2517" w:type="dxa"/>
                  <w:vAlign w:val="center"/>
                  <w:hideMark/>
                </w:tcPr>
                <w:p w14:paraId="773B8A2D" w14:textId="1232CF3C" w:rsidR="00290FDE" w:rsidRPr="00290FDE" w:rsidRDefault="00290FDE" w:rsidP="00290FD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  <w:tc>
                <w:tcPr>
                  <w:tcW w:w="1830" w:type="dxa"/>
                  <w:vAlign w:val="center"/>
                  <w:hideMark/>
                </w:tcPr>
                <w:p w14:paraId="4230E4D2" w14:textId="77777777" w:rsidR="00290FDE" w:rsidRPr="00290FDE" w:rsidRDefault="00290FDE" w:rsidP="00290FD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290FDE">
                    <w:rPr>
                      <w:rFonts w:ascii="Times New Roman"/>
                      <w:sz w:val="18"/>
                      <w:lang w:val="en-IN"/>
                    </w:rPr>
                    <w:t>JavaScript, HTML</w:t>
                  </w:r>
                </w:p>
              </w:tc>
              <w:tc>
                <w:tcPr>
                  <w:tcW w:w="3437" w:type="dxa"/>
                  <w:vAlign w:val="center"/>
                  <w:hideMark/>
                </w:tcPr>
                <w:p w14:paraId="68C72B85" w14:textId="77777777" w:rsidR="00290FDE" w:rsidRPr="00290FDE" w:rsidRDefault="00290FDE" w:rsidP="00290FD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290FDE">
                    <w:rPr>
                      <w:rFonts w:ascii="Times New Roman"/>
                      <w:sz w:val="18"/>
                      <w:lang w:val="en-IN"/>
                    </w:rPr>
                    <w:t>Registration, Login, Contact Forms</w:t>
                  </w:r>
                </w:p>
              </w:tc>
              <w:tc>
                <w:tcPr>
                  <w:tcW w:w="510" w:type="dxa"/>
                  <w:vAlign w:val="center"/>
                  <w:hideMark/>
                </w:tcPr>
                <w:p w14:paraId="3BDD8859" w14:textId="77777777" w:rsidR="00290FDE" w:rsidRPr="00290FDE" w:rsidRDefault="00290FDE" w:rsidP="00290FD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290FDE">
                    <w:rPr>
                      <w:rFonts w:ascii="Times New Roman"/>
                      <w:sz w:val="18"/>
                      <w:lang w:val="en-IN"/>
                    </w:rPr>
                    <w:t>High</w:t>
                  </w:r>
                </w:p>
              </w:tc>
            </w:tr>
          </w:tbl>
          <w:p w14:paraId="596FBF7B" w14:textId="77777777" w:rsidR="00290FDE" w:rsidRDefault="00290FDE" w:rsidP="00290FD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857B286" w14:textId="77777777" w:rsidR="008D786E" w:rsidRDefault="008D786E">
      <w:pPr>
        <w:pStyle w:val="TableParagraph"/>
        <w:rPr>
          <w:rFonts w:ascii="Times New Roman"/>
          <w:sz w:val="18"/>
        </w:rPr>
        <w:sectPr w:rsidR="008D786E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8D786E" w14:paraId="1E62102E" w14:textId="77777777">
        <w:trPr>
          <w:trHeight w:val="620"/>
        </w:trPr>
        <w:tc>
          <w:tcPr>
            <w:tcW w:w="580" w:type="dxa"/>
          </w:tcPr>
          <w:p w14:paraId="3768B61E" w14:textId="77777777" w:rsidR="008D786E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 w14:paraId="471F64E8" w14:textId="7899D72E" w:rsidR="008D786E" w:rsidRDefault="00290FDE">
            <w:pPr>
              <w:pStyle w:val="TableParagraph"/>
              <w:rPr>
                <w:rFonts w:ascii="Times New Roman"/>
                <w:sz w:val="18"/>
              </w:rPr>
            </w:pPr>
            <w:r w:rsidRPr="00290FDE">
              <w:rPr>
                <w:rFonts w:ascii="Times New Roman"/>
                <w:sz w:val="18"/>
              </w:rPr>
              <w:t>Database Connection Utility</w:t>
            </w:r>
          </w:p>
        </w:tc>
        <w:tc>
          <w:tcPr>
            <w:tcW w:w="1980" w:type="dxa"/>
          </w:tcPr>
          <w:p w14:paraId="1A6EE11D" w14:textId="0D721565" w:rsidR="008D786E" w:rsidRDefault="00290FDE">
            <w:pPr>
              <w:pStyle w:val="TableParagraph"/>
              <w:rPr>
                <w:rFonts w:ascii="Times New Roman"/>
                <w:sz w:val="18"/>
              </w:rPr>
            </w:pPr>
            <w:r w:rsidRPr="00290FDE">
              <w:rPr>
                <w:rFonts w:ascii="Times New Roman"/>
                <w:sz w:val="18"/>
              </w:rPr>
              <w:t>Java, JDBC</w:t>
            </w:r>
          </w:p>
        </w:tc>
        <w:tc>
          <w:tcPr>
            <w:tcW w:w="2560" w:type="dxa"/>
          </w:tcPr>
          <w:p w14:paraId="2ABEDE4B" w14:textId="0E55F518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 w:rsidRPr="00B41944">
              <w:rPr>
                <w:rFonts w:ascii="Times New Roman"/>
                <w:sz w:val="18"/>
              </w:rPr>
              <w:t>All database operations</w:t>
            </w:r>
          </w:p>
        </w:tc>
        <w:tc>
          <w:tcPr>
            <w:tcW w:w="2660" w:type="dxa"/>
          </w:tcPr>
          <w:p w14:paraId="7762A508" w14:textId="7CCC191E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 w:rsidR="008D786E" w14:paraId="5821E8CD" w14:textId="77777777">
        <w:trPr>
          <w:trHeight w:val="600"/>
        </w:trPr>
        <w:tc>
          <w:tcPr>
            <w:tcW w:w="580" w:type="dxa"/>
          </w:tcPr>
          <w:p w14:paraId="33137A52" w14:textId="77777777" w:rsidR="008D786E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0D486BD1" w14:textId="1126DE7B" w:rsidR="008D786E" w:rsidRDefault="00290FD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</w:t>
            </w:r>
            <w:r w:rsidRPr="00290FDE">
              <w:rPr>
                <w:rFonts w:ascii="Times New Roman"/>
                <w:sz w:val="18"/>
              </w:rPr>
              <w:t>nput Validation Module</w:t>
            </w:r>
          </w:p>
        </w:tc>
        <w:tc>
          <w:tcPr>
            <w:tcW w:w="1980" w:type="dxa"/>
          </w:tcPr>
          <w:p w14:paraId="2E5CE41A" w14:textId="20CDA6A4" w:rsidR="008D786E" w:rsidRDefault="00290FD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</w:t>
            </w:r>
            <w:r w:rsidRPr="00290FDE">
              <w:rPr>
                <w:rFonts w:ascii="Times New Roman"/>
                <w:sz w:val="18"/>
              </w:rPr>
              <w:t>avaScript</w:t>
            </w:r>
            <w:r w:rsidRPr="00290FDE">
              <w:rPr>
                <w:rFonts w:ascii="Times New Roman"/>
                <w:sz w:val="18"/>
              </w:rPr>
              <w:t>, HTML</w:t>
            </w:r>
          </w:p>
        </w:tc>
        <w:tc>
          <w:tcPr>
            <w:tcW w:w="2560" w:type="dxa"/>
          </w:tcPr>
          <w:p w14:paraId="3CA7959C" w14:textId="7EA8BB03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 w:rsidRPr="00B41944">
              <w:rPr>
                <w:rFonts w:ascii="Times New Roman"/>
                <w:sz w:val="18"/>
              </w:rPr>
              <w:t>Registration, Login, Contact Forms</w:t>
            </w:r>
          </w:p>
        </w:tc>
        <w:tc>
          <w:tcPr>
            <w:tcW w:w="2660" w:type="dxa"/>
          </w:tcPr>
          <w:p w14:paraId="04234530" w14:textId="629CCEAE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 w:rsidR="008D786E" w14:paraId="7654D110" w14:textId="77777777">
        <w:trPr>
          <w:trHeight w:val="619"/>
        </w:trPr>
        <w:tc>
          <w:tcPr>
            <w:tcW w:w="580" w:type="dxa"/>
          </w:tcPr>
          <w:p w14:paraId="27ECDA50" w14:textId="77777777" w:rsidR="008D786E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448000BC" w14:textId="12D2D48C" w:rsidR="008D786E" w:rsidRDefault="00290FDE">
            <w:pPr>
              <w:pStyle w:val="TableParagraph"/>
              <w:rPr>
                <w:rFonts w:ascii="Times New Roman"/>
                <w:sz w:val="18"/>
              </w:rPr>
            </w:pPr>
            <w:r w:rsidRPr="00290FDE">
              <w:rPr>
                <w:rFonts w:ascii="Times New Roman"/>
                <w:sz w:val="18"/>
              </w:rPr>
              <w:t>Email Notification Service</w:t>
            </w:r>
          </w:p>
        </w:tc>
        <w:tc>
          <w:tcPr>
            <w:tcW w:w="1980" w:type="dxa"/>
          </w:tcPr>
          <w:p w14:paraId="7DA905AF" w14:textId="714685BC" w:rsidR="008D786E" w:rsidRDefault="00290FDE">
            <w:pPr>
              <w:pStyle w:val="TableParagraph"/>
              <w:rPr>
                <w:rFonts w:ascii="Times New Roman"/>
                <w:sz w:val="18"/>
              </w:rPr>
            </w:pPr>
            <w:r w:rsidRPr="00290FDE">
              <w:rPr>
                <w:rFonts w:ascii="Times New Roman"/>
                <w:sz w:val="18"/>
              </w:rPr>
              <w:t>Java, Spring Boot</w:t>
            </w:r>
          </w:p>
        </w:tc>
        <w:tc>
          <w:tcPr>
            <w:tcW w:w="2560" w:type="dxa"/>
          </w:tcPr>
          <w:p w14:paraId="584BFF29" w14:textId="2B56CC0E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 w:rsidRPr="00B41944">
              <w:rPr>
                <w:rFonts w:ascii="Times New Roman"/>
                <w:sz w:val="18"/>
              </w:rPr>
              <w:t>Registration, Password Reset, Alerts</w:t>
            </w:r>
          </w:p>
        </w:tc>
        <w:tc>
          <w:tcPr>
            <w:tcW w:w="2660" w:type="dxa"/>
          </w:tcPr>
          <w:p w14:paraId="7688BA02" w14:textId="022073D1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medium</w:t>
            </w:r>
          </w:p>
        </w:tc>
      </w:tr>
      <w:tr w:rsidR="008D786E" w14:paraId="4E52AE18" w14:textId="77777777">
        <w:trPr>
          <w:trHeight w:val="599"/>
        </w:trPr>
        <w:tc>
          <w:tcPr>
            <w:tcW w:w="580" w:type="dxa"/>
          </w:tcPr>
          <w:p w14:paraId="2EE55A36" w14:textId="77777777" w:rsidR="008D786E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14:paraId="2FC285C9" w14:textId="410E02FD" w:rsidR="008D786E" w:rsidRDefault="00290FDE">
            <w:pPr>
              <w:pStyle w:val="TableParagraph"/>
              <w:rPr>
                <w:rFonts w:ascii="Times New Roman"/>
                <w:sz w:val="18"/>
              </w:rPr>
            </w:pPr>
            <w:r w:rsidRPr="00290FDE">
              <w:rPr>
                <w:rFonts w:ascii="Times New Roman"/>
                <w:sz w:val="18"/>
              </w:rPr>
              <w:t>Exception Handling Module</w:t>
            </w:r>
          </w:p>
        </w:tc>
        <w:tc>
          <w:tcPr>
            <w:tcW w:w="1980" w:type="dxa"/>
          </w:tcPr>
          <w:p w14:paraId="54934463" w14:textId="74C412A1" w:rsidR="008D786E" w:rsidRDefault="00290FDE">
            <w:pPr>
              <w:pStyle w:val="TableParagraph"/>
              <w:rPr>
                <w:rFonts w:ascii="Times New Roman"/>
                <w:sz w:val="18"/>
              </w:rPr>
            </w:pPr>
            <w:r w:rsidRPr="00290FDE">
              <w:rPr>
                <w:rFonts w:ascii="Times New Roman"/>
                <w:sz w:val="18"/>
              </w:rPr>
              <w:t>Java</w:t>
            </w:r>
          </w:p>
        </w:tc>
        <w:tc>
          <w:tcPr>
            <w:tcW w:w="2560" w:type="dxa"/>
          </w:tcPr>
          <w:p w14:paraId="30B37809" w14:textId="5C4D209B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 w:rsidRPr="00B41944">
              <w:rPr>
                <w:rFonts w:ascii="Times New Roman"/>
                <w:sz w:val="18"/>
              </w:rPr>
              <w:t>All backend services</w:t>
            </w:r>
          </w:p>
        </w:tc>
        <w:tc>
          <w:tcPr>
            <w:tcW w:w="2660" w:type="dxa"/>
          </w:tcPr>
          <w:p w14:paraId="7010C496" w14:textId="12576012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</w:tbl>
    <w:p w14:paraId="54EDB572" w14:textId="77777777" w:rsidR="008D786E" w:rsidRDefault="008D786E">
      <w:pPr>
        <w:pStyle w:val="BodyText"/>
        <w:rPr>
          <w:rFonts w:ascii="Arial"/>
          <w:b/>
          <w:sz w:val="22"/>
        </w:rPr>
      </w:pPr>
    </w:p>
    <w:p w14:paraId="3E56B161" w14:textId="77777777" w:rsidR="008D786E" w:rsidRDefault="008D786E">
      <w:pPr>
        <w:pStyle w:val="BodyText"/>
        <w:spacing w:before="45"/>
        <w:rPr>
          <w:rFonts w:ascii="Arial"/>
          <w:b/>
          <w:sz w:val="22"/>
        </w:rPr>
      </w:pPr>
    </w:p>
    <w:p w14:paraId="1EDF9D59" w14:textId="77777777" w:rsidR="008D786E" w:rsidRDefault="00000000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8D786E" w14:paraId="4838C8C7" w14:textId="77777777">
        <w:trPr>
          <w:trHeight w:val="540"/>
        </w:trPr>
        <w:tc>
          <w:tcPr>
            <w:tcW w:w="2840" w:type="dxa"/>
          </w:tcPr>
          <w:p w14:paraId="03A42146" w14:textId="77777777" w:rsidR="008D786E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4A9D27E9" w14:textId="77777777" w:rsidR="008D786E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0A10F94E" w14:textId="77777777" w:rsidR="008D786E" w:rsidRDefault="00000000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8D786E" w14:paraId="6D84F78B" w14:textId="77777777">
        <w:trPr>
          <w:trHeight w:val="520"/>
        </w:trPr>
        <w:tc>
          <w:tcPr>
            <w:tcW w:w="2840" w:type="dxa"/>
          </w:tcPr>
          <w:p w14:paraId="457B50E9" w14:textId="77777777" w:rsidR="008D786E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26DBD396" w14:textId="143D41B8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5</w:t>
            </w:r>
          </w:p>
        </w:tc>
        <w:tc>
          <w:tcPr>
            <w:tcW w:w="5780" w:type="dxa"/>
          </w:tcPr>
          <w:p w14:paraId="5A50EC45" w14:textId="269228F2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 w:rsidRPr="00B41944">
              <w:rPr>
                <w:rFonts w:ascii="Times New Roman"/>
                <w:sz w:val="18"/>
              </w:rPr>
              <w:t>Well-organized with a clear modular structure and consistent formatting.</w:t>
            </w:r>
          </w:p>
        </w:tc>
      </w:tr>
      <w:tr w:rsidR="008D786E" w14:paraId="03628681" w14:textId="77777777">
        <w:trPr>
          <w:trHeight w:val="540"/>
        </w:trPr>
        <w:tc>
          <w:tcPr>
            <w:tcW w:w="2840" w:type="dxa"/>
          </w:tcPr>
          <w:p w14:paraId="21197F97" w14:textId="77777777" w:rsidR="008D786E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6A409381" w14:textId="0D0EE02D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4A6798ED" w14:textId="27BB78C6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 w:rsidRPr="00B41944">
              <w:rPr>
                <w:rFonts w:ascii="Times New Roman"/>
                <w:sz w:val="18"/>
              </w:rPr>
              <w:t>Code is easy to understand with meaningful variable and method names.</w:t>
            </w:r>
          </w:p>
        </w:tc>
      </w:tr>
      <w:tr w:rsidR="008D786E" w14:paraId="6EB9D97E" w14:textId="77777777">
        <w:trPr>
          <w:trHeight w:val="539"/>
        </w:trPr>
        <w:tc>
          <w:tcPr>
            <w:tcW w:w="2840" w:type="dxa"/>
          </w:tcPr>
          <w:p w14:paraId="75CEC47F" w14:textId="77777777" w:rsidR="008D786E" w:rsidRDefault="00000000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185540D6" w14:textId="0EBAD7E5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19A51F98" w14:textId="4517838E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 w:rsidRPr="00B41944">
              <w:rPr>
                <w:rFonts w:ascii="Times New Roman"/>
                <w:sz w:val="18"/>
              </w:rPr>
              <w:t>Common modules and functions are reused effectively across the project.</w:t>
            </w:r>
          </w:p>
        </w:tc>
      </w:tr>
      <w:tr w:rsidR="008D786E" w14:paraId="09EC32AE" w14:textId="77777777">
        <w:trPr>
          <w:trHeight w:val="539"/>
        </w:trPr>
        <w:tc>
          <w:tcPr>
            <w:tcW w:w="2840" w:type="dxa"/>
          </w:tcPr>
          <w:p w14:paraId="6AD9975B" w14:textId="77777777" w:rsidR="008D786E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38905D25" w14:textId="30F932DA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14:paraId="15521B40" w14:textId="5D3DCCDB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 w:rsidRPr="00B41944">
              <w:rPr>
                <w:rFonts w:ascii="Times New Roman"/>
                <w:sz w:val="18"/>
              </w:rPr>
              <w:t>Adequate comments and documentation; a few sections could be explained in more detail.</w:t>
            </w:r>
          </w:p>
        </w:tc>
      </w:tr>
      <w:tr w:rsidR="008D786E" w14:paraId="5BE74B6C" w14:textId="77777777">
        <w:trPr>
          <w:trHeight w:val="520"/>
        </w:trPr>
        <w:tc>
          <w:tcPr>
            <w:tcW w:w="2840" w:type="dxa"/>
          </w:tcPr>
          <w:p w14:paraId="4560FB2D" w14:textId="77777777" w:rsidR="008D786E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3490CF81" w14:textId="7EBCC25C" w:rsidR="008D786E" w:rsidRDefault="00B4194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4.8/5</w:t>
            </w:r>
          </w:p>
        </w:tc>
        <w:tc>
          <w:tcPr>
            <w:tcW w:w="57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15"/>
            </w:tblGrid>
            <w:tr w:rsidR="00B41944" w:rsidRPr="00B41944" w14:paraId="2DBA8E91" w14:textId="77777777">
              <w:trPr>
                <w:tblCellSpacing w:w="15" w:type="dxa"/>
              </w:trPr>
              <w:tc>
                <w:tcPr>
                  <w:tcW w:w="7255" w:type="dxa"/>
                  <w:vAlign w:val="center"/>
                  <w:hideMark/>
                </w:tcPr>
                <w:p w14:paraId="0E59FFE4" w14:textId="77777777" w:rsidR="00B41944" w:rsidRPr="00B41944" w:rsidRDefault="00B41944" w:rsidP="00B41944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B41944">
                    <w:rPr>
                      <w:rFonts w:ascii="Times New Roman"/>
                      <w:sz w:val="18"/>
                      <w:lang w:val="en-IN"/>
                    </w:rPr>
                    <w:t>The codebase is maintainable, reusable, and follows good coding practices.</w:t>
                  </w:r>
                </w:p>
              </w:tc>
            </w:tr>
          </w:tbl>
          <w:p w14:paraId="68FC281D" w14:textId="77777777" w:rsidR="00B41944" w:rsidRPr="00B41944" w:rsidRDefault="00B41944" w:rsidP="00B4194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41944">
              <w:rPr>
                <w:rFonts w:ascii="Times New Roman"/>
                <w:sz w:val="18"/>
                <w:lang w:val="en-IN"/>
              </w:rPr>
              <w:t>This is a professional example suitable for most academic project reports.</w:t>
            </w:r>
          </w:p>
          <w:p w14:paraId="2C9BDFC4" w14:textId="77777777" w:rsidR="00B41944" w:rsidRPr="00B41944" w:rsidRDefault="00B41944" w:rsidP="00B41944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  <w:r w:rsidRPr="00B41944">
              <w:rPr>
                <w:rFonts w:ascii="Times New Roman"/>
                <w:vanish/>
                <w:sz w:val="18"/>
                <w:lang w:val="en-IN"/>
              </w:rPr>
              <w:t>Top of Form</w:t>
            </w:r>
          </w:p>
          <w:p w14:paraId="72E42603" w14:textId="77777777" w:rsidR="00B41944" w:rsidRPr="00B41944" w:rsidRDefault="00B41944" w:rsidP="00B41944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  <w:r w:rsidRPr="00B41944">
              <w:rPr>
                <w:rFonts w:ascii="Times New Roman"/>
                <w:vanish/>
                <w:sz w:val="18"/>
                <w:lang w:val="en-IN"/>
              </w:rPr>
              <w:t>Bottom of Form</w:t>
            </w:r>
          </w:p>
          <w:p w14:paraId="32755FC1" w14:textId="77777777" w:rsidR="008D786E" w:rsidRDefault="008D786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345660B" w14:textId="77777777" w:rsidR="007559A1" w:rsidRDefault="007559A1"/>
    <w:sectPr w:rsidR="007559A1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786E"/>
    <w:rsid w:val="00290FDE"/>
    <w:rsid w:val="00640D8E"/>
    <w:rsid w:val="007559A1"/>
    <w:rsid w:val="008D786E"/>
    <w:rsid w:val="009D79AB"/>
    <w:rsid w:val="00B4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4AE67"/>
  <w15:docId w15:val="{4018C1C5-4C30-49BB-A16F-40F9E6A2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LENOVO</cp:lastModifiedBy>
  <cp:revision>2</cp:revision>
  <dcterms:created xsi:type="dcterms:W3CDTF">2026-07-01T20:33:00Z</dcterms:created>
  <dcterms:modified xsi:type="dcterms:W3CDTF">2026-07-01T20:59:00Z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