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E02D" w14:textId="77777777" w:rsidR="00374758" w:rsidRDefault="00000000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DFD0CCC" w14:textId="77777777" w:rsidR="00374758" w:rsidRDefault="00374758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374758" w14:paraId="188DBC4D" w14:textId="77777777">
        <w:trPr>
          <w:trHeight w:val="400"/>
        </w:trPr>
        <w:tc>
          <w:tcPr>
            <w:tcW w:w="2160" w:type="dxa"/>
          </w:tcPr>
          <w:p w14:paraId="3FE0978C" w14:textId="77777777" w:rsidR="00374758" w:rsidRDefault="00000000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6229A7F" w14:textId="44DE8E4D" w:rsidR="00374758" w:rsidRDefault="003B7862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05/07/2026</w:t>
            </w:r>
          </w:p>
        </w:tc>
      </w:tr>
      <w:tr w:rsidR="00374758" w14:paraId="7B68AF68" w14:textId="77777777">
        <w:trPr>
          <w:trHeight w:val="400"/>
        </w:trPr>
        <w:tc>
          <w:tcPr>
            <w:tcW w:w="2160" w:type="dxa"/>
          </w:tcPr>
          <w:p w14:paraId="107D985D" w14:textId="77777777" w:rsidR="00374758" w:rsidRDefault="00000000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3D4AD8B7" w14:textId="77777777" w:rsidR="00374758" w:rsidRDefault="00000000">
            <w:pPr>
              <w:pStyle w:val="TableParagraph"/>
              <w:spacing w:before="81"/>
              <w:ind w:left="13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xxxxxx</w:t>
            </w:r>
            <w:proofErr w:type="spellEnd"/>
          </w:p>
        </w:tc>
      </w:tr>
      <w:tr w:rsidR="00374758" w14:paraId="392F8ACC" w14:textId="77777777">
        <w:trPr>
          <w:trHeight w:val="399"/>
        </w:trPr>
        <w:tc>
          <w:tcPr>
            <w:tcW w:w="2160" w:type="dxa"/>
          </w:tcPr>
          <w:p w14:paraId="7A1E1B32" w14:textId="77777777" w:rsidR="00374758" w:rsidRDefault="00000000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70063516" w14:textId="65A0549A" w:rsidR="00374758" w:rsidRDefault="003B7862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</w:t>
            </w:r>
          </w:p>
        </w:tc>
      </w:tr>
      <w:tr w:rsidR="00374758" w14:paraId="575C7121" w14:textId="77777777">
        <w:trPr>
          <w:trHeight w:val="420"/>
        </w:trPr>
        <w:tc>
          <w:tcPr>
            <w:tcW w:w="2160" w:type="dxa"/>
          </w:tcPr>
          <w:p w14:paraId="6FEC8D0C" w14:textId="77777777" w:rsidR="00374758" w:rsidRDefault="00000000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60EBF680" w14:textId="77777777" w:rsidR="00374758" w:rsidRDefault="00000000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06CD6A8" w14:textId="77777777" w:rsidR="00374758" w:rsidRDefault="00374758">
      <w:pPr>
        <w:pStyle w:val="BodyText"/>
        <w:spacing w:before="131"/>
        <w:rPr>
          <w:rFonts w:ascii="Arial"/>
          <w:b/>
          <w:sz w:val="26"/>
        </w:rPr>
      </w:pPr>
    </w:p>
    <w:p w14:paraId="3A73B270" w14:textId="77777777" w:rsidR="00374758" w:rsidRDefault="00000000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3915080" w14:textId="77777777" w:rsidR="00374758" w:rsidRDefault="00000000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78CA01DB" w14:textId="77777777" w:rsidR="00374758" w:rsidRDefault="00374758">
      <w:pPr>
        <w:pStyle w:val="BodyText"/>
      </w:pPr>
    </w:p>
    <w:p w14:paraId="78B63A12" w14:textId="77777777" w:rsidR="00374758" w:rsidRDefault="00374758">
      <w:pPr>
        <w:pStyle w:val="BodyText"/>
        <w:spacing w:before="64"/>
      </w:pPr>
    </w:p>
    <w:p w14:paraId="01DECD23" w14:textId="77777777" w:rsidR="00374758" w:rsidRDefault="00000000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5B707049" w14:textId="77777777" w:rsidR="00374758" w:rsidRDefault="00374758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374758" w14:paraId="7C3861A4" w14:textId="77777777">
        <w:trPr>
          <w:trHeight w:val="400"/>
        </w:trPr>
        <w:tc>
          <w:tcPr>
            <w:tcW w:w="3120" w:type="dxa"/>
          </w:tcPr>
          <w:p w14:paraId="03907FAF" w14:textId="77777777" w:rsidR="00374758" w:rsidRDefault="00000000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597F1AEA" w14:textId="77777777" w:rsidR="00374758" w:rsidRDefault="0000000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374758" w14:paraId="51C5608E" w14:textId="77777777">
        <w:trPr>
          <w:trHeight w:val="420"/>
        </w:trPr>
        <w:tc>
          <w:tcPr>
            <w:tcW w:w="3120" w:type="dxa"/>
          </w:tcPr>
          <w:p w14:paraId="1A06BA3B" w14:textId="77777777" w:rsidR="00374758" w:rsidRDefault="00000000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0F232169" w14:textId="272357D6" w:rsidR="00374758" w:rsidRDefault="003B7862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postman</w:t>
            </w:r>
          </w:p>
        </w:tc>
      </w:tr>
      <w:tr w:rsidR="00374758" w14:paraId="13F32210" w14:textId="77777777">
        <w:trPr>
          <w:trHeight w:val="399"/>
        </w:trPr>
        <w:tc>
          <w:tcPr>
            <w:tcW w:w="3120" w:type="dxa"/>
          </w:tcPr>
          <w:p w14:paraId="1C161642" w14:textId="77777777" w:rsidR="00374758" w:rsidRDefault="00000000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1660A052" w14:textId="77BDBBB2" w:rsidR="00374758" w:rsidRDefault="00000000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</w:p>
        </w:tc>
      </w:tr>
      <w:tr w:rsidR="00374758" w14:paraId="4AE9FAFB" w14:textId="77777777">
        <w:trPr>
          <w:trHeight w:val="400"/>
        </w:trPr>
        <w:tc>
          <w:tcPr>
            <w:tcW w:w="3120" w:type="dxa"/>
          </w:tcPr>
          <w:p w14:paraId="716E8318" w14:textId="77777777" w:rsidR="00374758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37A83445" w14:textId="6F7D9D7F" w:rsidR="00374758" w:rsidRDefault="003B7862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Credit card application submission</w:t>
            </w:r>
          </w:p>
        </w:tc>
      </w:tr>
      <w:tr w:rsidR="00374758" w14:paraId="53287DF9" w14:textId="77777777">
        <w:trPr>
          <w:trHeight w:val="400"/>
        </w:trPr>
        <w:tc>
          <w:tcPr>
            <w:tcW w:w="3120" w:type="dxa"/>
          </w:tcPr>
          <w:p w14:paraId="0D4E46B4" w14:textId="77777777" w:rsidR="00374758" w:rsidRDefault="00000000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0EFB20DD" w14:textId="152D61B9" w:rsidR="00374758" w:rsidRDefault="003B7862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 xml:space="preserve">Local </w:t>
            </w:r>
            <w:proofErr w:type="spellStart"/>
            <w:r>
              <w:rPr>
                <w:sz w:val="20"/>
              </w:rPr>
              <w:t>Devolopment</w:t>
            </w:r>
            <w:proofErr w:type="spellEnd"/>
            <w:r>
              <w:rPr>
                <w:sz w:val="20"/>
              </w:rPr>
              <w:t xml:space="preserve"> Environment</w:t>
            </w:r>
          </w:p>
        </w:tc>
      </w:tr>
      <w:tr w:rsidR="00374758" w14:paraId="1027DD77" w14:textId="77777777">
        <w:trPr>
          <w:trHeight w:val="659"/>
        </w:trPr>
        <w:tc>
          <w:tcPr>
            <w:tcW w:w="3120" w:type="dxa"/>
          </w:tcPr>
          <w:p w14:paraId="5375A26E" w14:textId="77777777" w:rsidR="00374758" w:rsidRDefault="00000000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62E54228" w14:textId="4420B75F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05-07-2026</w:t>
            </w:r>
          </w:p>
        </w:tc>
      </w:tr>
    </w:tbl>
    <w:p w14:paraId="6467C50B" w14:textId="77777777" w:rsidR="00374758" w:rsidRDefault="00374758">
      <w:pPr>
        <w:pStyle w:val="BodyText"/>
        <w:spacing w:before="203"/>
        <w:rPr>
          <w:rFonts w:ascii="Arial"/>
          <w:b/>
        </w:rPr>
      </w:pPr>
    </w:p>
    <w:p w14:paraId="7BFF1447" w14:textId="77777777" w:rsidR="00374758" w:rsidRDefault="00000000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03B9ED78" w14:textId="77777777" w:rsidR="00374758" w:rsidRDefault="00374758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374758" w14:paraId="69DFAB6C" w14:textId="77777777">
        <w:trPr>
          <w:trHeight w:val="659"/>
        </w:trPr>
        <w:tc>
          <w:tcPr>
            <w:tcW w:w="840" w:type="dxa"/>
          </w:tcPr>
          <w:p w14:paraId="0ED7C9DF" w14:textId="77777777" w:rsidR="00374758" w:rsidRDefault="00000000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0768291C" w14:textId="77777777" w:rsidR="00374758" w:rsidRDefault="00000000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41FDDA62" w14:textId="77777777" w:rsidR="00374758" w:rsidRDefault="00000000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42AFB8D1" w14:textId="77777777" w:rsidR="00374758" w:rsidRDefault="00000000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6A52143F" w14:textId="77777777" w:rsidR="00374758" w:rsidRDefault="00000000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374758" w14:paraId="294C9392" w14:textId="77777777">
        <w:trPr>
          <w:trHeight w:val="660"/>
        </w:trPr>
        <w:tc>
          <w:tcPr>
            <w:tcW w:w="840" w:type="dxa"/>
          </w:tcPr>
          <w:p w14:paraId="44C035B6" w14:textId="77777777" w:rsidR="00374758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1CD95B0A" w14:textId="31305E2E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Submit </w:t>
            </w:r>
            <w:proofErr w:type="spellStart"/>
            <w:r>
              <w:rPr>
                <w:rFonts w:ascii="Times New Roman"/>
                <w:sz w:val="20"/>
              </w:rPr>
              <w:t>cedit</w:t>
            </w:r>
            <w:proofErr w:type="spellEnd"/>
            <w:r>
              <w:rPr>
                <w:rFonts w:ascii="Times New Roman"/>
                <w:sz w:val="20"/>
              </w:rPr>
              <w:t xml:space="preserve"> card application</w:t>
            </w:r>
          </w:p>
        </w:tc>
        <w:tc>
          <w:tcPr>
            <w:tcW w:w="1740" w:type="dxa"/>
          </w:tcPr>
          <w:p w14:paraId="598652E4" w14:textId="70BEB5C8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1780" w:type="dxa"/>
          </w:tcPr>
          <w:p w14:paraId="1126E0E1" w14:textId="59AB3310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360" w:type="dxa"/>
          </w:tcPr>
          <w:p w14:paraId="1B8DC85F" w14:textId="20342BEB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Applications are submitted successfully without errors</w:t>
            </w:r>
          </w:p>
        </w:tc>
      </w:tr>
      <w:tr w:rsidR="00374758" w14:paraId="2B0CC73F" w14:textId="77777777">
        <w:trPr>
          <w:trHeight w:val="640"/>
        </w:trPr>
        <w:tc>
          <w:tcPr>
            <w:tcW w:w="840" w:type="dxa"/>
          </w:tcPr>
          <w:p w14:paraId="79C5FE36" w14:textId="77777777" w:rsidR="00374758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3BB643F8" w14:textId="15B62280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Verify </w:t>
            </w:r>
            <w:proofErr w:type="gramStart"/>
            <w:r>
              <w:rPr>
                <w:rFonts w:ascii="Times New Roman"/>
                <w:sz w:val="20"/>
              </w:rPr>
              <w:t>application  details</w:t>
            </w:r>
            <w:proofErr w:type="gramEnd"/>
          </w:p>
        </w:tc>
        <w:tc>
          <w:tcPr>
            <w:tcW w:w="1740" w:type="dxa"/>
          </w:tcPr>
          <w:p w14:paraId="5A5A5FBA" w14:textId="35701042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  <w:tc>
          <w:tcPr>
            <w:tcW w:w="1780" w:type="dxa"/>
          </w:tcPr>
          <w:p w14:paraId="58174C38" w14:textId="0FEFFA3E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90</w:t>
            </w:r>
          </w:p>
        </w:tc>
        <w:tc>
          <w:tcPr>
            <w:tcW w:w="2360" w:type="dxa"/>
          </w:tcPr>
          <w:p w14:paraId="10D3DE88" w14:textId="128F7EAA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Verification process completes </w:t>
            </w:r>
            <w:proofErr w:type="spellStart"/>
            <w:r>
              <w:rPr>
                <w:rFonts w:ascii="Times New Roman"/>
                <w:sz w:val="20"/>
              </w:rPr>
              <w:t>eithin</w:t>
            </w:r>
            <w:proofErr w:type="spellEnd"/>
            <w:r>
              <w:rPr>
                <w:rFonts w:ascii="Times New Roman"/>
                <w:sz w:val="20"/>
              </w:rPr>
              <w:t xml:space="preserve"> the expected response time</w:t>
            </w:r>
          </w:p>
        </w:tc>
      </w:tr>
      <w:tr w:rsidR="00374758" w14:paraId="29F92BB2" w14:textId="77777777">
        <w:trPr>
          <w:trHeight w:val="640"/>
        </w:trPr>
        <w:tc>
          <w:tcPr>
            <w:tcW w:w="840" w:type="dxa"/>
          </w:tcPr>
          <w:p w14:paraId="24448C70" w14:textId="77777777" w:rsidR="00374758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74CC6247" w14:textId="5A6DE581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Process credit card approval </w:t>
            </w:r>
            <w:proofErr w:type="spellStart"/>
            <w:r>
              <w:rPr>
                <w:rFonts w:ascii="Times New Roman"/>
                <w:sz w:val="20"/>
              </w:rPr>
              <w:t>reqvest</w:t>
            </w:r>
            <w:proofErr w:type="spellEnd"/>
          </w:p>
        </w:tc>
        <w:tc>
          <w:tcPr>
            <w:tcW w:w="1740" w:type="dxa"/>
          </w:tcPr>
          <w:p w14:paraId="5FE32378" w14:textId="72048B35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1780" w:type="dxa"/>
          </w:tcPr>
          <w:p w14:paraId="27D49F2B" w14:textId="05F48EDE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120</w:t>
            </w:r>
          </w:p>
        </w:tc>
        <w:tc>
          <w:tcPr>
            <w:tcW w:w="2360" w:type="dxa"/>
          </w:tcPr>
          <w:p w14:paraId="22EAEFAB" w14:textId="4FDE1EE5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Approval requests are processed successfully with stable performance</w:t>
            </w:r>
          </w:p>
        </w:tc>
      </w:tr>
      <w:tr w:rsidR="00374758" w14:paraId="5F8427B0" w14:textId="77777777">
        <w:trPr>
          <w:trHeight w:val="640"/>
        </w:trPr>
        <w:tc>
          <w:tcPr>
            <w:tcW w:w="840" w:type="dxa"/>
          </w:tcPr>
          <w:p w14:paraId="570E0475" w14:textId="77777777" w:rsidR="00374758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4FCDF091" w14:textId="008E88C8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Multiple users </w:t>
            </w:r>
            <w:proofErr w:type="spellStart"/>
            <w:r>
              <w:rPr>
                <w:rFonts w:ascii="Times New Roman"/>
                <w:sz w:val="20"/>
              </w:rPr>
              <w:t>accesing</w:t>
            </w:r>
            <w:proofErr w:type="spellEnd"/>
            <w:r>
              <w:rPr>
                <w:rFonts w:ascii="Times New Roman"/>
                <w:sz w:val="20"/>
              </w:rPr>
              <w:t xml:space="preserve"> the system simultaneously</w:t>
            </w:r>
          </w:p>
        </w:tc>
        <w:tc>
          <w:tcPr>
            <w:tcW w:w="1740" w:type="dxa"/>
          </w:tcPr>
          <w:p w14:paraId="2A92D261" w14:textId="236AE1C6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5D9D95B3" w14:textId="67E958E2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180</w:t>
            </w:r>
          </w:p>
        </w:tc>
        <w:tc>
          <w:tcPr>
            <w:tcW w:w="2360" w:type="dxa"/>
          </w:tcPr>
          <w:p w14:paraId="0184D24B" w14:textId="5935768D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System remains responsive and handles all requests without crashing</w:t>
            </w:r>
          </w:p>
        </w:tc>
      </w:tr>
    </w:tbl>
    <w:p w14:paraId="6BF37DBA" w14:textId="77777777" w:rsidR="00374758" w:rsidRDefault="00374758">
      <w:pPr>
        <w:pStyle w:val="TableParagraph"/>
        <w:rPr>
          <w:rFonts w:ascii="Times New Roman"/>
          <w:sz w:val="20"/>
        </w:rPr>
        <w:sectPr w:rsidR="00374758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772B385C" w14:textId="77777777" w:rsidR="00374758" w:rsidRDefault="00000000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501E21EC" w14:textId="77777777" w:rsidR="00374758" w:rsidRDefault="00374758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374758" w14:paraId="53691394" w14:textId="77777777">
        <w:trPr>
          <w:trHeight w:val="640"/>
        </w:trPr>
        <w:tc>
          <w:tcPr>
            <w:tcW w:w="800" w:type="dxa"/>
          </w:tcPr>
          <w:p w14:paraId="2F08485B" w14:textId="77777777" w:rsidR="00374758" w:rsidRDefault="0000000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6BCC9AEE" w14:textId="77777777" w:rsidR="00374758" w:rsidRDefault="0000000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23608E6E" w14:textId="77777777" w:rsidR="00374758" w:rsidRDefault="0000000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4A44D014" w14:textId="77777777" w:rsidR="00374758" w:rsidRDefault="0000000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CEF58FF" w14:textId="77777777" w:rsidR="00374758" w:rsidRDefault="0000000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535FE4A" w14:textId="77777777" w:rsidR="00374758" w:rsidRDefault="0000000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374758" w14:paraId="22718414" w14:textId="77777777">
        <w:trPr>
          <w:trHeight w:val="680"/>
        </w:trPr>
        <w:tc>
          <w:tcPr>
            <w:tcW w:w="800" w:type="dxa"/>
          </w:tcPr>
          <w:p w14:paraId="01210589" w14:textId="77777777" w:rsidR="00374758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6ADE1A68" w14:textId="77777777" w:rsidR="00374758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65A7E61D" w14:textId="77777777" w:rsidR="00374758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7533E649" w14:textId="450DED11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1.4seconds</w:t>
            </w:r>
          </w:p>
        </w:tc>
        <w:tc>
          <w:tcPr>
            <w:tcW w:w="1640" w:type="dxa"/>
          </w:tcPr>
          <w:p w14:paraId="6316731B" w14:textId="73815CB3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6F4AC4EC" w14:textId="0E04A2F6" w:rsidR="00374758" w:rsidRDefault="00DF7F6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Average response time is within the target</w:t>
            </w:r>
          </w:p>
        </w:tc>
      </w:tr>
      <w:tr w:rsidR="00374758" w14:paraId="66616E5D" w14:textId="77777777">
        <w:trPr>
          <w:trHeight w:val="659"/>
        </w:trPr>
        <w:tc>
          <w:tcPr>
            <w:tcW w:w="800" w:type="dxa"/>
          </w:tcPr>
          <w:p w14:paraId="77E4ADEE" w14:textId="77777777" w:rsidR="00374758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1AF18C48" w14:textId="77777777" w:rsidR="00374758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3F9F73B5" w14:textId="77777777" w:rsidR="00374758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6326C084" w14:textId="4F13D928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3.8seconds</w:t>
            </w:r>
          </w:p>
        </w:tc>
        <w:tc>
          <w:tcPr>
            <w:tcW w:w="1640" w:type="dxa"/>
          </w:tcPr>
          <w:p w14:paraId="60B47905" w14:textId="3236A3B5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06939255" w14:textId="120E1D28" w:rsidR="00374758" w:rsidRDefault="00DF7F6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Maximum response time is acceptable</w:t>
            </w:r>
          </w:p>
        </w:tc>
      </w:tr>
      <w:tr w:rsidR="00374758" w14:paraId="2B65382D" w14:textId="77777777">
        <w:trPr>
          <w:trHeight w:val="680"/>
        </w:trPr>
        <w:tc>
          <w:tcPr>
            <w:tcW w:w="800" w:type="dxa"/>
          </w:tcPr>
          <w:p w14:paraId="42D3DB6C" w14:textId="77777777" w:rsidR="00374758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54959ED1" w14:textId="77777777" w:rsidR="00374758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0AFA96F0" w14:textId="2E56EFA8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100sec</w:t>
            </w:r>
          </w:p>
        </w:tc>
        <w:tc>
          <w:tcPr>
            <w:tcW w:w="1520" w:type="dxa"/>
          </w:tcPr>
          <w:p w14:paraId="4A7D34F3" w14:textId="315F32E5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112sec</w:t>
            </w:r>
          </w:p>
        </w:tc>
        <w:tc>
          <w:tcPr>
            <w:tcW w:w="1640" w:type="dxa"/>
          </w:tcPr>
          <w:p w14:paraId="40653E38" w14:textId="31AC84BA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0710D26C" w14:textId="2A08CDF4" w:rsidR="00374758" w:rsidRDefault="00DF7F6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System handled the expected load </w:t>
            </w:r>
            <w:proofErr w:type="spellStart"/>
            <w:r>
              <w:rPr>
                <w:rFonts w:ascii="Times New Roman"/>
                <w:sz w:val="20"/>
              </w:rPr>
              <w:t>sucsessfully</w:t>
            </w:r>
            <w:proofErr w:type="spellEnd"/>
          </w:p>
        </w:tc>
      </w:tr>
      <w:tr w:rsidR="00374758" w14:paraId="02B3ABC7" w14:textId="77777777">
        <w:trPr>
          <w:trHeight w:val="640"/>
        </w:trPr>
        <w:tc>
          <w:tcPr>
            <w:tcW w:w="800" w:type="dxa"/>
          </w:tcPr>
          <w:p w14:paraId="6528E000" w14:textId="77777777" w:rsidR="00374758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6C264F0B" w14:textId="77777777" w:rsidR="00374758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14B33A2E" w14:textId="77777777" w:rsidR="00374758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72E1503" w14:textId="77777777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0.3%</w:t>
            </w:r>
          </w:p>
          <w:p w14:paraId="3ACBC0D1" w14:textId="69FC5383" w:rsidR="003B7862" w:rsidRDefault="003B786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35B0DE0E" w14:textId="466E4566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D43878A" w14:textId="3441E81B" w:rsidR="00374758" w:rsidRDefault="00DF7F6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Very few errors were observed</w:t>
            </w:r>
          </w:p>
        </w:tc>
      </w:tr>
      <w:tr w:rsidR="00374758" w14:paraId="5AACEEA9" w14:textId="77777777">
        <w:trPr>
          <w:trHeight w:val="640"/>
        </w:trPr>
        <w:tc>
          <w:tcPr>
            <w:tcW w:w="800" w:type="dxa"/>
          </w:tcPr>
          <w:p w14:paraId="41D1A152" w14:textId="77777777" w:rsidR="00374758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2226B131" w14:textId="77777777" w:rsidR="00374758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41686C95" w14:textId="77777777" w:rsidR="00374758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5E1A6A6A" w14:textId="5C4851A3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68%</w:t>
            </w:r>
          </w:p>
        </w:tc>
        <w:tc>
          <w:tcPr>
            <w:tcW w:w="1640" w:type="dxa"/>
          </w:tcPr>
          <w:p w14:paraId="36715FFE" w14:textId="04440311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367C53F0" w14:textId="17B87277" w:rsidR="00374758" w:rsidRDefault="00DF7F6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CPU usage remained within the acceptable range</w:t>
            </w:r>
          </w:p>
        </w:tc>
      </w:tr>
      <w:tr w:rsidR="00374758" w14:paraId="26833F98" w14:textId="77777777">
        <w:trPr>
          <w:trHeight w:val="660"/>
        </w:trPr>
        <w:tc>
          <w:tcPr>
            <w:tcW w:w="800" w:type="dxa"/>
          </w:tcPr>
          <w:p w14:paraId="374CA662" w14:textId="77777777" w:rsidR="00374758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1297C10A" w14:textId="77777777" w:rsidR="00374758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2D56264" w14:textId="77777777" w:rsidR="00374758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2F2C744A" w14:textId="103AB75C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62%</w:t>
            </w:r>
          </w:p>
        </w:tc>
        <w:tc>
          <w:tcPr>
            <w:tcW w:w="1640" w:type="dxa"/>
          </w:tcPr>
          <w:p w14:paraId="57760C2E" w14:textId="3FD27C00" w:rsidR="00374758" w:rsidRDefault="003B78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66BE1D9F" w14:textId="7606ECBB" w:rsidR="00374758" w:rsidRDefault="00DF7F6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Memory usage was stable throughout the test</w:t>
            </w:r>
          </w:p>
        </w:tc>
      </w:tr>
    </w:tbl>
    <w:p w14:paraId="142B741A" w14:textId="1D9A9CC0" w:rsidR="00374758" w:rsidRDefault="00374758">
      <w:pPr>
        <w:pStyle w:val="BodyText"/>
        <w:spacing w:before="200"/>
        <w:rPr>
          <w:rFonts w:ascii="Arial"/>
          <w:b/>
        </w:rPr>
      </w:pPr>
    </w:p>
    <w:p w14:paraId="6211C0AA" w14:textId="593C6DD7" w:rsidR="00374758" w:rsidRDefault="00000000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E1934F0" w14:textId="4BA34643" w:rsidR="00374758" w:rsidRDefault="00DF7F64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inline distT="0" distB="0" distL="0" distR="0" wp14:anchorId="2959651C" wp14:editId="1B2B4F4B">
            <wp:extent cx="4595750" cy="4595750"/>
            <wp:effectExtent l="0" t="0" r="0" b="0"/>
            <wp:docPr id="185812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5296" name="Picture 18581252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729" cy="461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sz w:val="8"/>
        </w:rPr>
        <w:drawing>
          <wp:anchor distT="0" distB="0" distL="0" distR="0" simplePos="0" relativeHeight="487587840" behindDoc="1" locked="0" layoutInCell="1" allowOverlap="1" wp14:anchorId="69B7C303" wp14:editId="51CB625D">
            <wp:simplePos x="0" y="0"/>
            <wp:positionH relativeFrom="page">
              <wp:posOffset>605155</wp:posOffset>
            </wp:positionH>
            <wp:positionV relativeFrom="paragraph">
              <wp:posOffset>97790</wp:posOffset>
            </wp:positionV>
            <wp:extent cx="6008370" cy="2202180"/>
            <wp:effectExtent l="0" t="0" r="0" b="762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0CCB5" w14:textId="290A6BEB" w:rsidR="00374758" w:rsidRDefault="00374758">
      <w:pPr>
        <w:pStyle w:val="BodyText"/>
        <w:spacing w:before="30"/>
        <w:rPr>
          <w:rFonts w:ascii="Arial"/>
          <w:b/>
        </w:rPr>
      </w:pPr>
    </w:p>
    <w:p w14:paraId="0789F65A" w14:textId="77777777" w:rsidR="00374758" w:rsidRDefault="00000000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52BC8FD2" w14:textId="77777777" w:rsidR="00374758" w:rsidRDefault="00000000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26E63CD0" w14:textId="6BDF615F" w:rsidR="00374758" w:rsidRDefault="00DF7F64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 wp14:anchorId="73A7724C" wp14:editId="53A5FFD9">
            <wp:extent cx="6230024" cy="6046404"/>
            <wp:effectExtent l="0" t="0" r="0" b="0"/>
            <wp:docPr id="2114659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59056" name="Picture 2114659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701" cy="606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16CA96BE" wp14:editId="7505A3AE">
            <wp:simplePos x="0" y="0"/>
            <wp:positionH relativeFrom="page">
              <wp:posOffset>685800</wp:posOffset>
            </wp:positionH>
            <wp:positionV relativeFrom="paragraph">
              <wp:posOffset>56829</wp:posOffset>
            </wp:positionV>
            <wp:extent cx="5943600" cy="1562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4758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1441" w14:textId="77777777" w:rsidR="008B70B5" w:rsidRDefault="008B70B5">
      <w:r>
        <w:separator/>
      </w:r>
    </w:p>
  </w:endnote>
  <w:endnote w:type="continuationSeparator" w:id="0">
    <w:p w14:paraId="4B7EA197" w14:textId="77777777" w:rsidR="008B70B5" w:rsidRDefault="008B7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CB5A" w14:textId="77777777" w:rsidR="008B70B5" w:rsidRDefault="008B70B5">
      <w:r>
        <w:separator/>
      </w:r>
    </w:p>
  </w:footnote>
  <w:footnote w:type="continuationSeparator" w:id="0">
    <w:p w14:paraId="4B6D8B83" w14:textId="77777777" w:rsidR="008B70B5" w:rsidRDefault="008B7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9A87F" w14:textId="77777777" w:rsidR="00374758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5C79B89B" wp14:editId="44AC093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16EA8D4D" wp14:editId="3F3B824A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758"/>
    <w:rsid w:val="00374758"/>
    <w:rsid w:val="003B7862"/>
    <w:rsid w:val="008B70B5"/>
    <w:rsid w:val="00CD36CF"/>
    <w:rsid w:val="00D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9CEE5"/>
  <w15:docId w15:val="{24D5C396-20A2-462F-B79C-C24397148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6EBED-CE39-4CBD-A78D-B3B033D94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LENOVO</cp:lastModifiedBy>
  <cp:revision>2</cp:revision>
  <dcterms:created xsi:type="dcterms:W3CDTF">2026-07-05T14:03:00Z</dcterms:created>
  <dcterms:modified xsi:type="dcterms:W3CDTF">2026-07-05T14:23:00Z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