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F9" w:rsidRPr="00C75037" w:rsidRDefault="005D66C5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C75037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75037">
        <w:rPr>
          <w:rFonts w:ascii="Times New Roman" w:hAnsi="Times New Roman" w:cs="Times New Roman"/>
          <w:b/>
          <w:sz w:val="28"/>
          <w:szCs w:val="28"/>
        </w:rPr>
        <w:t xml:space="preserve"> (уровень 1):</w:t>
      </w:r>
      <w:r w:rsidR="000E37C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0E37CC">
          <w:rPr>
            <w:rStyle w:val="a6"/>
          </w:rPr>
          <w:t>ap3814887/movies_reviews_project_lvl1</w:t>
        </w:r>
      </w:hyperlink>
    </w:p>
    <w:p w:rsidR="005D66C5" w:rsidRPr="00C75037" w:rsidRDefault="005D66C5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>Описаний выбранных технологий: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352"/>
        <w:gridCol w:w="6093"/>
      </w:tblGrid>
      <w:tr w:rsidR="005D66C5" w:rsidRPr="00C75037" w:rsidTr="00C7503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Технология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C75037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Язык программирования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Современный высокоуровневый</w:t>
            </w:r>
            <w:r w:rsid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язык с богатой экосистемой для </w:t>
            </w:r>
            <w:r w:rsidR="00C75037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backend</w:t>
            </w: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-разработки, обработки данных и машинного обучения. 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Веб-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фреймворк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Быстрый и асинхронный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фреймворк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для создания API на базе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Python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. Позволяет автоматически генерировать документацию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Swagger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OpenAPI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. Идеально подходит для современных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RESTful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и ML-приложений.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Надёжная, расширяемая объектно-реляционная СУБД с поддержкой ACID-транзакций. Используется для хранения отзывов и фильмов. Поддерживает сложные типы данных и полнотекстовый поиск.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Используется как уровень абстракции над SQL. Позволяет управлять моделями и данными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Python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-объектами. Используем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Declarative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Mapping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через @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mapped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Миграции БД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Alembic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Инструмент управления версиями схемы базы данных. Позволяет создавать, применять и откатывать миграции, сохраняя согласованность базы. Используется в связке с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SQLAlchemy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Валидация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Pydantic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Используется для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валидации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и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сериализации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входных и выходных данных API. Обеспечивает строгую типизацию, работает на основе аннотаций типов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Python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HTTP-сервер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ASGI-сервер для запуска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FastAPI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-приложений. Обеспечивает высокую производительность, поддержку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WebSocket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и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hot-reload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в разработке.</w:t>
            </w:r>
          </w:p>
        </w:tc>
      </w:tr>
    </w:tbl>
    <w:p w:rsidR="005D66C5" w:rsidRPr="00663CB6" w:rsidRDefault="005D66C5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63CB6" w:rsidRPr="00C75037" w:rsidRDefault="00466225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>ER-диаграмма и описание таблиц базы данных (названия, столбцы, типы, связи);</w:t>
      </w:r>
    </w:p>
    <w:p w:rsidR="00466225" w:rsidRPr="000F78E6" w:rsidRDefault="00466225" w:rsidP="000F78E6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proofErr w:type="gramStart"/>
      <w:r w:rsidRPr="000F78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movies</w:t>
      </w:r>
      <w:proofErr w:type="spellEnd"/>
      <w:proofErr w:type="gramEnd"/>
      <w:r w:rsidRPr="000F78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Таблица фильмов</w:t>
      </w:r>
    </w:p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хранит основную информацию о фильмах, к которым могут быть оставлены отзывы.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061"/>
        <w:gridCol w:w="6014"/>
      </w:tblGrid>
      <w:tr w:rsidR="00466225" w:rsidRPr="00C75037" w:rsidTr="00C7503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Название поля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46622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Первичный ключ, уникальный идентификатор фильма.</w:t>
            </w:r>
          </w:p>
        </w:tc>
      </w:tr>
      <w:tr w:rsidR="0046622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Название фильма. Не может быть пустым. Уникальное значение.</w:t>
            </w:r>
          </w:p>
        </w:tc>
      </w:tr>
      <w:tr w:rsidR="0046622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created</w:t>
            </w:r>
            <w:proofErr w:type="gram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Дата и время добавления фильма (по умолчанию текущая дата).</w:t>
            </w:r>
          </w:p>
        </w:tc>
      </w:tr>
    </w:tbl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:rsidR="00466225" w:rsidRPr="00466225" w:rsidRDefault="00466225" w:rsidP="00C75037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proofErr w:type="gram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быть уникальным (</w:t>
      </w:r>
      <w:proofErr w:type="spell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unique</w:t>
      </w:r>
      <w:proofErr w:type="spellEnd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75037" w:rsidRDefault="00466225" w:rsidP="00C75037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created</w:t>
      </w:r>
      <w:proofErr w:type="gramEnd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_at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устанавливается при создании записи.</w:t>
      </w:r>
    </w:p>
    <w:p w:rsidR="00466225" w:rsidRPr="000F78E6" w:rsidRDefault="00466225" w:rsidP="000F78E6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proofErr w:type="gramStart"/>
      <w:r w:rsidRPr="000F78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reviews</w:t>
      </w:r>
      <w:proofErr w:type="spellEnd"/>
      <w:proofErr w:type="gramEnd"/>
      <w:r w:rsidRPr="000F78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Таблица отзывов</w:t>
      </w:r>
    </w:p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хранит отзывы пользователей о фильмах.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352"/>
        <w:gridCol w:w="5863"/>
      </w:tblGrid>
      <w:tr w:rsidR="00466225" w:rsidRPr="008406F6" w:rsidTr="0084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6766BE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6766B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Название поля</w:t>
            </w:r>
          </w:p>
        </w:tc>
        <w:tc>
          <w:tcPr>
            <w:tcW w:w="0" w:type="auto"/>
            <w:vAlign w:val="center"/>
            <w:hideMark/>
          </w:tcPr>
          <w:p w:rsidR="00466225" w:rsidRPr="006766BE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6766B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466225" w:rsidRPr="006766BE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6766B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Первичный ключ, уникальный идентификатор отзыва.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movie</w:t>
            </w:r>
            <w:proofErr w:type="gram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 xml:space="preserve">Внешний ключ на таблицу </w:t>
            </w:r>
            <w:proofErr w:type="spell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movies</w:t>
            </w:r>
            <w:proofErr w:type="spell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(</w:t>
            </w:r>
            <w:proofErr w:type="spell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id</w:t>
            </w:r>
            <w:proofErr w:type="spell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), обозначающий фильм.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review</w:t>
            </w:r>
            <w:proofErr w:type="gram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8406F6" w:rsidRDefault="00663CB6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Текст отзыва. Не может быть пустым.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rating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Оценка фильма. Диапазон: от 1 до 10.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created</w:t>
            </w:r>
            <w:proofErr w:type="gram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Дата и время создания отзыва (по умолчанию текущая дата).</w:t>
            </w:r>
          </w:p>
        </w:tc>
      </w:tr>
    </w:tbl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:rsidR="00466225" w:rsidRPr="00466225" w:rsidRDefault="00466225" w:rsidP="00C75037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rating</w:t>
      </w:r>
      <w:proofErr w:type="spellEnd"/>
      <w:proofErr w:type="gram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валидируется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уровне бизнес-логики (1 ≤ </w:t>
      </w:r>
      <w:proofErr w:type="spellStart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rating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≤ 10).</w:t>
      </w:r>
    </w:p>
    <w:p w:rsidR="00466225" w:rsidRPr="00466225" w:rsidRDefault="00466225" w:rsidP="00C75037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movie</w:t>
      </w:r>
      <w:proofErr w:type="gramEnd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_id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</w:t>
      </w:r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movies.id</w:t>
      </w: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каскадное удаление не включено (по умолчанию поведение </w:t>
      </w:r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RESTRICT</w:t>
      </w: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</w:p>
    <w:p w:rsidR="00466225" w:rsidRPr="00466225" w:rsidRDefault="00466225" w:rsidP="00C75037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reviews.movie_id</w:t>
      </w:r>
      <w:proofErr w:type="spellEnd"/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movies.id</w:t>
      </w: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"многие-к-одному")</w:t>
      </w:r>
    </w:p>
    <w:p w:rsidR="00663CB6" w:rsidRPr="00663CB6" w:rsidRDefault="00466225" w:rsidP="00C750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3C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9970" cy="1835785"/>
            <wp:effectExtent l="0" t="0" r="5080" b="0"/>
            <wp:docPr id="1" name="Рисунок 1" descr="C:\Users\adm-local\Downloads\drawSQL-image-export-2025-0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-local\Downloads\drawSQL-image-export-2025-07-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CB6" w:rsidRPr="00663C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CB6" w:rsidRPr="00663CB6" w:rsidRDefault="00663CB6" w:rsidP="00C750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66225" w:rsidRPr="003C1197" w:rsidRDefault="003C1197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C1197">
        <w:rPr>
          <w:rFonts w:ascii="Times New Roman" w:hAnsi="Times New Roman" w:cs="Times New Roman"/>
          <w:b/>
          <w:sz w:val="28"/>
          <w:szCs w:val="28"/>
        </w:rPr>
        <w:t>П</w:t>
      </w:r>
      <w:r w:rsidR="00663CB6" w:rsidRPr="003C1197">
        <w:rPr>
          <w:rFonts w:ascii="Times New Roman" w:hAnsi="Times New Roman" w:cs="Times New Roman"/>
          <w:b/>
          <w:sz w:val="28"/>
          <w:szCs w:val="28"/>
        </w:rPr>
        <w:t xml:space="preserve">римеры запросов к API (в </w:t>
      </w:r>
      <w:proofErr w:type="spellStart"/>
      <w:r w:rsidR="00663CB6" w:rsidRPr="003C1197">
        <w:rPr>
          <w:rFonts w:ascii="Times New Roman" w:hAnsi="Times New Roman" w:cs="Times New Roman"/>
          <w:b/>
          <w:sz w:val="28"/>
          <w:szCs w:val="28"/>
        </w:rPr>
        <w:t>curl</w:t>
      </w:r>
      <w:proofErr w:type="spellEnd"/>
      <w:r w:rsidR="00434557" w:rsidRPr="003C1197">
        <w:rPr>
          <w:rFonts w:ascii="Times New Roman" w:hAnsi="Times New Roman" w:cs="Times New Roman"/>
          <w:b/>
          <w:sz w:val="28"/>
          <w:szCs w:val="28"/>
        </w:rPr>
        <w:t xml:space="preserve"> через http://127.0.0.1:8000/docs</w:t>
      </w:r>
      <w:r w:rsidR="00663CB6" w:rsidRPr="003C1197">
        <w:rPr>
          <w:rFonts w:ascii="Times New Roman" w:hAnsi="Times New Roman" w:cs="Times New Roman"/>
          <w:b/>
          <w:sz w:val="28"/>
          <w:szCs w:val="28"/>
        </w:rPr>
        <w:t>)</w:t>
      </w:r>
    </w:p>
    <w:p w:rsidR="00592DB6" w:rsidRPr="003C1197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1197">
        <w:rPr>
          <w:rFonts w:ascii="Times New Roman" w:hAnsi="Times New Roman" w:cs="Times New Roman"/>
          <w:b/>
          <w:sz w:val="28"/>
          <w:szCs w:val="28"/>
          <w:lang w:val="en-US"/>
        </w:rPr>
        <w:t>POST: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'POST'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'Content-Type: application/</w:t>
      </w:r>
      <w:proofErr w:type="spell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TML"/>
          <w:rFonts w:ascii="Consolas" w:hAnsi="Consolas"/>
          <w:b/>
          <w:bCs/>
          <w:color w:val="FFFFFF"/>
          <w:sz w:val="18"/>
          <w:szCs w:val="18"/>
        </w:rPr>
        <w:t xml:space="preserve">-d </w:t>
      </w: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'{</w:t>
      </w:r>
    </w:p>
    <w:p w:rsid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movie_title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": "Я делаю шаг",</w:t>
      </w:r>
    </w:p>
    <w:p w:rsid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review_text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": "Фильм мне очень понравился, интересный сюжет, хорошие актеры.",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</w:t>
      </w:r>
      <w:proofErr w:type="gram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rating</w:t>
      </w:r>
      <w:proofErr w:type="gram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": 10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}'</w:t>
      </w: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83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'GET'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C75037" w:rsidRDefault="00592DB6" w:rsidP="00C75037">
      <w:pPr>
        <w:pStyle w:val="HTML0"/>
        <w:shd w:val="clear" w:color="auto" w:fill="333333"/>
        <w:ind w:firstLine="709"/>
        <w:rPr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C75037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-H </w:t>
      </w:r>
      <w:r w:rsidRPr="00C75037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C75037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C75037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Кракен</w:t>
      </w:r>
      <w:proofErr w:type="spellEnd"/>
      <w:r w:rsidRPr="00C75037">
        <w:rPr>
          <w:rFonts w:ascii="Times New Roman" w:hAnsi="Times New Roman" w:cs="Times New Roman"/>
          <w:sz w:val="28"/>
          <w:szCs w:val="28"/>
          <w:lang w:val="en-US"/>
        </w:rPr>
        <w:t>»)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1CE5" w:rsidRDefault="002A1CE5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1CE5" w:rsidRPr="002A1CE5" w:rsidRDefault="002A1CE5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'GET'</w:t>
      </w: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2A1CE5" w:rsidRPr="002A1CE5" w:rsidRDefault="002A1CE5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://127.0.0.1:8000/reviews?movie=%D0%9A%D1%80%D0%B0%D0%BA%D0%B5%D0%BD'</w:t>
      </w: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2A1CE5" w:rsidRPr="00183FF0" w:rsidRDefault="002A1CE5" w:rsidP="00C75037">
      <w:pPr>
        <w:pStyle w:val="HTML0"/>
        <w:shd w:val="clear" w:color="auto" w:fill="333333"/>
        <w:ind w:firstLine="709"/>
        <w:rPr>
          <w:b/>
          <w:bCs/>
          <w:color w:val="FFFFFF"/>
          <w:sz w:val="18"/>
          <w:szCs w:val="18"/>
          <w:lang w:val="en-US"/>
        </w:rPr>
      </w:pP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183FF0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-H </w:t>
      </w:r>
      <w:r w:rsidRPr="00183FF0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183FF0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</w:p>
    <w:p w:rsidR="002A1CE5" w:rsidRDefault="002A1CE5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A73A8" w:rsidRDefault="00183FF0" w:rsidP="00183FF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83FF0">
        <w:rPr>
          <w:rFonts w:ascii="Times New Roman" w:hAnsi="Times New Roman" w:cs="Times New Roman"/>
          <w:b/>
          <w:sz w:val="28"/>
          <w:szCs w:val="28"/>
        </w:rPr>
        <w:t>Дополнительно:</w:t>
      </w:r>
    </w:p>
    <w:p w:rsidR="00FE0AC9" w:rsidRPr="00FE0AC9" w:rsidRDefault="00FE0AC9" w:rsidP="00FE0AC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уровне были реализованы миграции БД (через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FE0AC9">
        <w:rPr>
          <w:rFonts w:ascii="Times New Roman" w:hAnsi="Times New Roman" w:cs="Times New Roman"/>
          <w:sz w:val="28"/>
          <w:szCs w:val="28"/>
        </w:rPr>
        <w:t>).</w:t>
      </w:r>
    </w:p>
    <w:p w:rsidR="00FE0AC9" w:rsidRPr="00FE0AC9" w:rsidRDefault="00FE0AC9" w:rsidP="00FE0A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0AC9">
        <w:rPr>
          <w:rFonts w:ascii="Times New Roman" w:hAnsi="Times New Roman" w:cs="Times New Roman"/>
          <w:b/>
          <w:sz w:val="28"/>
          <w:szCs w:val="28"/>
        </w:rPr>
        <w:t>Миграции позволяют:</w:t>
      </w:r>
    </w:p>
    <w:p w:rsidR="00FE0AC9" w:rsidRPr="00FE0AC9" w:rsidRDefault="00FE0AC9" w:rsidP="00FE0AC9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0AC9">
        <w:rPr>
          <w:rFonts w:ascii="Times New Roman" w:hAnsi="Times New Roman" w:cs="Times New Roman"/>
          <w:sz w:val="28"/>
          <w:szCs w:val="28"/>
        </w:rPr>
        <w:t>Создавать и обновлять структуру базы данных безопасно и пошагово;</w:t>
      </w:r>
    </w:p>
    <w:p w:rsidR="00FE0AC9" w:rsidRPr="00FE0AC9" w:rsidRDefault="00FE0AC9" w:rsidP="00FE0AC9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0AC9">
        <w:rPr>
          <w:rFonts w:ascii="Times New Roman" w:hAnsi="Times New Roman" w:cs="Times New Roman"/>
          <w:sz w:val="28"/>
          <w:szCs w:val="28"/>
        </w:rPr>
        <w:t>Изменять таблицы (добавлять поля, индексы и т.д.) без потери данных;</w:t>
      </w:r>
    </w:p>
    <w:p w:rsidR="00FE0AC9" w:rsidRPr="00FE0AC9" w:rsidRDefault="00FE0AC9" w:rsidP="00FE0AC9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0AC9">
        <w:rPr>
          <w:rFonts w:ascii="Times New Roman" w:hAnsi="Times New Roman" w:cs="Times New Roman"/>
          <w:sz w:val="28"/>
          <w:szCs w:val="28"/>
        </w:rPr>
        <w:t xml:space="preserve">Сохранять историю изменений схемы в виде </w:t>
      </w:r>
      <w:proofErr w:type="spellStart"/>
      <w:r w:rsidRPr="00FE0AC9">
        <w:rPr>
          <w:rFonts w:ascii="Times New Roman" w:hAnsi="Times New Roman" w:cs="Times New Roman"/>
          <w:sz w:val="28"/>
          <w:szCs w:val="28"/>
        </w:rPr>
        <w:t>версионированных</w:t>
      </w:r>
      <w:proofErr w:type="spellEnd"/>
      <w:r w:rsidRPr="00FE0AC9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FE0AC9" w:rsidRDefault="00153775" w:rsidP="00FE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Запуск: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# Применить все миграции (обычно при старте приложения)</w:t>
      </w:r>
    </w:p>
    <w:p w:rsid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775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proofErr w:type="gram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 xml:space="preserve">Если </w:t>
      </w:r>
      <w:r w:rsidR="006766BE">
        <w:rPr>
          <w:rFonts w:ascii="Times New Roman" w:hAnsi="Times New Roman" w:cs="Times New Roman"/>
          <w:sz w:val="28"/>
          <w:szCs w:val="28"/>
        </w:rPr>
        <w:t>были внесены</w:t>
      </w:r>
      <w:r w:rsidRPr="00153775">
        <w:rPr>
          <w:rFonts w:ascii="Times New Roman" w:hAnsi="Times New Roman" w:cs="Times New Roman"/>
          <w:sz w:val="28"/>
          <w:szCs w:val="28"/>
        </w:rPr>
        <w:t xml:space="preserve"> изменения в модели (models.py) и </w:t>
      </w:r>
      <w:r w:rsidR="006766BE">
        <w:rPr>
          <w:rFonts w:ascii="Times New Roman" w:hAnsi="Times New Roman" w:cs="Times New Roman"/>
          <w:sz w:val="28"/>
          <w:szCs w:val="28"/>
        </w:rPr>
        <w:t>нужно</w:t>
      </w:r>
      <w:bookmarkStart w:id="0" w:name="_GoBack"/>
      <w:bookmarkEnd w:id="0"/>
      <w:r w:rsidRPr="00153775">
        <w:rPr>
          <w:rFonts w:ascii="Times New Roman" w:hAnsi="Times New Roman" w:cs="Times New Roman"/>
          <w:sz w:val="28"/>
          <w:szCs w:val="28"/>
        </w:rPr>
        <w:t xml:space="preserve"> зафиксировать новую миграцию: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# Сгенерировать новую миграцию на основе изменений в models.py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775">
        <w:rPr>
          <w:rFonts w:ascii="Times New Roman" w:hAnsi="Times New Roman" w:cs="Times New Roman"/>
          <w:sz w:val="28"/>
          <w:szCs w:val="28"/>
          <w:lang w:val="en-US"/>
        </w:rPr>
        <w:t>alembic</w:t>
      </w:r>
      <w:proofErr w:type="gramEnd"/>
      <w:r w:rsidRPr="00153775">
        <w:rPr>
          <w:rFonts w:ascii="Times New Roman" w:hAnsi="Times New Roman" w:cs="Times New Roman"/>
          <w:sz w:val="28"/>
          <w:szCs w:val="28"/>
          <w:lang w:val="en-US"/>
        </w:rPr>
        <w:t xml:space="preserve"> revision --</w:t>
      </w:r>
      <w:proofErr w:type="spellStart"/>
      <w:r w:rsidRPr="00153775">
        <w:rPr>
          <w:rFonts w:ascii="Times New Roman" w:hAnsi="Times New Roman" w:cs="Times New Roman"/>
          <w:sz w:val="28"/>
          <w:szCs w:val="28"/>
          <w:lang w:val="en-US"/>
        </w:rPr>
        <w:t>autogenerate</w:t>
      </w:r>
      <w:proofErr w:type="spellEnd"/>
      <w:r w:rsidRPr="00153775">
        <w:rPr>
          <w:rFonts w:ascii="Times New Roman" w:hAnsi="Times New Roman" w:cs="Times New Roman"/>
          <w:sz w:val="28"/>
          <w:szCs w:val="28"/>
          <w:lang w:val="en-US"/>
        </w:rPr>
        <w:t xml:space="preserve"> -m "</w:t>
      </w:r>
      <w:r w:rsidRPr="00153775">
        <w:rPr>
          <w:rFonts w:ascii="Times New Roman" w:hAnsi="Times New Roman" w:cs="Times New Roman"/>
          <w:sz w:val="28"/>
          <w:szCs w:val="28"/>
        </w:rPr>
        <w:t>Описание</w:t>
      </w:r>
      <w:r w:rsidRPr="00153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775">
        <w:rPr>
          <w:rFonts w:ascii="Times New Roman" w:hAnsi="Times New Roman" w:cs="Times New Roman"/>
          <w:sz w:val="28"/>
          <w:szCs w:val="28"/>
        </w:rPr>
        <w:t>изменений</w:t>
      </w:r>
      <w:r w:rsidRPr="0015377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# Применить миграцию</w:t>
      </w:r>
    </w:p>
    <w:p w:rsid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775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proofErr w:type="gram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:rsidR="00662DC6" w:rsidRDefault="00662DC6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3775" w:rsidRDefault="00662DC6" w:rsidP="00662DC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дополнительно в проекте имеется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62D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часть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2D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предоставляющие интерактивный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очень полезно, чтобы смотреть ответы </w:t>
      </w:r>
      <w:proofErr w:type="spellStart"/>
      <w:r w:rsidRPr="00662DC6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так называемый «вложенной» структуре (для использования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установить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62DC6">
        <w:rPr>
          <w:rFonts w:ascii="Times New Roman" w:hAnsi="Times New Roman" w:cs="Times New Roman"/>
          <w:sz w:val="28"/>
          <w:szCs w:val="28"/>
        </w:rPr>
        <w:t xml:space="preserve">: </w:t>
      </w:r>
      <w:r w:rsidRPr="00662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C2BC9" wp14:editId="7B27E824">
            <wp:extent cx="2857899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C6" w:rsidRPr="00662DC6" w:rsidRDefault="00662DC6" w:rsidP="00662DC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затем в правом нижнем углу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6B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62DC6" w:rsidRPr="00662DC6" w:rsidSect="00F95920">
      <w:pgSz w:w="11906" w:h="16838" w:code="9"/>
      <w:pgMar w:top="1134" w:right="907" w:bottom="907" w:left="136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557"/>
    <w:multiLevelType w:val="hybridMultilevel"/>
    <w:tmpl w:val="1D58F8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02CDE"/>
    <w:multiLevelType w:val="multilevel"/>
    <w:tmpl w:val="75CCB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078C1"/>
    <w:multiLevelType w:val="multilevel"/>
    <w:tmpl w:val="A0B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B026D"/>
    <w:multiLevelType w:val="multilevel"/>
    <w:tmpl w:val="5B3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47F43"/>
    <w:multiLevelType w:val="multilevel"/>
    <w:tmpl w:val="527831EC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>
    <w:nsid w:val="58E4701B"/>
    <w:multiLevelType w:val="hybridMultilevel"/>
    <w:tmpl w:val="B880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6422C"/>
    <w:multiLevelType w:val="multilevel"/>
    <w:tmpl w:val="CAB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C9290C"/>
    <w:multiLevelType w:val="multilevel"/>
    <w:tmpl w:val="FB7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B371C9"/>
    <w:multiLevelType w:val="hybridMultilevel"/>
    <w:tmpl w:val="2F2AC89C"/>
    <w:lvl w:ilvl="0" w:tplc="43903C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5452E81"/>
    <w:multiLevelType w:val="hybridMultilevel"/>
    <w:tmpl w:val="94FAB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B4"/>
    <w:rsid w:val="00016BC8"/>
    <w:rsid w:val="000E37CC"/>
    <w:rsid w:val="000F78E6"/>
    <w:rsid w:val="00153775"/>
    <w:rsid w:val="00183FF0"/>
    <w:rsid w:val="002546F9"/>
    <w:rsid w:val="002A1CE5"/>
    <w:rsid w:val="003C1197"/>
    <w:rsid w:val="003D5EAD"/>
    <w:rsid w:val="00434557"/>
    <w:rsid w:val="00466225"/>
    <w:rsid w:val="00592DB6"/>
    <w:rsid w:val="005D66C5"/>
    <w:rsid w:val="00662DC6"/>
    <w:rsid w:val="00663CB6"/>
    <w:rsid w:val="006766BE"/>
    <w:rsid w:val="008406F6"/>
    <w:rsid w:val="00AA73A8"/>
    <w:rsid w:val="00AE38BF"/>
    <w:rsid w:val="00C75037"/>
    <w:rsid w:val="00E13DB4"/>
    <w:rsid w:val="00F95920"/>
    <w:rsid w:val="00F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FE9F0-383E-421E-911A-E43F8E3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6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6C5"/>
    <w:pPr>
      <w:ind w:left="720"/>
      <w:contextualSpacing/>
    </w:pPr>
  </w:style>
  <w:style w:type="character" w:styleId="a4">
    <w:name w:val="Strong"/>
    <w:basedOn w:val="a0"/>
    <w:uiPriority w:val="22"/>
    <w:qFormat/>
    <w:rsid w:val="005D66C5"/>
    <w:rPr>
      <w:b/>
      <w:bCs/>
    </w:rPr>
  </w:style>
  <w:style w:type="character" w:styleId="HTML">
    <w:name w:val="HTML Code"/>
    <w:basedOn w:val="a0"/>
    <w:uiPriority w:val="99"/>
    <w:semiHidden/>
    <w:unhideWhenUsed/>
    <w:rsid w:val="005D66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662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6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92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2D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0E37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E3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3814887/movies_reviews_project_lvl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2025-07-31T10:36:00Z</dcterms:created>
  <dcterms:modified xsi:type="dcterms:W3CDTF">2025-08-06T03:54:00Z</dcterms:modified>
</cp:coreProperties>
</file>