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425B" w14:textId="255892EF" w:rsidR="00E21130" w:rsidRDefault="00F37E4A">
      <w:r>
        <w:t>Aanchal’s UI</w:t>
      </w:r>
      <w:r>
        <w:br/>
        <w:t>Best Version .</w:t>
      </w:r>
    </w:p>
    <w:sectPr w:rsidR="00E2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95"/>
    <w:rsid w:val="000A3B4A"/>
    <w:rsid w:val="00434E95"/>
    <w:rsid w:val="006D414F"/>
    <w:rsid w:val="00E21130"/>
    <w:rsid w:val="00F3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8721"/>
  <w15:chartTrackingRefBased/>
  <w15:docId w15:val="{8B4E552C-BF16-4EFB-B919-A9473487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raiaanchal145@gmail.com</dc:creator>
  <cp:keywords/>
  <dc:description/>
  <cp:lastModifiedBy>raiaanchal145@gmail.com</cp:lastModifiedBy>
  <cp:revision>2</cp:revision>
  <dcterms:created xsi:type="dcterms:W3CDTF">2026-08-08T09:09:00Z</dcterms:created>
  <dcterms:modified xsi:type="dcterms:W3CDTF">2026-08-08T09:10:00Z</dcterms:modified>
</cp:coreProperties>
</file>