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4206" w:rsidRPr="005D4206" w:rsidRDefault="005D4206" w:rsidP="005D420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Standard Operating Procedure: Revision History &amp; Document Control</w:t>
      </w:r>
    </w:p>
    <w:p w:rsidR="005D4206" w:rsidRPr="005D4206" w:rsidRDefault="005D4206" w:rsidP="005D420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4206" w:rsidRPr="005D4206" w:rsidRDefault="005D4206" w:rsidP="005D420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Document Control</w:t>
      </w:r>
    </w:p>
    <w:p w:rsidR="005D4206" w:rsidRPr="005D4206" w:rsidRDefault="005D4206" w:rsidP="005D420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5D4206" w:rsidRPr="005D4206" w:rsidRDefault="005D4206" w:rsidP="005D420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Project Name: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Comprehensive Multi-Domain Penetration Testing Framework</w:t>
      </w:r>
    </w:p>
    <w:p w:rsidR="005D4206" w:rsidRPr="005D4206" w:rsidRDefault="005D4206" w:rsidP="005D42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4206" w:rsidRPr="005D4206" w:rsidRDefault="005D4206" w:rsidP="005D420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Team Members: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>Bhavya</w:t>
      </w:r>
      <w:proofErr w:type="spellEnd"/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(Lead &amp; Resources), </w:t>
      </w:r>
      <w:proofErr w:type="spellStart"/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>Ayush</w:t>
      </w:r>
      <w:proofErr w:type="spellEnd"/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(UI/UX &amp; Reporting), </w:t>
      </w:r>
      <w:proofErr w:type="spellStart"/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>Jigar</w:t>
      </w:r>
      <w:proofErr w:type="spellEnd"/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(Backend &amp; Testing)</w:t>
      </w:r>
    </w:p>
    <w:p w:rsidR="005D4206" w:rsidRPr="005D4206" w:rsidRDefault="005D4206" w:rsidP="005D42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4206" w:rsidRPr="005D4206" w:rsidRDefault="005D4206" w:rsidP="005D420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Document Version: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1.0</w:t>
      </w:r>
    </w:p>
    <w:p w:rsidR="005D4206" w:rsidRPr="005D4206" w:rsidRDefault="005D4206" w:rsidP="005D42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4206" w:rsidRPr="005D4206" w:rsidRDefault="005D4206" w:rsidP="005D420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Status: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Operational Baseline</w:t>
      </w:r>
    </w:p>
    <w:p w:rsidR="005D4206" w:rsidRPr="005D4206" w:rsidRDefault="005D4206" w:rsidP="005D42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4206" w:rsidRPr="005D4206" w:rsidRDefault="005D4206" w:rsidP="005D420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Objective</w:t>
      </w:r>
    </w:p>
    <w:p w:rsidR="005D4206" w:rsidRPr="005D4206" w:rsidRDefault="005D4206" w:rsidP="005D420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>This SOP defines the standardized process for tracking, documenting, approving, and maintaining changes across all project Standard Operating Procedures (SOPs), technical architectures, and system documentation.</w:t>
      </w:r>
    </w:p>
    <w:p w:rsidR="005D4206" w:rsidRPr="005D4206" w:rsidRDefault="005D4206" w:rsidP="005D420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4206" w:rsidRPr="005D4206" w:rsidRDefault="005D4206" w:rsidP="005D420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Versioning Scheme Protocol</w:t>
      </w:r>
    </w:p>
    <w:p w:rsidR="005D4206" w:rsidRPr="005D4206" w:rsidRDefault="005D4206" w:rsidP="005D420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Documents will follow a </w:t>
      </w:r>
      <w:proofErr w:type="spellStart"/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Major.Minor</w:t>
      </w:r>
      <w:proofErr w:type="spellEnd"/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versioning convention (</w:t>
      </w:r>
      <w:r w:rsidRPr="005D4206">
        <w:rPr>
          <w:rFonts w:ascii="Courier New" w:eastAsia="Times New Roman" w:hAnsi="Courier New" w:cs="Courier New"/>
          <w:color w:val="1F1F1F"/>
          <w:sz w:val="14"/>
        </w:rPr>
        <w:t>X.Y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>):</w:t>
      </w:r>
    </w:p>
    <w:p w:rsidR="005D4206" w:rsidRPr="005D4206" w:rsidRDefault="005D4206" w:rsidP="005D420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5D4206" w:rsidRPr="005D4206" w:rsidRDefault="005D4206" w:rsidP="005D420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Major Version (</w:t>
      </w:r>
      <w:r w:rsidRPr="005D4206">
        <w:rPr>
          <w:rFonts w:ascii="Courier New" w:eastAsia="Times New Roman" w:hAnsi="Courier New" w:cs="Courier New"/>
          <w:color w:val="1F1F1F"/>
          <w:sz w:val="14"/>
        </w:rPr>
        <w:t>X.0</w:t>
      </w: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Incremented for fundamental structural changes, major scope expansion, core role re-allocations, or significant architecture shifts (e.g., </w:t>
      </w:r>
      <w:r w:rsidRPr="005D4206">
        <w:rPr>
          <w:rFonts w:ascii="Courier New" w:eastAsia="Times New Roman" w:hAnsi="Courier New" w:cs="Courier New"/>
          <w:color w:val="1F1F1F"/>
          <w:sz w:val="14"/>
        </w:rPr>
        <w:t>1.0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$\</w:t>
      </w:r>
      <w:proofErr w:type="spellStart"/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>rightarrow</w:t>
      </w:r>
      <w:proofErr w:type="spellEnd"/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$ </w:t>
      </w:r>
      <w:r w:rsidRPr="005D4206">
        <w:rPr>
          <w:rFonts w:ascii="Courier New" w:eastAsia="Times New Roman" w:hAnsi="Courier New" w:cs="Courier New"/>
          <w:color w:val="1F1F1F"/>
          <w:sz w:val="14"/>
        </w:rPr>
        <w:t>2.0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Requires explicit approval from </w:t>
      </w:r>
      <w:proofErr w:type="spellStart"/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Bhavya</w:t>
      </w:r>
      <w:proofErr w:type="spellEnd"/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(Project Lead)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D4206" w:rsidRPr="005D4206" w:rsidRDefault="005D4206" w:rsidP="005D42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4206" w:rsidRPr="005D4206" w:rsidRDefault="005D4206" w:rsidP="005D420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Minor Version (</w:t>
      </w:r>
      <w:r w:rsidRPr="005D4206">
        <w:rPr>
          <w:rFonts w:ascii="Courier New" w:eastAsia="Times New Roman" w:hAnsi="Courier New" w:cs="Courier New"/>
          <w:color w:val="1F1F1F"/>
          <w:sz w:val="14"/>
        </w:rPr>
        <w:t>X.Y</w:t>
      </w: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Incremented for incremental updates, tool additions, formatting refinements, or minor technical clarifications (e.g., </w:t>
      </w:r>
      <w:r w:rsidRPr="005D4206">
        <w:rPr>
          <w:rFonts w:ascii="Courier New" w:eastAsia="Times New Roman" w:hAnsi="Courier New" w:cs="Courier New"/>
          <w:color w:val="1F1F1F"/>
          <w:sz w:val="14"/>
        </w:rPr>
        <w:t>1.0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$\</w:t>
      </w:r>
      <w:proofErr w:type="spellStart"/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>rightarrow</w:t>
      </w:r>
      <w:proofErr w:type="spellEnd"/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$ </w:t>
      </w:r>
      <w:r w:rsidRPr="005D4206">
        <w:rPr>
          <w:rFonts w:ascii="Courier New" w:eastAsia="Times New Roman" w:hAnsi="Courier New" w:cs="Courier New"/>
          <w:color w:val="1F1F1F"/>
          <w:sz w:val="14"/>
        </w:rPr>
        <w:t>1.1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>). Managed by the respective domain owner (</w:t>
      </w:r>
      <w:proofErr w:type="spellStart"/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Ayush</w:t>
      </w:r>
      <w:proofErr w:type="spellEnd"/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 </w:t>
      </w:r>
      <w:proofErr w:type="spellStart"/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Jigar</w:t>
      </w:r>
      <w:proofErr w:type="spellEnd"/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5D4206" w:rsidRPr="005D4206" w:rsidRDefault="005D4206" w:rsidP="005D42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4206" w:rsidRPr="005D4206" w:rsidRDefault="005D4206" w:rsidP="005D420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3. Master Revision Log Table</w:t>
      </w:r>
    </w:p>
    <w:p w:rsidR="005D4206" w:rsidRPr="005D4206" w:rsidRDefault="005D4206" w:rsidP="005D420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89"/>
        <w:gridCol w:w="1260"/>
        <w:gridCol w:w="1487"/>
        <w:gridCol w:w="1517"/>
        <w:gridCol w:w="4311"/>
      </w:tblGrid>
      <w:tr w:rsidR="005D4206" w:rsidRPr="005D4206" w:rsidTr="005D420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Version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Release Date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Author(s)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Section(s) Affected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Description of Change / Summary</w:t>
            </w:r>
          </w:p>
        </w:tc>
      </w:tr>
      <w:tr w:rsidR="005D4206" w:rsidRPr="005D4206" w:rsidTr="005D420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Baseline Draft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Bhavya</w:t>
            </w:r>
            <w:proofErr w:type="spellEnd"/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Ayush</w:t>
            </w:r>
            <w:proofErr w:type="spellEnd"/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Jigar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All SOPs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Initial draft creation of project SOP framework.</w:t>
            </w:r>
          </w:p>
        </w:tc>
      </w:tr>
      <w:tr w:rsidR="005D4206" w:rsidRPr="005D4206" w:rsidTr="005D420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1.0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Current Baseline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Bhavya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Roles SOP, Tools SOP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Re-aligned team roles (</w:t>
            </w:r>
            <w:proofErr w:type="spellStart"/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Bhavya</w:t>
            </w:r>
            <w:proofErr w:type="spellEnd"/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: Lead/Resources, </w:t>
            </w:r>
            <w:proofErr w:type="spellStart"/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Ayush</w:t>
            </w:r>
            <w:proofErr w:type="spellEnd"/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: UI/Reporting, </w:t>
            </w:r>
            <w:proofErr w:type="spellStart"/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Jigar</w:t>
            </w:r>
            <w:proofErr w:type="spellEnd"/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: Backend/Testing); finalized 6-domain security tool stack.</w:t>
            </w:r>
          </w:p>
        </w:tc>
      </w:tr>
      <w:tr w:rsidR="005D4206" w:rsidRPr="005D4206" w:rsidTr="005D420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1.1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Pending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Ayush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Quality Checks SOP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Added PDF rendering layout test criteria and reporting schema matching checks.</w:t>
            </w:r>
          </w:p>
        </w:tc>
      </w:tr>
      <w:tr w:rsidR="005D4206" w:rsidRPr="005D4206" w:rsidTr="005D420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1.2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Pending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Jigar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Procedure SOP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5D4206" w:rsidRPr="005D4206" w:rsidRDefault="005D4206" w:rsidP="005D42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Refined </w:t>
            </w:r>
            <w:proofErr w:type="spellStart"/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async</w:t>
            </w:r>
            <w:proofErr w:type="spellEnd"/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execution queues (</w:t>
            </w:r>
            <w:proofErr w:type="spellStart"/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Redis</w:t>
            </w:r>
            <w:proofErr w:type="spellEnd"/>
            <w:r w:rsidRPr="005D42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/Celery) for multi-domain target handling.</w:t>
            </w:r>
          </w:p>
        </w:tc>
      </w:tr>
    </w:tbl>
    <w:p w:rsidR="005D4206" w:rsidRPr="005D4206" w:rsidRDefault="005D4206" w:rsidP="005D420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4. Change Management Procedure</w:t>
      </w:r>
    </w:p>
    <w:p w:rsidR="005D4206" w:rsidRPr="005D4206" w:rsidRDefault="005D4206" w:rsidP="005D420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5D4206" w:rsidRPr="005D4206" w:rsidRDefault="005D4206" w:rsidP="005D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13"/>
        </w:rPr>
      </w:pPr>
      <w:r w:rsidRPr="005D4206">
        <w:rPr>
          <w:rFonts w:ascii="Courier New" w:eastAsia="Times New Roman" w:hAnsi="Courier New" w:cs="Courier New"/>
          <w:color w:val="FFFFFF"/>
          <w:sz w:val="13"/>
        </w:rPr>
        <w:t xml:space="preserve"> [Change Request] ---&gt; [Impact Assessment] ---&gt; [Peer Review &amp; Update] ---&gt; [Version Increment &amp; Approval]</w:t>
      </w:r>
    </w:p>
    <w:p w:rsidR="005D4206" w:rsidRPr="005D4206" w:rsidRDefault="005D4206" w:rsidP="005D420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Initiation: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Any team member proposing a change to project scope, architecture, or tools drafts an update entry.</w:t>
      </w:r>
    </w:p>
    <w:p w:rsidR="005D4206" w:rsidRPr="005D4206" w:rsidRDefault="005D4206" w:rsidP="005D42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4206" w:rsidRPr="005D4206" w:rsidRDefault="005D4206" w:rsidP="005D420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Review:</w:t>
      </w:r>
    </w:p>
    <w:p w:rsidR="005D4206" w:rsidRPr="005D4206" w:rsidRDefault="005D4206" w:rsidP="005D42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5D4206" w:rsidRPr="005D4206" w:rsidRDefault="005D4206" w:rsidP="005D4206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UI/UX &amp; Reporting changes: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Reviewed and verified by </w:t>
      </w:r>
      <w:proofErr w:type="spellStart"/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Ayush</w:t>
      </w:r>
      <w:proofErr w:type="spellEnd"/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D4206" w:rsidRPr="005D4206" w:rsidRDefault="005D4206" w:rsidP="005D42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4206" w:rsidRPr="005D4206" w:rsidRDefault="005D4206" w:rsidP="005D4206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Backend, API, &amp; Engine changes: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Reviewed and verified by </w:t>
      </w:r>
      <w:proofErr w:type="spellStart"/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Jigar</w:t>
      </w:r>
      <w:proofErr w:type="spellEnd"/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D4206" w:rsidRPr="005D4206" w:rsidRDefault="005D4206" w:rsidP="005D42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4206" w:rsidRPr="005D4206" w:rsidRDefault="005D4206" w:rsidP="005D4206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Scope, Resources, &amp; Governance changes: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Reviewed and approved by </w:t>
      </w:r>
      <w:proofErr w:type="spellStart"/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Bhavya</w:t>
      </w:r>
      <w:proofErr w:type="spellEnd"/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D4206" w:rsidRPr="005D4206" w:rsidRDefault="005D4206" w:rsidP="005D42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4206" w:rsidRPr="005D4206" w:rsidRDefault="005D4206" w:rsidP="005D420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Logging: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Upon approval, the author updates the </w:t>
      </w: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Master Revision Log Table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with the new version number, date, author, affected sections, and a brief summary of modifications.</w:t>
      </w:r>
    </w:p>
    <w:p w:rsidR="005D4206" w:rsidRPr="005D4206" w:rsidRDefault="005D4206" w:rsidP="005D42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4206" w:rsidRPr="005D4206" w:rsidRDefault="005D4206" w:rsidP="005D420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42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Distribution: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updated SOP version is committed to the main project repository (</w:t>
      </w:r>
      <w:r w:rsidRPr="005D4206">
        <w:rPr>
          <w:rFonts w:ascii="Courier New" w:eastAsia="Times New Roman" w:hAnsi="Courier New" w:cs="Courier New"/>
          <w:color w:val="1F1F1F"/>
          <w:sz w:val="14"/>
        </w:rPr>
        <w:t>/docs/sops/</w:t>
      </w:r>
      <w:r w:rsidRPr="005D4206">
        <w:rPr>
          <w:rFonts w:ascii="Times New Roman" w:eastAsia="Times New Roman" w:hAnsi="Times New Roman" w:cs="Times New Roman"/>
          <w:color w:val="1F1F1F"/>
          <w:sz w:val="24"/>
          <w:szCs w:val="24"/>
        </w:rPr>
        <w:t>) to ensure all team members work from the latest baseline.</w:t>
      </w:r>
    </w:p>
    <w:p w:rsidR="00A017C0" w:rsidRDefault="00A017C0"/>
    <w:sectPr w:rsidR="00A017C0" w:rsidSect="00A01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1655A0"/>
    <w:multiLevelType w:val="multilevel"/>
    <w:tmpl w:val="4794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342C43"/>
    <w:multiLevelType w:val="multilevel"/>
    <w:tmpl w:val="65D6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512D71"/>
    <w:multiLevelType w:val="multilevel"/>
    <w:tmpl w:val="EB8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1E5FF2"/>
    <w:rsid w:val="001E5FF2"/>
    <w:rsid w:val="005D4206"/>
    <w:rsid w:val="00A017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7C0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D420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D4206"/>
  </w:style>
  <w:style w:type="character" w:styleId="Strong">
    <w:name w:val="Strong"/>
    <w:basedOn w:val="DefaultParagraphFont"/>
    <w:uiPriority w:val="22"/>
    <w:qFormat/>
    <w:rsid w:val="005D42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42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42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39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2026-08-08T21:36:00Z</dcterms:created>
  <dcterms:modified xsi:type="dcterms:W3CDTF">2026-08-08T21:37:00Z</dcterms:modified>
</cp:coreProperties>
</file>