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808F" w14:textId="67B08D27" w:rsidR="00335FFE" w:rsidRPr="00335FFE" w:rsidRDefault="00335FFE" w:rsidP="00335FFE">
      <w:pPr>
        <w:spacing w:line="276" w:lineRule="auto"/>
        <w:jc w:val="both"/>
        <w:rPr>
          <w:lang w:val="id-ID"/>
        </w:rPr>
      </w:pPr>
      <w:r w:rsidRPr="00335FFE">
        <w:rPr>
          <w:lang w:val="id-ID"/>
        </w:rPr>
        <w:t xml:space="preserve">Character Profile </w:t>
      </w:r>
      <w:r w:rsidRPr="00335FFE">
        <w:rPr>
          <w:lang w:val="id-ID"/>
        </w:rPr>
        <w:t>wong tjentjen</w:t>
      </w:r>
    </w:p>
    <w:p w14:paraId="0EAFB283" w14:textId="0A5B4A5C" w:rsidR="00335FFE" w:rsidRPr="00335FFE" w:rsidRDefault="00335FFE" w:rsidP="00335FFE">
      <w:pPr>
        <w:spacing w:line="276" w:lineRule="auto"/>
        <w:jc w:val="both"/>
        <w:rPr>
          <w:lang w:val="id-ID"/>
        </w:rPr>
      </w:pPr>
      <w:r w:rsidRPr="00335FFE">
        <w:rPr>
          <w:lang w:val="id-ID"/>
        </w:rPr>
        <w:t xml:space="preserve">Name / Identifier: Indonesian </w:t>
      </w:r>
      <w:r w:rsidRPr="00335FFE">
        <w:rPr>
          <w:lang w:val="id-ID"/>
        </w:rPr>
        <w:t xml:space="preserve">oriental </w:t>
      </w:r>
      <w:r w:rsidRPr="00335FFE">
        <w:rPr>
          <w:lang w:val="id-ID"/>
        </w:rPr>
        <w:t>woman, mid-40s (approx 42-48 years old)</w:t>
      </w:r>
    </w:p>
    <w:p w14:paraId="056006C9" w14:textId="77777777" w:rsidR="00335FFE" w:rsidRPr="00335FFE" w:rsidRDefault="00335FFE" w:rsidP="00335FFE">
      <w:p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Face:</w:t>
      </w:r>
    </w:p>
    <w:p w14:paraId="4FF11387" w14:textId="77777777" w:rsidR="00335FFE" w:rsidRPr="00335FFE" w:rsidRDefault="00335FFE" w:rsidP="00335FFE">
      <w:pPr>
        <w:numPr>
          <w:ilvl w:val="0"/>
          <w:numId w:val="7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Oval face shape, slightly fuller cheeks</w:t>
      </w:r>
    </w:p>
    <w:p w14:paraId="6E86F8F5" w14:textId="77777777" w:rsidR="00335FFE" w:rsidRPr="00335FFE" w:rsidRDefault="00335FFE" w:rsidP="00335FFE">
      <w:pPr>
        <w:numPr>
          <w:ilvl w:val="0"/>
          <w:numId w:val="7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Medium-brown skin tone with warm undertone, natural texture (not porcelain, ada slight pores &amp; soft laugh lines around eyes and mouth)</w:t>
      </w:r>
    </w:p>
    <w:p w14:paraId="4B09C3D1" w14:textId="77777777" w:rsidR="00335FFE" w:rsidRPr="00335FFE" w:rsidRDefault="00335FFE" w:rsidP="00335FFE">
      <w:pPr>
        <w:numPr>
          <w:ilvl w:val="0"/>
          <w:numId w:val="7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Dark brown eyes, slightly hooded, medium-sized, with natural upper eyelid crease</w:t>
      </w:r>
    </w:p>
    <w:p w14:paraId="50AA09A8" w14:textId="77777777" w:rsidR="00335FFE" w:rsidRPr="00335FFE" w:rsidRDefault="00335FFE" w:rsidP="00335FFE">
      <w:pPr>
        <w:numPr>
          <w:ilvl w:val="0"/>
          <w:numId w:val="7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Soft, straight black eyebrows (not too thick, natural arch)</w:t>
      </w:r>
    </w:p>
    <w:p w14:paraId="26415EFB" w14:textId="77777777" w:rsidR="00335FFE" w:rsidRPr="00335FFE" w:rsidRDefault="00335FFE" w:rsidP="00335FFE">
      <w:pPr>
        <w:numPr>
          <w:ilvl w:val="0"/>
          <w:numId w:val="7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Nose: medium width, rounded tip, slightly flared nostrils</w:t>
      </w:r>
    </w:p>
    <w:p w14:paraId="34E57AB5" w14:textId="77777777" w:rsidR="00335FFE" w:rsidRPr="00335FFE" w:rsidRDefault="00335FFE" w:rsidP="00335FFE">
      <w:pPr>
        <w:numPr>
          <w:ilvl w:val="0"/>
          <w:numId w:val="7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Lips: medium fullness, natural pinkish tone, upper lip thinner than lower, slight smile lines</w:t>
      </w:r>
    </w:p>
    <w:p w14:paraId="62A13C15" w14:textId="77777777" w:rsidR="00335FFE" w:rsidRPr="00335FFE" w:rsidRDefault="00335FFE" w:rsidP="00335FFE">
      <w:pPr>
        <w:numPr>
          <w:ilvl w:val="0"/>
          <w:numId w:val="7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Chin: soft, rounded, not sharp</w:t>
      </w:r>
    </w:p>
    <w:p w14:paraId="5E8AD2A9" w14:textId="77777777" w:rsidR="00335FFE" w:rsidRPr="00335FFE" w:rsidRDefault="00335FFE" w:rsidP="00335FFE">
      <w:pPr>
        <w:numPr>
          <w:ilvl w:val="0"/>
          <w:numId w:val="7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Expression baseline: calm / slightly serious when resting, soft smile when smiling (gigi atas sedikit terlihat saat senyum)</w:t>
      </w:r>
    </w:p>
    <w:p w14:paraId="0EC07FDB" w14:textId="77777777" w:rsidR="00335FFE" w:rsidRPr="00335FFE" w:rsidRDefault="00335FFE" w:rsidP="00335FFE">
      <w:p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Hair:</w:t>
      </w:r>
    </w:p>
    <w:p w14:paraId="09F59B9A" w14:textId="77777777" w:rsidR="00335FFE" w:rsidRPr="00335FFE" w:rsidRDefault="00335FFE" w:rsidP="00335FFE">
      <w:pPr>
        <w:numPr>
          <w:ilvl w:val="0"/>
          <w:numId w:val="8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Long, straight-to-slightly wavy black hair, shoulder to mid-back length</w:t>
      </w:r>
    </w:p>
    <w:p w14:paraId="2E5F0869" w14:textId="77777777" w:rsidR="00335FFE" w:rsidRPr="00335FFE" w:rsidRDefault="00335FFE" w:rsidP="00335FFE">
      <w:pPr>
        <w:numPr>
          <w:ilvl w:val="0"/>
          <w:numId w:val="8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Natural volume, parted slightly off-center or middle, some loose strands framing the face</w:t>
      </w:r>
    </w:p>
    <w:p w14:paraId="0ED27718" w14:textId="77777777" w:rsidR="00335FFE" w:rsidRPr="00335FFE" w:rsidRDefault="00335FFE" w:rsidP="00335FFE">
      <w:pPr>
        <w:numPr>
          <w:ilvl w:val="0"/>
          <w:numId w:val="8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Texture: thick, healthy-looking, slight natural shine, not overly glossy</w:t>
      </w:r>
    </w:p>
    <w:p w14:paraId="3B2F8A1E" w14:textId="77777777" w:rsidR="00335FFE" w:rsidRPr="00335FFE" w:rsidRDefault="00335FFE" w:rsidP="00335FFE">
      <w:p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Body:</w:t>
      </w:r>
    </w:p>
    <w:p w14:paraId="29D275CB" w14:textId="77777777" w:rsidR="00335FFE" w:rsidRPr="00335FFE" w:rsidRDefault="00335FFE" w:rsidP="00335FFE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Full-figured / curvy (mature woman body type)</w:t>
      </w:r>
    </w:p>
    <w:p w14:paraId="09FDBEDF" w14:textId="77777777" w:rsidR="00335FFE" w:rsidRPr="00335FFE" w:rsidRDefault="00335FFE" w:rsidP="00335FFE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Noticeable full bust (D-cup range), soft natural shape</w:t>
      </w:r>
    </w:p>
    <w:p w14:paraId="6690277C" w14:textId="77777777" w:rsidR="00335FFE" w:rsidRPr="00335FFE" w:rsidRDefault="00335FFE" w:rsidP="00335FFE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Soft midsection, not flat</w:t>
      </w:r>
    </w:p>
    <w:p w14:paraId="43479BE9" w14:textId="77777777" w:rsidR="00335FFE" w:rsidRPr="00335FFE" w:rsidRDefault="00335FFE" w:rsidP="00335FFE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Arms and legs proportionally soft/fleshy (not skinny, not muscular)</w:t>
      </w:r>
    </w:p>
    <w:p w14:paraId="2D3507A5" w14:textId="77777777" w:rsidR="00335FFE" w:rsidRPr="00335FFE" w:rsidRDefault="00335FFE" w:rsidP="00335FFE">
      <w:pPr>
        <w:numPr>
          <w:ilvl w:val="0"/>
          <w:numId w:val="9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Overall soft, feminine, mature physique</w:t>
      </w:r>
    </w:p>
    <w:p w14:paraId="66732226" w14:textId="77777777" w:rsidR="00335FFE" w:rsidRPr="00335FFE" w:rsidRDefault="00335FFE" w:rsidP="00335FFE">
      <w:p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Distinctive details (yang harus selalu muncul biar konsisten):</w:t>
      </w:r>
    </w:p>
    <w:p w14:paraId="19BB2EA2" w14:textId="77777777" w:rsidR="00335FFE" w:rsidRPr="00335FFE" w:rsidRDefault="00335FFE" w:rsidP="00335FFE">
      <w:pPr>
        <w:numPr>
          <w:ilvl w:val="0"/>
          <w:numId w:val="10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Rings on fingers (visible di beberapa foto)</w:t>
      </w:r>
    </w:p>
    <w:p w14:paraId="3CF8C396" w14:textId="0C3E6A0C" w:rsidR="00335FFE" w:rsidRPr="00335FFE" w:rsidRDefault="00335FFE" w:rsidP="00335FFE">
      <w:pPr>
        <w:numPr>
          <w:ilvl w:val="0"/>
          <w:numId w:val="10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 xml:space="preserve">Skin tone consistency: warm </w:t>
      </w:r>
      <w:r>
        <w:rPr>
          <w:lang w:val="id-ID"/>
        </w:rPr>
        <w:t>light</w:t>
      </w:r>
      <w:r w:rsidRPr="00335FFE">
        <w:rPr>
          <w:lang w:val="id-ID"/>
        </w:rPr>
        <w:t>-brown, natural outdoor lighting look</w:t>
      </w:r>
    </w:p>
    <w:p w14:paraId="2E7416F4" w14:textId="77777777" w:rsidR="00335FFE" w:rsidRPr="00335FFE" w:rsidRDefault="00335FFE" w:rsidP="00335FFE">
      <w:pPr>
        <w:numPr>
          <w:ilvl w:val="0"/>
          <w:numId w:val="10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Facial structure tetap sama baik close-up maupun full body</w:t>
      </w:r>
    </w:p>
    <w:p w14:paraId="36A150BA" w14:textId="77777777" w:rsidR="00335FFE" w:rsidRPr="00335FFE" w:rsidRDefault="00335FFE" w:rsidP="00335FFE">
      <w:p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Clothing reference (bisa diubah, tapi base style):</w:t>
      </w:r>
    </w:p>
    <w:p w14:paraId="65A2D15A" w14:textId="656E3159" w:rsidR="00335FFE" w:rsidRPr="00335FFE" w:rsidRDefault="00335FFE" w:rsidP="00335FFE">
      <w:pPr>
        <w:numPr>
          <w:ilvl w:val="0"/>
          <w:numId w:val="11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 xml:space="preserve">Prefer soft casual: grey/light top with visible pink lace bra edge, black open cardigan, dark </w:t>
      </w:r>
      <w:r>
        <w:rPr>
          <w:lang w:val="id-ID"/>
        </w:rPr>
        <w:t xml:space="preserve">mini </w:t>
      </w:r>
      <w:r w:rsidRPr="00335FFE">
        <w:rPr>
          <w:lang w:val="id-ID"/>
        </w:rPr>
        <w:t>skirt</w:t>
      </w:r>
    </w:p>
    <w:p w14:paraId="3246451C" w14:textId="77777777" w:rsidR="00335FFE" w:rsidRPr="00335FFE" w:rsidRDefault="00335FFE" w:rsidP="00335FFE">
      <w:pPr>
        <w:numPr>
          <w:ilvl w:val="0"/>
          <w:numId w:val="11"/>
        </w:numPr>
        <w:spacing w:line="276" w:lineRule="auto"/>
        <w:jc w:val="both"/>
        <w:rPr>
          <w:lang w:val="id-ID"/>
        </w:rPr>
      </w:pPr>
      <w:r w:rsidRPr="00335FFE">
        <w:rPr>
          <w:lang w:val="id-ID"/>
        </w:rPr>
        <w:t>Atau casual outdoor look</w:t>
      </w:r>
    </w:p>
    <w:p w14:paraId="4CAC3B52" w14:textId="3B0EB2BB" w:rsidR="00374265" w:rsidRPr="00335FFE" w:rsidRDefault="00374265" w:rsidP="00335FFE">
      <w:pPr>
        <w:spacing w:line="276" w:lineRule="auto"/>
        <w:jc w:val="both"/>
      </w:pPr>
    </w:p>
    <w:sectPr w:rsidR="00374265" w:rsidRPr="00335FFE" w:rsidSect="00045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81876"/>
    <w:multiLevelType w:val="multilevel"/>
    <w:tmpl w:val="4122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04C6E"/>
    <w:multiLevelType w:val="multilevel"/>
    <w:tmpl w:val="CBC0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15740"/>
    <w:multiLevelType w:val="multilevel"/>
    <w:tmpl w:val="D718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04515"/>
    <w:multiLevelType w:val="multilevel"/>
    <w:tmpl w:val="0612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E59EF"/>
    <w:multiLevelType w:val="multilevel"/>
    <w:tmpl w:val="F8C6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455A1"/>
    <w:multiLevelType w:val="multilevel"/>
    <w:tmpl w:val="DFD22E90"/>
    <w:lvl w:ilvl="0">
      <w:start w:val="1"/>
      <w:numFmt w:val="upperRoman"/>
      <w:suff w:val="nothing"/>
      <w:lvlText w:val="BAB %1"/>
      <w:lvlJc w:val="left"/>
      <w:pPr>
        <w:ind w:left="4590" w:hanging="54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540"/>
      </w:pPr>
      <w:rPr>
        <w:rFonts w:hint="default"/>
      </w:rPr>
    </w:lvl>
    <w:lvl w:ilvl="2">
      <w:start w:val="3"/>
      <w:numFmt w:val="decimal"/>
      <w:isLgl/>
      <w:suff w:val="space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Judul4"/>
      <w:isLgl/>
      <w:suff w:val="space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7D3F3030"/>
    <w:multiLevelType w:val="multilevel"/>
    <w:tmpl w:val="51C21410"/>
    <w:lvl w:ilvl="0">
      <w:start w:val="1"/>
      <w:numFmt w:val="upperRoman"/>
      <w:suff w:val="nothing"/>
      <w:lvlText w:val="BAB %1"/>
      <w:lvlJc w:val="center"/>
      <w:pPr>
        <w:ind w:left="360" w:hanging="72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92" w:hanging="432"/>
      </w:pPr>
      <w:rPr>
        <w:rFonts w:hint="default"/>
        <w:strike w:val="0"/>
        <w:dstrike w:val="0"/>
      </w:rPr>
    </w:lvl>
    <w:lvl w:ilvl="2">
      <w:start w:val="1"/>
      <w:numFmt w:val="decimal"/>
      <w:isLgl/>
      <w:suff w:val="space"/>
      <w:lvlText w:val="%1.%2.%3."/>
      <w:lvlJc w:val="left"/>
      <w:pPr>
        <w:ind w:left="1224" w:hanging="504"/>
      </w:pPr>
      <w:rPr>
        <w:rFonts w:hint="default"/>
        <w:strike w:val="0"/>
        <w:dstrike w:val="0"/>
      </w:rPr>
    </w:lvl>
    <w:lvl w:ilvl="3">
      <w:start w:val="1"/>
      <w:numFmt w:val="decimal"/>
      <w:isLgl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401146263">
    <w:abstractNumId w:val="6"/>
  </w:num>
  <w:num w:numId="2" w16cid:durableId="1863666604">
    <w:abstractNumId w:val="6"/>
  </w:num>
  <w:num w:numId="3" w16cid:durableId="430393596">
    <w:abstractNumId w:val="6"/>
  </w:num>
  <w:num w:numId="4" w16cid:durableId="836188958">
    <w:abstractNumId w:val="5"/>
  </w:num>
  <w:num w:numId="5" w16cid:durableId="1115246870">
    <w:abstractNumId w:val="5"/>
  </w:num>
  <w:num w:numId="6" w16cid:durableId="333802355">
    <w:abstractNumId w:val="5"/>
  </w:num>
  <w:num w:numId="7" w16cid:durableId="53743665">
    <w:abstractNumId w:val="1"/>
  </w:num>
  <w:num w:numId="8" w16cid:durableId="1749646541">
    <w:abstractNumId w:val="2"/>
  </w:num>
  <w:num w:numId="9" w16cid:durableId="1255044116">
    <w:abstractNumId w:val="0"/>
  </w:num>
  <w:num w:numId="10" w16cid:durableId="135148229">
    <w:abstractNumId w:val="3"/>
  </w:num>
  <w:num w:numId="11" w16cid:durableId="1912495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FE"/>
    <w:rsid w:val="00004D7D"/>
    <w:rsid w:val="00045C92"/>
    <w:rsid w:val="002D7079"/>
    <w:rsid w:val="00335FFE"/>
    <w:rsid w:val="00374265"/>
    <w:rsid w:val="00463011"/>
    <w:rsid w:val="004F6F33"/>
    <w:rsid w:val="006D76B3"/>
    <w:rsid w:val="0081449E"/>
    <w:rsid w:val="00B41ED4"/>
    <w:rsid w:val="00B50920"/>
    <w:rsid w:val="00B51C55"/>
    <w:rsid w:val="00C1215E"/>
    <w:rsid w:val="00C757B4"/>
    <w:rsid w:val="00CC0DD1"/>
    <w:rsid w:val="00D72457"/>
    <w:rsid w:val="00DB3F92"/>
    <w:rsid w:val="00EA0D3D"/>
    <w:rsid w:val="00F5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E297C"/>
  <w15:chartTrackingRefBased/>
  <w15:docId w15:val="{3EB48709-E14D-4D52-A51C-E545E209E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F92"/>
    <w:pPr>
      <w:spacing w:after="0" w:line="240" w:lineRule="auto"/>
    </w:pPr>
    <w:rPr>
      <w:rFonts w:ascii="Tahoma" w:hAnsi="Tahoma" w:cs="Times New Roman"/>
      <w:sz w:val="20"/>
      <w:szCs w:val="20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autoRedefine/>
    <w:qFormat/>
    <w:rsid w:val="0081449E"/>
    <w:pPr>
      <w:keepNext/>
      <w:jc w:val="center"/>
      <w:outlineLvl w:val="0"/>
    </w:pPr>
    <w:rPr>
      <w:b/>
      <w:sz w:val="28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B51C55"/>
    <w:pPr>
      <w:keepNext/>
      <w:ind w:firstLine="360"/>
      <w:outlineLvl w:val="1"/>
    </w:pPr>
    <w:rPr>
      <w:rFonts w:eastAsia="Tahoma" w:cs="Tahoma"/>
      <w:sz w:val="24"/>
      <w:szCs w:val="24"/>
    </w:rPr>
  </w:style>
  <w:style w:type="paragraph" w:styleId="Judul3">
    <w:name w:val="heading 3"/>
    <w:basedOn w:val="Normal"/>
    <w:next w:val="Normal"/>
    <w:link w:val="Judul3KAR"/>
    <w:autoRedefine/>
    <w:uiPriority w:val="9"/>
    <w:unhideWhenUsed/>
    <w:qFormat/>
    <w:rsid w:val="00B51C55"/>
    <w:pPr>
      <w:keepNext/>
      <w:keepLines/>
      <w:spacing w:before="40"/>
      <w:ind w:left="720" w:hanging="540"/>
      <w:outlineLvl w:val="2"/>
    </w:pPr>
    <w:rPr>
      <w:rFonts w:eastAsia="Cambria" w:cs="Cambria"/>
      <w:szCs w:val="24"/>
    </w:rPr>
  </w:style>
  <w:style w:type="paragraph" w:styleId="Judul4">
    <w:name w:val="heading 4"/>
    <w:basedOn w:val="Normal"/>
    <w:next w:val="Normal"/>
    <w:link w:val="Judul4KAR"/>
    <w:autoRedefine/>
    <w:uiPriority w:val="9"/>
    <w:unhideWhenUsed/>
    <w:qFormat/>
    <w:rsid w:val="00C1215E"/>
    <w:pPr>
      <w:keepNext/>
      <w:keepLines/>
      <w:numPr>
        <w:ilvl w:val="3"/>
        <w:numId w:val="6"/>
      </w:numPr>
      <w:spacing w:before="240" w:after="40"/>
      <w:jc w:val="both"/>
      <w:outlineLvl w:val="3"/>
    </w:pPr>
    <w:rPr>
      <w:b/>
      <w:szCs w:val="24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35F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35F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35F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35F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35F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B51C55"/>
    <w:rPr>
      <w:rFonts w:ascii="Tahoma" w:eastAsia="Tahoma" w:hAnsi="Tahoma" w:cs="Tahoma"/>
      <w:sz w:val="24"/>
      <w:szCs w:val="24"/>
      <w:lang w:val="en-US"/>
      <w14:ligatures w14:val="none"/>
    </w:rPr>
  </w:style>
  <w:style w:type="character" w:customStyle="1" w:styleId="Judul1KAR">
    <w:name w:val="Judul 1 KAR"/>
    <w:basedOn w:val="FontParagrafDefault"/>
    <w:link w:val="Judul1"/>
    <w:rsid w:val="0081449E"/>
    <w:rPr>
      <w:rFonts w:ascii="Tahoma" w:hAnsi="Tahoma" w:cs="Times New Roman"/>
      <w:b/>
      <w:sz w:val="28"/>
      <w:szCs w:val="20"/>
      <w:lang w:val="en-US"/>
      <w14:ligatures w14:val="none"/>
    </w:rPr>
  </w:style>
  <w:style w:type="character" w:customStyle="1" w:styleId="Judul3KAR">
    <w:name w:val="Judul 3 KAR"/>
    <w:basedOn w:val="FontParagrafDefault"/>
    <w:link w:val="Judul3"/>
    <w:uiPriority w:val="9"/>
    <w:rsid w:val="00B51C55"/>
    <w:rPr>
      <w:rFonts w:ascii="Tahoma" w:eastAsia="Cambria" w:hAnsi="Tahoma" w:cs="Cambria"/>
      <w:sz w:val="20"/>
      <w:szCs w:val="24"/>
      <w:lang w:val="en-US"/>
      <w14:ligatures w14:val="none"/>
    </w:rPr>
  </w:style>
  <w:style w:type="paragraph" w:styleId="IndenTeksIsi">
    <w:name w:val="Body Text Indent"/>
    <w:basedOn w:val="Normal"/>
    <w:link w:val="IndenTeksIsiKAR"/>
    <w:uiPriority w:val="99"/>
    <w:semiHidden/>
    <w:unhideWhenUsed/>
    <w:rsid w:val="00EA0D3D"/>
    <w:pPr>
      <w:spacing w:after="120"/>
      <w:ind w:left="360"/>
    </w:pPr>
  </w:style>
  <w:style w:type="character" w:customStyle="1" w:styleId="IndenTeksIsiKAR">
    <w:name w:val="Inden Teks Isi KAR"/>
    <w:basedOn w:val="FontParagrafDefault"/>
    <w:link w:val="IndenTeksIsi"/>
    <w:uiPriority w:val="99"/>
    <w:semiHidden/>
    <w:rsid w:val="00EA0D3D"/>
    <w:rPr>
      <w:rFonts w:ascii="Tahoma" w:eastAsia="Times New Roman" w:hAnsi="Tahoma" w:cs="Times New Roman"/>
      <w:sz w:val="20"/>
      <w:szCs w:val="20"/>
      <w:lang w:val="en-US"/>
      <w14:ligatures w14:val="none"/>
    </w:rPr>
  </w:style>
  <w:style w:type="character" w:customStyle="1" w:styleId="Judul4KAR">
    <w:name w:val="Judul 4 KAR"/>
    <w:basedOn w:val="FontParagrafDefault"/>
    <w:link w:val="Judul4"/>
    <w:uiPriority w:val="9"/>
    <w:rsid w:val="00DB3F92"/>
    <w:rPr>
      <w:rFonts w:ascii="Tahoma" w:hAnsi="Tahoma" w:cs="Times New Roman"/>
      <w:b/>
      <w:sz w:val="20"/>
      <w:szCs w:val="24"/>
      <w:lang w:val="en-US"/>
      <w14:ligatures w14:val="none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35FFE"/>
    <w:rPr>
      <w:rFonts w:eastAsiaTheme="majorEastAsia" w:cstheme="majorBidi"/>
      <w:color w:val="2F5496" w:themeColor="accent1" w:themeShade="BF"/>
      <w:sz w:val="20"/>
      <w:szCs w:val="20"/>
      <w:lang w:val="en-US"/>
      <w14:ligatures w14:val="none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35FFE"/>
    <w:rPr>
      <w:rFonts w:eastAsiaTheme="majorEastAsia" w:cstheme="majorBidi"/>
      <w:i/>
      <w:iCs/>
      <w:color w:val="595959" w:themeColor="text1" w:themeTint="A6"/>
      <w:sz w:val="20"/>
      <w:szCs w:val="20"/>
      <w:lang w:val="en-US"/>
      <w14:ligatures w14:val="none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35FFE"/>
    <w:rPr>
      <w:rFonts w:eastAsiaTheme="majorEastAsia" w:cstheme="majorBidi"/>
      <w:color w:val="595959" w:themeColor="text1" w:themeTint="A6"/>
      <w:sz w:val="20"/>
      <w:szCs w:val="20"/>
      <w:lang w:val="en-US"/>
      <w14:ligatures w14:val="none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35FFE"/>
    <w:rPr>
      <w:rFonts w:eastAsiaTheme="majorEastAsia" w:cstheme="majorBidi"/>
      <w:i/>
      <w:iCs/>
      <w:color w:val="272727" w:themeColor="text1" w:themeTint="D8"/>
      <w:sz w:val="20"/>
      <w:szCs w:val="20"/>
      <w:lang w:val="en-US"/>
      <w14:ligatures w14:val="none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35FFE"/>
    <w:rPr>
      <w:rFonts w:eastAsiaTheme="majorEastAsia" w:cstheme="majorBidi"/>
      <w:color w:val="272727" w:themeColor="text1" w:themeTint="D8"/>
      <w:sz w:val="20"/>
      <w:szCs w:val="20"/>
      <w:lang w:val="en-US"/>
      <w14:ligatures w14:val="none"/>
    </w:rPr>
  </w:style>
  <w:style w:type="paragraph" w:styleId="Judul">
    <w:name w:val="Title"/>
    <w:basedOn w:val="Normal"/>
    <w:next w:val="Normal"/>
    <w:link w:val="JudulKAR"/>
    <w:uiPriority w:val="10"/>
    <w:qFormat/>
    <w:rsid w:val="00335F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35FF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judul">
    <w:name w:val="Subtitle"/>
    <w:basedOn w:val="Normal"/>
    <w:next w:val="Normal"/>
    <w:link w:val="SubjudulKAR"/>
    <w:uiPriority w:val="11"/>
    <w:qFormat/>
    <w:rsid w:val="00335F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35FFE"/>
    <w:rPr>
      <w:rFonts w:eastAsiaTheme="majorEastAsia" w:cstheme="majorBidi"/>
      <w:color w:val="595959" w:themeColor="text1" w:themeTint="A6"/>
      <w:spacing w:val="15"/>
      <w:sz w:val="28"/>
      <w:szCs w:val="28"/>
      <w:lang w:val="en-US"/>
      <w14:ligatures w14:val="none"/>
    </w:rPr>
  </w:style>
  <w:style w:type="paragraph" w:styleId="Kutipan">
    <w:name w:val="Quote"/>
    <w:basedOn w:val="Normal"/>
    <w:next w:val="Normal"/>
    <w:link w:val="KutipanKAR"/>
    <w:uiPriority w:val="29"/>
    <w:qFormat/>
    <w:rsid w:val="00335F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35FFE"/>
    <w:rPr>
      <w:rFonts w:ascii="Tahoma" w:hAnsi="Tahoma" w:cs="Times New Roman"/>
      <w:i/>
      <w:iCs/>
      <w:color w:val="404040" w:themeColor="text1" w:themeTint="BF"/>
      <w:sz w:val="20"/>
      <w:szCs w:val="20"/>
      <w:lang w:val="en-US"/>
      <w14:ligatures w14:val="none"/>
    </w:rPr>
  </w:style>
  <w:style w:type="paragraph" w:styleId="DaftarParagraf">
    <w:name w:val="List Paragraph"/>
    <w:basedOn w:val="Normal"/>
    <w:uiPriority w:val="34"/>
    <w:qFormat/>
    <w:rsid w:val="00335FF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35FF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35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35FFE"/>
    <w:rPr>
      <w:rFonts w:ascii="Tahoma" w:hAnsi="Tahoma" w:cs="Times New Roman"/>
      <w:i/>
      <w:iCs/>
      <w:color w:val="2F5496" w:themeColor="accent1" w:themeShade="BF"/>
      <w:sz w:val="20"/>
      <w:szCs w:val="20"/>
      <w:lang w:val="en-US"/>
      <w14:ligatures w14:val="none"/>
    </w:rPr>
  </w:style>
  <w:style w:type="character" w:styleId="ReferensiyangSering">
    <w:name w:val="Intense Reference"/>
    <w:basedOn w:val="FontParagrafDefault"/>
    <w:uiPriority w:val="32"/>
    <w:qFormat/>
    <w:rsid w:val="00335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 yanto</dc:creator>
  <cp:keywords/>
  <dc:description/>
  <cp:lastModifiedBy>Ap yanto</cp:lastModifiedBy>
  <cp:revision>2</cp:revision>
  <dcterms:created xsi:type="dcterms:W3CDTF">2026-09-19T18:13:00Z</dcterms:created>
  <dcterms:modified xsi:type="dcterms:W3CDTF">2026-09-20T22:10:00Z</dcterms:modified>
</cp:coreProperties>
</file>