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Gemini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Hello! How can I help you today?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can provide detailed financial data and insights for markets in Southeast Asia, specifically: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Indonesia (IDX): I can look up company reports, track broker activity, analyze foreign capital flows, screen for stocks based on financial metrics, and provide news or insider trading filings.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Singapore (SGX): I can help with company valuations, dividend histories, share buybacks, and short-selling data.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Malaysia (KLSE): I can provide company overviews, financial performance, and rankings by market cap or dividend yield.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Mining &amp; Commodities: I have access to specialized data on Indonesian mining operations, including commodity prices (Gold, Coal, Nickel, etc.), production volumes, and export destinations.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Is there a specific stock, sector, or market trend you'd like to explore?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Deepseek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 there! 👋 I'm your market data assistant, plugged into a fairly deep set of Indonesian (IDX), Singapore (SGX), and mining/commodity datasets.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Here's a quick sense of what I can dig into for you: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📈 IDX (Indonesia)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Company reports — financials, valuation, dividends, peers, ownership, management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Stock screening (by sector, subsector, valuation ratios, growth, market cap, etc.)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Broker activity &amp; flow — who's accumulating/distributing a stock, top brokers, foreign vs. domestic flow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Insider filings, corporate actions, suspensions, news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Index data (IHSG, LQ45, IDX30, etc.) and market cap history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🇸🇬 SGX (Singapore)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Company reports, screening, daily prices, insider filings, buybacks, short-sell data, news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⛏️ Mining &amp; Commodities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Company financials, production, resources &amp; reserves, ownership trees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Licensing (IUP/IUPK), license auctions, exports, global commodity data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🔍 Handy helpers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Free float analysis, quarterly financials, listing performance, top gainers/losers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 — what are you curious about? A few examples of things I can do right away: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"How has BBCA performed over the last 30 days?"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"Show me foreign flow on GOTO this month."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"Who's been buying up BBRI lately?"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"Compare valuations of the big Indonesian banks."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"What's the latest coal price trend?"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What's on your mind?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Claude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Hello! 👋 I'm here to help you with financial data and market analysis, particularly focused on Indonesian stocks (IDX), Singapore stocks (SGX), Malaysian stocks (KLSE), and mining information.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 are some things I can help you with: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Stock Market Data: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Search and screen companies by various metrics (market cap, PE ratio, dividend yield, etc.)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Get detailed company reports (financials, valuations, ownership, management)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Track stock prices, trading volume, and market movements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View insider trading filings and corporate actions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Analyze broker activity and foreign flows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Market Analysis: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Subsector and industry reports with statistics and trends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Top gainers/losers across different time periods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Foreign investor flow tracking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Most traded stocks analysis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Mining &amp; Commodities: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Mining company information and financials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Commodity prices (coal, gold, nickel, copper, etc.)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Mining licenses and contracts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Production and export data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News &amp; Research: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Market news and company announcements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Insider trading filings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Mining news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4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would you like to explore today? You can ask me things like: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"Show me the top 10 banks by market cap"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"What are the best dividend stocks right now?"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"Tell me about coal mining in Indonesia"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"Show me BBCA's latest financials"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Or anything else related to these markets!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