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EF" w:rsidRPr="00403E17" w:rsidRDefault="00D607EF">
      <w:pPr>
        <w:rPr>
          <w:b/>
          <w:color w:val="0070C0"/>
          <w:sz w:val="36"/>
          <w:szCs w:val="36"/>
        </w:rPr>
      </w:pPr>
      <w:r w:rsidRPr="00403E17">
        <w:rPr>
          <w:b/>
          <w:color w:val="0070C0"/>
          <w:sz w:val="36"/>
          <w:szCs w:val="36"/>
        </w:rPr>
        <w:t>Queda livre- nosedive</w:t>
      </w:r>
    </w:p>
    <w:p w:rsidR="00D607EF" w:rsidRDefault="00D607EF">
      <w:r>
        <w:rPr>
          <w:b/>
        </w:rPr>
        <w:t>1-</w:t>
      </w:r>
      <w:r w:rsidR="003D1057">
        <w:t>Quais</w:t>
      </w:r>
      <w:r>
        <w:t xml:space="preserve"> os impactos das redes virtuais no comportamento social </w:t>
      </w:r>
      <w:r w:rsidR="003D1057">
        <w:t>atual?</w:t>
      </w:r>
      <w:r>
        <w:t xml:space="preserve"> </w:t>
      </w:r>
    </w:p>
    <w:p w:rsidR="00576664" w:rsidRPr="00540F20" w:rsidRDefault="00576664">
      <w:pPr>
        <w:rPr>
          <w:b/>
        </w:rPr>
      </w:pPr>
      <w:r>
        <w:t>R:</w:t>
      </w:r>
      <w:r w:rsidR="003D1057">
        <w:rPr>
          <w:b/>
        </w:rPr>
        <w:t>os comportamentos</w:t>
      </w:r>
      <w:r w:rsidR="00540F20">
        <w:rPr>
          <w:b/>
        </w:rPr>
        <w:t xml:space="preserve"> que podem causa comportamento nas redes virtuais, e ansiedade, depressão, obsessão com o corpo, isolamento e de perda de acontecimentos e etc.  </w:t>
      </w:r>
    </w:p>
    <w:p w:rsidR="00D607EF" w:rsidRDefault="00D607EF">
      <w:r>
        <w:rPr>
          <w:b/>
        </w:rPr>
        <w:t>2-</w:t>
      </w:r>
      <w:r>
        <w:t xml:space="preserve">OQUE perderíamos de maneira irreversível com um </w:t>
      </w:r>
      <w:r w:rsidR="003D1057">
        <w:t>aplicativo que</w:t>
      </w:r>
      <w:r>
        <w:t xml:space="preserve"> classifica as pessoas sem o consentimento?</w:t>
      </w:r>
    </w:p>
    <w:p w:rsidR="00540F20" w:rsidRPr="00540F20" w:rsidRDefault="00540F20">
      <w:pPr>
        <w:rPr>
          <w:b/>
        </w:rPr>
      </w:pPr>
      <w:r>
        <w:t>R:</w:t>
      </w:r>
      <w:r>
        <w:rPr>
          <w:b/>
        </w:rPr>
        <w:t xml:space="preserve"> os apps cada vez mais faz parte da nossa rotina porque tudo que precisamos a rede virtual tem e uma </w:t>
      </w:r>
      <w:r w:rsidR="003D1057">
        <w:rPr>
          <w:b/>
        </w:rPr>
        <w:t>ótima opção</w:t>
      </w:r>
      <w:r>
        <w:rPr>
          <w:b/>
        </w:rPr>
        <w:t xml:space="preserve"> para </w:t>
      </w:r>
      <w:r w:rsidR="003D1057">
        <w:rPr>
          <w:b/>
        </w:rPr>
        <w:t>nós</w:t>
      </w:r>
      <w:r>
        <w:rPr>
          <w:b/>
        </w:rPr>
        <w:t xml:space="preserve"> ajudam </w:t>
      </w:r>
      <w:r w:rsidR="00D33932">
        <w:rPr>
          <w:b/>
        </w:rPr>
        <w:t xml:space="preserve">bastante as pessoas, também as vezes as pessoas não sabem usar o aplicativo ou ate mesmo querem fazer algum mal para outra pessoa </w:t>
      </w:r>
      <w:r w:rsidR="003D1057">
        <w:rPr>
          <w:b/>
        </w:rPr>
        <w:t>através das redes</w:t>
      </w:r>
      <w:r w:rsidR="00D33932">
        <w:rPr>
          <w:b/>
        </w:rPr>
        <w:t xml:space="preserve"> socias.</w:t>
      </w:r>
    </w:p>
    <w:p w:rsidR="00D607EF" w:rsidRDefault="00D607EF">
      <w:r>
        <w:rPr>
          <w:b/>
        </w:rPr>
        <w:t>3-</w:t>
      </w:r>
      <w:r w:rsidR="003D1057">
        <w:t>Há</w:t>
      </w:r>
      <w:r>
        <w:t xml:space="preserve"> quem ganhe com esse </w:t>
      </w:r>
      <w:r w:rsidR="003D1057">
        <w:t>“modo</w:t>
      </w:r>
      <w:r>
        <w:t xml:space="preserve"> de viver” tão radical apresentado no episódio?</w:t>
      </w:r>
    </w:p>
    <w:p w:rsidR="00D33932" w:rsidRPr="00D33932" w:rsidRDefault="00D33932">
      <w:pPr>
        <w:rPr>
          <w:b/>
        </w:rPr>
      </w:pPr>
      <w:r>
        <w:rPr>
          <w:b/>
        </w:rPr>
        <w:t xml:space="preserve">R: sim, através dos apps ele ganhar um dinheiro porque através das pessoas usando vai aumentando cada vez mais por exemplo Instagram, facebook e etc. </w:t>
      </w:r>
    </w:p>
    <w:p w:rsidR="00D607EF" w:rsidRDefault="00D607EF">
      <w:r>
        <w:rPr>
          <w:b/>
        </w:rPr>
        <w:t>4-</w:t>
      </w:r>
      <w:r w:rsidR="003D1057">
        <w:t>Na</w:t>
      </w:r>
      <w:r>
        <w:t xml:space="preserve"> </w:t>
      </w:r>
      <w:r w:rsidR="003D1057">
        <w:t>lógica</w:t>
      </w:r>
      <w:r>
        <w:t xml:space="preserve"> de nosedive seremos punidos sempre que não formos agradáveis. Isso já acontece. Por </w:t>
      </w:r>
      <w:r w:rsidR="003D1057">
        <w:t>exemplo,</w:t>
      </w:r>
      <w:r>
        <w:t xml:space="preserve"> </w:t>
      </w:r>
      <w:r w:rsidR="003D1057">
        <w:t>nas interações</w:t>
      </w:r>
      <w:r>
        <w:t xml:space="preserve"> das redes </w:t>
      </w:r>
      <w:r w:rsidR="003D1057">
        <w:t>sociais?</w:t>
      </w:r>
    </w:p>
    <w:p w:rsidR="00D33932" w:rsidRPr="00D33932" w:rsidRDefault="00D33932">
      <w:pPr>
        <w:rPr>
          <w:b/>
        </w:rPr>
      </w:pPr>
      <w:r>
        <w:rPr>
          <w:b/>
        </w:rPr>
        <w:t>R:</w:t>
      </w:r>
      <w:r w:rsidR="00BD48ED">
        <w:rPr>
          <w:b/>
        </w:rPr>
        <w:t xml:space="preserve">acontecem muito isso porque se você não fazer para agrada as pessoas ela deixa você de lado fala que não precisa mais e isso as vezes que </w:t>
      </w:r>
      <w:r w:rsidR="003D1057">
        <w:rPr>
          <w:b/>
        </w:rPr>
        <w:t>elas só importam</w:t>
      </w:r>
      <w:r w:rsidR="00BD48ED">
        <w:rPr>
          <w:b/>
        </w:rPr>
        <w:t xml:space="preserve"> </w:t>
      </w:r>
      <w:r w:rsidR="003D1057">
        <w:rPr>
          <w:b/>
        </w:rPr>
        <w:t>o que</w:t>
      </w:r>
      <w:r w:rsidR="00BD48ED">
        <w:rPr>
          <w:b/>
        </w:rPr>
        <w:t xml:space="preserve"> </w:t>
      </w:r>
      <w:r w:rsidR="003D1057">
        <w:rPr>
          <w:b/>
        </w:rPr>
        <w:t>as pessoas têm</w:t>
      </w:r>
      <w:r w:rsidR="00BD48ED">
        <w:rPr>
          <w:b/>
        </w:rPr>
        <w:t xml:space="preserve"> se você não vale nada para sociedade.</w:t>
      </w:r>
    </w:p>
    <w:p w:rsidR="00D607EF" w:rsidRDefault="00D607EF">
      <w:r>
        <w:rPr>
          <w:b/>
        </w:rPr>
        <w:t>5-</w:t>
      </w:r>
      <w:r>
        <w:t xml:space="preserve"> </w:t>
      </w:r>
      <w:r w:rsidR="003D1057">
        <w:t>Essa</w:t>
      </w:r>
      <w:r>
        <w:t xml:space="preserve"> </w:t>
      </w:r>
      <w:r w:rsidR="003D1057">
        <w:t>lógica</w:t>
      </w:r>
      <w:r>
        <w:t xml:space="preserve"> seria um</w:t>
      </w:r>
      <w:r w:rsidR="00A00B26">
        <w:t xml:space="preserve"> nível avançado do politicamente correto?</w:t>
      </w:r>
    </w:p>
    <w:p w:rsidR="00BD48ED" w:rsidRPr="00BD48ED" w:rsidRDefault="00BD48ED">
      <w:pPr>
        <w:rPr>
          <w:b/>
        </w:rPr>
      </w:pPr>
      <w:r>
        <w:t xml:space="preserve">R: </w:t>
      </w:r>
      <w:r>
        <w:rPr>
          <w:b/>
        </w:rPr>
        <w:t>não porque as pessoas não sabem usar a rede sociais e isso faz os app e etc. fica ruins</w:t>
      </w:r>
    </w:p>
    <w:p w:rsidR="00A00B26" w:rsidRDefault="00A00B26">
      <w:r>
        <w:rPr>
          <w:b/>
        </w:rPr>
        <w:t>6-</w:t>
      </w:r>
      <w:r w:rsidR="003D1057">
        <w:t>Treinar</w:t>
      </w:r>
      <w:r>
        <w:t xml:space="preserve"> feições felizes e algo que já fazemos há tempos e os que </w:t>
      </w:r>
      <w:r w:rsidR="003D1057">
        <w:t>dominam a</w:t>
      </w:r>
      <w:r>
        <w:t xml:space="preserve"> arte do autorretrato também há tempos levam vantagens negociações. Esse modo de viver “falso” almeja apenas status ou há outro desejo </w:t>
      </w:r>
      <w:r w:rsidR="00403E17">
        <w:t>aí</w:t>
      </w:r>
      <w:r>
        <w:t xml:space="preserve"> que pouco </w:t>
      </w:r>
      <w:r w:rsidR="003D1057">
        <w:t>percebemos?</w:t>
      </w:r>
      <w:r>
        <w:t xml:space="preserve"> por exemplo?</w:t>
      </w:r>
    </w:p>
    <w:p w:rsidR="00BD48ED" w:rsidRPr="003D1057" w:rsidRDefault="00BD48ED">
      <w:pPr>
        <w:rPr>
          <w:b/>
        </w:rPr>
      </w:pPr>
      <w:r>
        <w:t>R</w:t>
      </w:r>
      <w:r w:rsidRPr="003D1057">
        <w:rPr>
          <w:b/>
        </w:rPr>
        <w:t>:</w:t>
      </w:r>
      <w:r w:rsidR="003D1057" w:rsidRPr="003D1057">
        <w:rPr>
          <w:b/>
        </w:rPr>
        <w:t xml:space="preserve"> as vezes as pessoas postam fotos sorrindo ou querendo mostra a roupa ou alguma coisa que comprou ou até mesmo o relacionamento posta a foto do casal e quando você vai ver e tudo mentirá só para mostra para os seguidores, principalmente </w:t>
      </w:r>
      <w:r w:rsidR="00403E17" w:rsidRPr="003D1057">
        <w:rPr>
          <w:b/>
        </w:rPr>
        <w:t>os famosos</w:t>
      </w:r>
      <w:r w:rsidR="003D1057" w:rsidRPr="003D1057">
        <w:rPr>
          <w:b/>
        </w:rPr>
        <w:t xml:space="preserve"> faz isso. </w:t>
      </w:r>
    </w:p>
    <w:p w:rsidR="00A00B26" w:rsidRDefault="00A00B26">
      <w:r>
        <w:rPr>
          <w:b/>
        </w:rPr>
        <w:t>7-</w:t>
      </w:r>
      <w:r w:rsidR="003D1057">
        <w:t>Esse</w:t>
      </w:r>
      <w:r>
        <w:t xml:space="preserve"> habito de alta performance já alcançou os relacionamentos </w:t>
      </w:r>
      <w:r w:rsidR="003D1057">
        <w:t>íntimos?</w:t>
      </w:r>
    </w:p>
    <w:p w:rsidR="003D1057" w:rsidRPr="003D1057" w:rsidRDefault="003D1057">
      <w:pPr>
        <w:rPr>
          <w:b/>
        </w:rPr>
      </w:pPr>
      <w:r>
        <w:t xml:space="preserve">R: </w:t>
      </w:r>
      <w:r>
        <w:rPr>
          <w:b/>
        </w:rPr>
        <w:t>já e muitos relacionamentos só por causa das redes sociais.</w:t>
      </w:r>
    </w:p>
    <w:p w:rsidR="00576664" w:rsidRDefault="00A00B26">
      <w:r>
        <w:rPr>
          <w:b/>
        </w:rPr>
        <w:t>8-</w:t>
      </w:r>
      <w:r w:rsidR="003D1057">
        <w:t>Qual</w:t>
      </w:r>
      <w:r>
        <w:t xml:space="preserve"> e o antidoto para não cair em hábitos como </w:t>
      </w:r>
      <w:r w:rsidR="003D1057">
        <w:t>esse?</w:t>
      </w:r>
      <w:r w:rsidR="00576664">
        <w:t xml:space="preserve"> ou </w:t>
      </w:r>
      <w:r w:rsidR="003D1057">
        <w:t>não há</w:t>
      </w:r>
      <w:r w:rsidR="00576664">
        <w:t xml:space="preserve"> antídoto?</w:t>
      </w:r>
    </w:p>
    <w:p w:rsidR="003D1057" w:rsidRPr="003D1057" w:rsidRDefault="003D1057">
      <w:pPr>
        <w:rPr>
          <w:b/>
        </w:rPr>
      </w:pPr>
      <w:r>
        <w:t>R:</w:t>
      </w:r>
      <w:r>
        <w:rPr>
          <w:b/>
        </w:rPr>
        <w:t>o antidoto para não cair nesses hábitos e você não fica muito tempo nas redes socias e pensa em estuda, trabalha aprende coisas diferentes.</w:t>
      </w:r>
    </w:p>
    <w:p w:rsidR="00576664" w:rsidRDefault="00576664">
      <w:r>
        <w:rPr>
          <w:b/>
        </w:rPr>
        <w:t>9-</w:t>
      </w:r>
      <w:r>
        <w:t xml:space="preserve"> </w:t>
      </w:r>
      <w:r w:rsidR="003D1057">
        <w:t>O</w:t>
      </w:r>
      <w:r>
        <w:t xml:space="preserve"> quão distante nossa realidade atual esta da realidade apresentada no episódio?</w:t>
      </w:r>
    </w:p>
    <w:p w:rsidR="003D1057" w:rsidRPr="003D1057" w:rsidRDefault="003D1057">
      <w:pPr>
        <w:rPr>
          <w:b/>
        </w:rPr>
      </w:pPr>
      <w:r>
        <w:t xml:space="preserve">R: </w:t>
      </w:r>
      <w:r>
        <w:rPr>
          <w:b/>
        </w:rPr>
        <w:t xml:space="preserve">não tema nada distante da nossa realidade porque a serie mostrou </w:t>
      </w:r>
      <w:r w:rsidR="00403E17">
        <w:rPr>
          <w:b/>
        </w:rPr>
        <w:t>o que</w:t>
      </w:r>
      <w:r>
        <w:rPr>
          <w:b/>
        </w:rPr>
        <w:t xml:space="preserve"> a gente </w:t>
      </w:r>
      <w:r w:rsidR="00403E17">
        <w:rPr>
          <w:b/>
        </w:rPr>
        <w:t>está</w:t>
      </w:r>
      <w:r>
        <w:rPr>
          <w:b/>
        </w:rPr>
        <w:t xml:space="preserve"> vivendo atualmente no </w:t>
      </w:r>
      <w:r w:rsidR="00403E17">
        <w:rPr>
          <w:b/>
        </w:rPr>
        <w:t>país</w:t>
      </w:r>
      <w:r>
        <w:rPr>
          <w:b/>
        </w:rPr>
        <w:t xml:space="preserve"> </w:t>
      </w:r>
      <w:r w:rsidR="00403E17">
        <w:rPr>
          <w:b/>
        </w:rPr>
        <w:t>até</w:t>
      </w:r>
      <w:r>
        <w:rPr>
          <w:b/>
        </w:rPr>
        <w:t xml:space="preserve"> mesmo com a política</w:t>
      </w:r>
      <w:r w:rsidR="00403E17">
        <w:rPr>
          <w:b/>
        </w:rPr>
        <w:t xml:space="preserve">. E isso cada vez vai fica pior se as pessoas não ajudam o país. </w:t>
      </w:r>
    </w:p>
    <w:p w:rsidR="00A00B26" w:rsidRDefault="00576664">
      <w:r>
        <w:rPr>
          <w:b/>
        </w:rPr>
        <w:t>10-</w:t>
      </w:r>
      <w:r w:rsidR="00403E17">
        <w:t>Quais</w:t>
      </w:r>
      <w:r>
        <w:t xml:space="preserve"> iniciativas podemos adotar para fugir, no </w:t>
      </w:r>
      <w:r w:rsidR="003D1057">
        <w:t>futuro,</w:t>
      </w:r>
      <w:r>
        <w:t xml:space="preserve"> desse “modo de viver” abordado no episódio </w:t>
      </w:r>
      <w:r w:rsidR="00403E17">
        <w:t>nosedive?</w:t>
      </w:r>
      <w:r>
        <w:t xml:space="preserve">  </w:t>
      </w:r>
    </w:p>
    <w:p w:rsidR="00403E17" w:rsidRPr="00403E17" w:rsidRDefault="00403E17">
      <w:pPr>
        <w:rPr>
          <w:b/>
        </w:rPr>
      </w:pPr>
      <w:r>
        <w:lastRenderedPageBreak/>
        <w:t>R:</w:t>
      </w:r>
      <w:r>
        <w:rPr>
          <w:b/>
        </w:rPr>
        <w:t xml:space="preserve"> o que podemos fazer e alerta as pessoas sobre nossos futuros principalmente com os políticos porque as pessoas não estão nem aí por isso precisamos ajuda nosso </w:t>
      </w:r>
      <w:bookmarkStart w:id="0" w:name="_GoBack"/>
      <w:bookmarkEnd w:id="0"/>
      <w:r>
        <w:rPr>
          <w:b/>
        </w:rPr>
        <w:t>país.</w:t>
      </w:r>
    </w:p>
    <w:sectPr w:rsidR="00403E17" w:rsidRPr="0040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EF"/>
    <w:rsid w:val="003D1057"/>
    <w:rsid w:val="00403E17"/>
    <w:rsid w:val="00540F20"/>
    <w:rsid w:val="00576664"/>
    <w:rsid w:val="00A00B26"/>
    <w:rsid w:val="00BD48ED"/>
    <w:rsid w:val="00D33932"/>
    <w:rsid w:val="00D6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315A"/>
  <w15:chartTrackingRefBased/>
  <w15:docId w15:val="{C61B3B84-62D9-4856-A7FA-DECFE454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ZANOTI</dc:creator>
  <cp:keywords/>
  <dc:description/>
  <cp:lastModifiedBy>IASMIN APARECIDA ZANOTI</cp:lastModifiedBy>
  <cp:revision>1</cp:revision>
  <dcterms:created xsi:type="dcterms:W3CDTF">2023-05-12T12:52:00Z</dcterms:created>
  <dcterms:modified xsi:type="dcterms:W3CDTF">2023-05-12T14:09:00Z</dcterms:modified>
</cp:coreProperties>
</file>