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74" w:rsidRDefault="00B33A74">
      <w:r>
        <w:t>Defeito 3</w:t>
      </w:r>
    </w:p>
    <w:p w:rsidR="00B33A74" w:rsidRDefault="00B33A74">
      <w:r>
        <w:t>Computador está muito lento, tanto para ler ou gravar arquivos quanto para executar programas, digitar textos, acessar a internet, etc. Alguns arquivos do usuário sumiram. Às vezes trava.</w:t>
      </w:r>
    </w:p>
    <w:p w:rsidR="00B33A74" w:rsidRDefault="00B33A74">
      <w:r>
        <w:t>Defeito apareceu depois que o usuário abriu um arquivo executável para um amigo que lhe enviou um e-mail.</w:t>
      </w:r>
    </w:p>
    <w:p w:rsidR="00B33A74" w:rsidRDefault="00B33A74">
      <w:pPr>
        <w:rPr>
          <w:b/>
        </w:rPr>
      </w:pPr>
      <w:r>
        <w:rPr>
          <w:b/>
        </w:rPr>
        <w:t>Parabéns! Você descobriu o problema! Um vírus de computador pode causar sintomas estranhos, travar o computador, deixa-lo lento e apagar arquivos do usuário. Quando o usuário descuidado executou um arquivo que recebeu por e-mail sem passar um a</w:t>
      </w:r>
      <w:r w:rsidR="000E5BF4">
        <w:rPr>
          <w:b/>
        </w:rPr>
        <w:t>ntivírus atualizado, o vírus que estava infectando o arquivo se instalou no computador e começou a causar problemas.</w:t>
      </w:r>
    </w:p>
    <w:p w:rsidR="000E5BF4" w:rsidRDefault="000E5BF4">
      <w:r>
        <w:t>Defeito 4</w:t>
      </w:r>
    </w:p>
    <w:p w:rsidR="000E5BF4" w:rsidRDefault="000E5BF4">
      <w:r>
        <w:t>Ao apertar o botão liga/desliga do gabinete nada acontece.</w:t>
      </w:r>
    </w:p>
    <w:p w:rsidR="000E5BF4" w:rsidRDefault="000E5BF4">
      <w:r>
        <w:t>O computador não liga.</w:t>
      </w:r>
    </w:p>
    <w:p w:rsidR="000E5BF4" w:rsidRDefault="000E5BF4">
      <w:r>
        <w:t>Energia fornecida na tomada está normal.</w:t>
      </w:r>
    </w:p>
    <w:p w:rsidR="000E5BF4" w:rsidRDefault="00381A8B">
      <w:pPr>
        <w:rPr>
          <w:b/>
        </w:rPr>
      </w:pPr>
      <w:r>
        <w:rPr>
          <w:b/>
        </w:rPr>
        <w:t>Muito bem</w:t>
      </w:r>
      <w:r w:rsidR="000E5BF4">
        <w:rPr>
          <w:b/>
        </w:rPr>
        <w:t xml:space="preserve">! Você </w:t>
      </w:r>
      <w:r>
        <w:rPr>
          <w:b/>
        </w:rPr>
        <w:t>encontrou o defeito. A fonte de alimentação estava queimada e como é ela que fornece energia para todos os componentes internos do computador, quando ela não funciona, nem mesmo um pequeno LED do gabinete pode acender.</w:t>
      </w:r>
    </w:p>
    <w:p w:rsidR="00381A8B" w:rsidRDefault="00381A8B">
      <w:r>
        <w:t>Defeito 5</w:t>
      </w:r>
    </w:p>
    <w:p w:rsidR="009E19E8" w:rsidRDefault="00381A8B">
      <w:r>
        <w:t xml:space="preserve">Durante a utilização do computador, ao acessar alguns arquivos no HD o computador trava durante alguns segundos e volta a funcionar. Às vezes, ao tentar acessar alguns </w:t>
      </w:r>
      <w:r w:rsidR="009E19E8">
        <w:t>arquivos no HD o Windows avisa que eles estão corrompidos e não permite acesso.</w:t>
      </w:r>
    </w:p>
    <w:p w:rsidR="009E19E8" w:rsidRDefault="009E19E8">
      <w:r>
        <w:t>Às vezes pode se ouvir uns estalos bem alto que vem de dentro do computador.</w:t>
      </w:r>
    </w:p>
    <w:p w:rsidR="009E19E8" w:rsidRDefault="009E19E8">
      <w:pPr>
        <w:rPr>
          <w:b/>
        </w:rPr>
      </w:pPr>
      <w:r>
        <w:rPr>
          <w:b/>
        </w:rPr>
        <w:t xml:space="preserve">Parabéns! Você descobriu o defeito. Um HD com setores defeituosos pode corromper arquivos e ocasionar travamentos curtos, ou até travamentos em que é preciso desligar o computador e ligar novamente. Também é muito comum </w:t>
      </w:r>
      <w:r w:rsidR="00621AA8">
        <w:rPr>
          <w:b/>
        </w:rPr>
        <w:t>HDs com defeito provocarem um barulho forte, como se fossem estalos dentro do computador.</w:t>
      </w:r>
    </w:p>
    <w:p w:rsidR="00621AA8" w:rsidRDefault="00621AA8">
      <w:r>
        <w:t>Defeito 6</w:t>
      </w:r>
    </w:p>
    <w:p w:rsidR="00621AA8" w:rsidRDefault="00621AA8">
      <w:r>
        <w:t>Ao tentar ler ou gravar em disquetes o Windows exibe uma mensagem de erro de acesso ao disco.</w:t>
      </w:r>
    </w:p>
    <w:p w:rsidR="00621AA8" w:rsidRDefault="00621AA8">
      <w:r>
        <w:t>Já foram utilizados vários disquetes diferentes, inclusive disquetes novos, mas para todos ocorre o mesmo erro.</w:t>
      </w:r>
    </w:p>
    <w:p w:rsidR="00621AA8" w:rsidRDefault="00621AA8">
      <w:pPr>
        <w:rPr>
          <w:b/>
        </w:rPr>
      </w:pPr>
      <w:r>
        <w:rPr>
          <w:b/>
        </w:rPr>
        <w:t>Um drive de disquete com defeito ou excesso de sujeira na cabeça da leitura causa problemas de escrita/leitura em disquetes.</w:t>
      </w:r>
    </w:p>
    <w:p w:rsidR="00621AA8" w:rsidRDefault="00621AA8">
      <w:r>
        <w:t>Defeito 7</w:t>
      </w:r>
    </w:p>
    <w:p w:rsidR="00621AA8" w:rsidRDefault="00621AA8">
      <w:r>
        <w:t>O computador trava ou reinicia sozinho em qualquer momento, durante a utilização de qualquer programa e às vezes trava mesmo antes do boot.</w:t>
      </w:r>
    </w:p>
    <w:p w:rsidR="00621AA8" w:rsidRDefault="00621AA8">
      <w:r>
        <w:lastRenderedPageBreak/>
        <w:t>O travamento ocorre com mais frequência depois que o computador está ligado por algum tempo.</w:t>
      </w:r>
    </w:p>
    <w:p w:rsidR="00621AA8" w:rsidRDefault="00621AA8">
      <w:pPr>
        <w:rPr>
          <w:b/>
        </w:rPr>
      </w:pPr>
      <w:r>
        <w:rPr>
          <w:b/>
        </w:rPr>
        <w:t xml:space="preserve">A ventoinha do cooler estava parada e não estava </w:t>
      </w:r>
      <w:r w:rsidR="00BF1577">
        <w:rPr>
          <w:b/>
        </w:rPr>
        <w:t>refrigerando corretamente o processador. Quando o processador superaquece, podem ocorrer travamentos além de outros defeitos.</w:t>
      </w:r>
    </w:p>
    <w:p w:rsidR="00BF1577" w:rsidRDefault="00BF1577">
      <w:r>
        <w:t>Defeito 8</w:t>
      </w:r>
    </w:p>
    <w:p w:rsidR="00BF1577" w:rsidRDefault="00BF1577">
      <w:r>
        <w:t>Apesar de não haver distorções nas imagens, elas aparecem dentro do Windows com uma definição muito pobre e poucas cores.</w:t>
      </w:r>
    </w:p>
    <w:p w:rsidR="00BF1577" w:rsidRDefault="00BF1577">
      <w:r>
        <w:t>Nenhum problema aparente encontrado nos componentes internos do gabinete. Aparentemente todos os cabos e conexões estão perfeitos.</w:t>
      </w:r>
    </w:p>
    <w:p w:rsidR="00BF1577" w:rsidRDefault="00BF1577">
      <w:pPr>
        <w:rPr>
          <w:b/>
        </w:rPr>
      </w:pPr>
      <w:r>
        <w:rPr>
          <w:b/>
        </w:rPr>
        <w:t>O driver correto para a placa de vídeo não estava instalado. Dessa forma, o SO utilizou um drive genérico que só tem opções mais básicas de resolução da tela e de cor. Ao instalar o drive correto, todas as opções de número de número e de cor e resolução de tela ficaram disponíveis.</w:t>
      </w:r>
    </w:p>
    <w:p w:rsidR="00BF1577" w:rsidRDefault="00BF1577">
      <w:r>
        <w:t>Defeito 9</w:t>
      </w:r>
    </w:p>
    <w:p w:rsidR="00BF1577" w:rsidRDefault="00BF1577">
      <w:r>
        <w:t>Ao tentar ler arquivos em CD-ROMs o Windows exibe uma mensagem de erro de leitura em alguns arquivos e às vezes erro de acesso total ao CD-ROM.</w:t>
      </w:r>
    </w:p>
    <w:p w:rsidR="00381A8B" w:rsidRDefault="00BF1577">
      <w:r>
        <w:t>Nenhum problema aparente encontrado nos componentes internos</w:t>
      </w:r>
      <w:r w:rsidR="00AA1869">
        <w:t xml:space="preserve"> do gabinete. Aparentemente todos os cabos e conexões estão perfeitos.</w:t>
      </w:r>
    </w:p>
    <w:p w:rsidR="00AA1869" w:rsidRDefault="00AA1869">
      <w:pPr>
        <w:rPr>
          <w:b/>
        </w:rPr>
      </w:pPr>
      <w:r>
        <w:rPr>
          <w:b/>
        </w:rPr>
        <w:t>Um drive de CD-ROM com defeito ou excesso de sujeira na cabeça de leitura causa problemas de leitura em CD-ROMs.</w:t>
      </w:r>
    </w:p>
    <w:p w:rsidR="00AA1869" w:rsidRDefault="00AA1869">
      <w:r>
        <w:t>Defeito 10</w:t>
      </w:r>
    </w:p>
    <w:p w:rsidR="00AA1869" w:rsidRDefault="00AA1869">
      <w:r>
        <w:t>O computador trava ou reinicia sozinho em qualquer momento, durante a utilização de qualquer programa e às vezes trava mesmo antes do boot.</w:t>
      </w:r>
    </w:p>
    <w:p w:rsidR="00AA1869" w:rsidRDefault="00AA1869">
      <w:pPr>
        <w:rPr>
          <w:b/>
        </w:rPr>
      </w:pPr>
      <w:r>
        <w:rPr>
          <w:b/>
        </w:rPr>
        <w:t>Uma placa-mãe defeituosa é causa frequente de travamentos do computador.</w:t>
      </w:r>
    </w:p>
    <w:p w:rsidR="00AA1869" w:rsidRDefault="0029391D">
      <w:r>
        <w:t>Defeito 11</w:t>
      </w:r>
    </w:p>
    <w:p w:rsidR="0029391D" w:rsidRDefault="0029391D">
      <w:r>
        <w:t>Às vezes o computador não liga e apresenta bips longos e espaçados. Quando liga às vezes trava na execução de qualquer programa e até mesmo antes do boot.</w:t>
      </w:r>
    </w:p>
    <w:p w:rsidR="0029391D" w:rsidRDefault="0029391D">
      <w:pPr>
        <w:rPr>
          <w:b/>
        </w:rPr>
      </w:pPr>
      <w:r>
        <w:rPr>
          <w:b/>
        </w:rPr>
        <w:t>Apesar de não estar aparente, havia um mau contato dos pentes de memória com os conectores da placa-mãe que estava causando o problema.</w:t>
      </w:r>
    </w:p>
    <w:p w:rsidR="0029391D" w:rsidRDefault="0029391D">
      <w:r>
        <w:t>Defeito 12</w:t>
      </w:r>
    </w:p>
    <w:p w:rsidR="0029391D" w:rsidRDefault="0029391D">
      <w:r>
        <w:t>Nenhum sinal de vídeo aparece no monitor.</w:t>
      </w:r>
    </w:p>
    <w:p w:rsidR="0029391D" w:rsidRDefault="0029391D">
      <w:pPr>
        <w:rPr>
          <w:b/>
        </w:rPr>
      </w:pPr>
      <w:r>
        <w:rPr>
          <w:b/>
        </w:rPr>
        <w:t>O monitor está com defeito e não está exibindo imagens. Como é um dispositivo de saída, ele não influencia no funcionamento do computador. Por isso o computador</w:t>
      </w:r>
      <w:r w:rsidR="00A26DDA">
        <w:rPr>
          <w:b/>
        </w:rPr>
        <w:t xml:space="preserve"> continua funcionando normalmente, mesmo com o monitor defeituoso.</w:t>
      </w:r>
    </w:p>
    <w:p w:rsidR="00A26DDA" w:rsidRDefault="00A26DDA">
      <w:r>
        <w:t>Defeito 13</w:t>
      </w:r>
    </w:p>
    <w:p w:rsidR="00A26DDA" w:rsidRDefault="00A26DDA">
      <w:r>
        <w:t>O computador trava ou reinicia sozinho em qualquer momento, durante a utilização de qualquer programa e às vezes trava mesmo antes do boot.</w:t>
      </w:r>
    </w:p>
    <w:p w:rsidR="00A26DDA" w:rsidRDefault="00A26DDA">
      <w:pPr>
        <w:rPr>
          <w:b/>
        </w:rPr>
      </w:pPr>
      <w:r>
        <w:rPr>
          <w:b/>
        </w:rPr>
        <w:lastRenderedPageBreak/>
        <w:t>O defeito estava mesmo em um dos pentes de memória RAM.</w:t>
      </w:r>
    </w:p>
    <w:p w:rsidR="00A26DDA" w:rsidRDefault="00A26DDA">
      <w:r>
        <w:t>Defeito 14</w:t>
      </w:r>
    </w:p>
    <w:p w:rsidR="00A26DDA" w:rsidRDefault="00A26DDA">
      <w:r>
        <w:t>O computador trava sempre durante a execução de um determinado programa aplicativo.</w:t>
      </w:r>
    </w:p>
    <w:p w:rsidR="00A26DDA" w:rsidRDefault="00A26DDA">
      <w:pPr>
        <w:rPr>
          <w:b/>
        </w:rPr>
      </w:pPr>
      <w:r>
        <w:rPr>
          <w:b/>
        </w:rPr>
        <w:t xml:space="preserve">O problema estava mesmo no programa aplicativo. Ao reinstalar o programa, o problema foi solucionado. Porém às vezes um programa não funciona ou trava o computador por que o computador não possui memória RAM ou velocidade suficiente para suportar o programa. </w:t>
      </w:r>
      <w:proofErr w:type="gramStart"/>
      <w:r>
        <w:rPr>
          <w:b/>
        </w:rPr>
        <w:t>Ás</w:t>
      </w:r>
      <w:proofErr w:type="gramEnd"/>
      <w:r>
        <w:rPr>
          <w:b/>
        </w:rPr>
        <w:t xml:space="preserve"> vezes também é possível que haja uma incompatibilidade do programa com hardware ou com o SO.</w:t>
      </w:r>
    </w:p>
    <w:p w:rsidR="00A26DDA" w:rsidRDefault="00A26DDA">
      <w:r>
        <w:t>Defeito 15</w:t>
      </w:r>
    </w:p>
    <w:p w:rsidR="00A26DDA" w:rsidRDefault="0008585A">
      <w:r>
        <w:t>O computador trava ou reinicia sozinho em qualquer momento, durante a utilização de qualquer programa, mas sempre depois do boot.</w:t>
      </w:r>
    </w:p>
    <w:p w:rsidR="0008585A" w:rsidRDefault="0008585A">
      <w:pPr>
        <w:rPr>
          <w:b/>
        </w:rPr>
      </w:pPr>
      <w:r>
        <w:rPr>
          <w:b/>
        </w:rPr>
        <w:t>Quando houve a queda de energia durante a utilização do computador, alguns arquivos importantes do SO foram danificados. Ao reinstalar o SO, novos arquivos foram gravados por cima dos velhos que estava com defeito e o problema foi resolvido.</w:t>
      </w:r>
    </w:p>
    <w:p w:rsidR="0008585A" w:rsidRDefault="0008585A">
      <w:r>
        <w:t>Defeito 16</w:t>
      </w:r>
    </w:p>
    <w:p w:rsidR="0008585A" w:rsidRDefault="0008585A">
      <w:r>
        <w:t>O computador trava ou reinicia sozinho em qualquer momento, durante a utilização de qualquer programa e às vezes trava mesmo antes do boot.</w:t>
      </w:r>
    </w:p>
    <w:p w:rsidR="0008585A" w:rsidRDefault="0008585A">
      <w:pPr>
        <w:rPr>
          <w:b/>
        </w:rPr>
      </w:pPr>
      <w:r>
        <w:rPr>
          <w:b/>
        </w:rPr>
        <w:t>Um processador defeituoso é causa frequente de travamentos do computador.</w:t>
      </w:r>
    </w:p>
    <w:p w:rsidR="0008585A" w:rsidRDefault="0008585A">
      <w:r>
        <w:t>Defeito 17</w:t>
      </w:r>
    </w:p>
    <w:p w:rsidR="0008585A" w:rsidRDefault="00E12892">
      <w:r>
        <w:t>Durante a utilização do computador, as imagens perdem a definição.</w:t>
      </w:r>
    </w:p>
    <w:p w:rsidR="00E12892" w:rsidRDefault="00E12892">
      <w:r>
        <w:t>Às vezes aparecem barras verticais na tela de cores estranhas.</w:t>
      </w:r>
    </w:p>
    <w:p w:rsidR="00E12892" w:rsidRDefault="00E12892">
      <w:pPr>
        <w:rPr>
          <w:b/>
        </w:rPr>
      </w:pPr>
      <w:r>
        <w:rPr>
          <w:b/>
        </w:rPr>
        <w:t>A placa de vídeo está com problemas ocasionando distorções na geração de imagens. Ela não está totalmente defeituosa, por isso, apesar das distorções o usuário conseguia enxergar as telas dos programas.</w:t>
      </w:r>
    </w:p>
    <w:p w:rsidR="00E12892" w:rsidRDefault="00E12892">
      <w:r>
        <w:t>Defeito 18</w:t>
      </w:r>
    </w:p>
    <w:p w:rsidR="00E12892" w:rsidRDefault="00E12892">
      <w:r>
        <w:t>Logo ao ligar o computador o autoteste exibe uma mensagem de “HDD FAILURE”</w:t>
      </w:r>
    </w:p>
    <w:p w:rsidR="00E12892" w:rsidRDefault="00E12892">
      <w:pPr>
        <w:rPr>
          <w:b/>
        </w:rPr>
      </w:pPr>
      <w:r>
        <w:rPr>
          <w:b/>
        </w:rPr>
        <w:t xml:space="preserve">Um HD com um grande dano na superfície do seu disco, no motor ou na cabeça de </w:t>
      </w:r>
      <w:proofErr w:type="spellStart"/>
      <w:r>
        <w:rPr>
          <w:b/>
        </w:rPr>
        <w:t>leituea</w:t>
      </w:r>
      <w:proofErr w:type="spellEnd"/>
      <w:r>
        <w:rPr>
          <w:b/>
        </w:rPr>
        <w:t>.</w:t>
      </w:r>
    </w:p>
    <w:p w:rsidR="00E12892" w:rsidRDefault="00E12892">
      <w:r>
        <w:t>Defeito 19</w:t>
      </w:r>
    </w:p>
    <w:p w:rsidR="00E12892" w:rsidRDefault="00E12892">
      <w:r>
        <w:t>Às vezes o computador não liga e apresenta um bip longo seguido de três bips curtos. Às vezes ele funciona normalmente.</w:t>
      </w:r>
    </w:p>
    <w:p w:rsidR="00E12892" w:rsidRDefault="00E12892">
      <w:r>
        <w:t>Defeito 20</w:t>
      </w:r>
    </w:p>
    <w:p w:rsidR="003737EA" w:rsidRDefault="003737EA" w:rsidP="003737EA">
      <w:r>
        <w:t>Logo ao ligar o computador o autoteste exibe uma mensagem de “HDD FAILURE”</w:t>
      </w:r>
    </w:p>
    <w:p w:rsidR="003737EA" w:rsidRDefault="003737EA">
      <w:r>
        <w:t>O Cabo de dados que liga o HD a placa-mãe estava com mau contato.</w:t>
      </w:r>
      <w:bookmarkStart w:id="0" w:name="_GoBack"/>
      <w:bookmarkEnd w:id="0"/>
    </w:p>
    <w:p w:rsidR="00E12892" w:rsidRDefault="00E12892"/>
    <w:p w:rsidR="00E12892" w:rsidRPr="00E12892" w:rsidRDefault="00E12892"/>
    <w:p w:rsidR="00E12892" w:rsidRPr="00E12892" w:rsidRDefault="00E12892">
      <w:pPr>
        <w:rPr>
          <w:b/>
        </w:rPr>
      </w:pPr>
    </w:p>
    <w:sectPr w:rsidR="00E12892" w:rsidRPr="00E1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74"/>
    <w:rsid w:val="0008585A"/>
    <w:rsid w:val="000E5BF4"/>
    <w:rsid w:val="0029391D"/>
    <w:rsid w:val="003737EA"/>
    <w:rsid w:val="00381A8B"/>
    <w:rsid w:val="00621AA8"/>
    <w:rsid w:val="009E19E8"/>
    <w:rsid w:val="00A26DDA"/>
    <w:rsid w:val="00AA1869"/>
    <w:rsid w:val="00B33A74"/>
    <w:rsid w:val="00BF1577"/>
    <w:rsid w:val="00E1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98F9"/>
  <w15:chartTrackingRefBased/>
  <w15:docId w15:val="{880C4A05-F8E6-4DCA-BFC1-854099D3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2023-03-28T12:03:00Z</dcterms:created>
  <dcterms:modified xsi:type="dcterms:W3CDTF">2023-03-28T14:20:00Z</dcterms:modified>
</cp:coreProperties>
</file>