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F594" w14:textId="77777777" w:rsidR="002F75F8" w:rsidRDefault="00AA0898">
      <w:pPr>
        <w:jc w:val="center"/>
        <w:rPr>
          <w:sz w:val="32"/>
          <w:szCs w:val="40"/>
        </w:rPr>
      </w:pPr>
      <w:r>
        <w:rPr>
          <w:rFonts w:hint="eastAsia"/>
          <w:sz w:val="32"/>
          <w:szCs w:val="40"/>
        </w:rPr>
        <w:t>制作应用方法</w:t>
      </w:r>
    </w:p>
    <w:p w14:paraId="10F7F2CE" w14:textId="77777777" w:rsidR="002F75F8" w:rsidRDefault="00AA0898">
      <w:pPr>
        <w:ind w:firstLine="420"/>
      </w:pPr>
      <w:r>
        <w:rPr>
          <w:rFonts w:hint="eastAsia"/>
        </w:rPr>
        <w:t>用户制作应用进行正常应用的步骤主要包括：</w:t>
      </w:r>
    </w:p>
    <w:p w14:paraId="132A851E" w14:textId="77777777" w:rsidR="002F75F8" w:rsidRDefault="00AA0898">
      <w:pPr>
        <w:numPr>
          <w:ilvl w:val="0"/>
          <w:numId w:val="1"/>
        </w:numPr>
      </w:pPr>
      <w:r>
        <w:rPr>
          <w:rFonts w:hint="eastAsia"/>
        </w:rPr>
        <w:t>上传自己的镜像到星光镜像仓库</w:t>
      </w:r>
    </w:p>
    <w:p w14:paraId="61419B89" w14:textId="77777777" w:rsidR="002F75F8" w:rsidRDefault="00AA0898">
      <w:pPr>
        <w:numPr>
          <w:ilvl w:val="0"/>
          <w:numId w:val="1"/>
        </w:numPr>
      </w:pPr>
      <w:r>
        <w:rPr>
          <w:rFonts w:hint="eastAsia"/>
        </w:rPr>
        <w:t>创建自己的应用</w:t>
      </w:r>
    </w:p>
    <w:p w14:paraId="2CF8D1D7" w14:textId="77777777" w:rsidR="002F75F8" w:rsidRDefault="00AA0898">
      <w:pPr>
        <w:numPr>
          <w:ilvl w:val="0"/>
          <w:numId w:val="1"/>
        </w:numPr>
      </w:pPr>
      <w:r>
        <w:rPr>
          <w:rFonts w:hint="eastAsia"/>
        </w:rPr>
        <w:t>为应用添加访问入口</w:t>
      </w:r>
    </w:p>
    <w:p w14:paraId="6096F906" w14:textId="77777777" w:rsidR="002F75F8" w:rsidRDefault="00AA0898">
      <w:pPr>
        <w:ind w:firstLine="420"/>
      </w:pPr>
      <w:r>
        <w:rPr>
          <w:rFonts w:hint="eastAsia"/>
        </w:rPr>
        <w:t>具体步骤如下：</w:t>
      </w:r>
    </w:p>
    <w:p w14:paraId="1ADC45CE" w14:textId="77777777" w:rsidR="002F75F8" w:rsidRDefault="00AA0898">
      <w:pPr>
        <w:numPr>
          <w:ilvl w:val="0"/>
          <w:numId w:val="2"/>
        </w:numPr>
      </w:pPr>
      <w:r>
        <w:rPr>
          <w:rFonts w:hint="eastAsia"/>
        </w:rPr>
        <w:t>上传自己的镜像到星光镜像仓库</w:t>
      </w:r>
    </w:p>
    <w:p w14:paraId="0F6EB586" w14:textId="77777777" w:rsidR="002F75F8" w:rsidRDefault="00AA0898">
      <w:r>
        <w:rPr>
          <w:rFonts w:hint="eastAsia"/>
        </w:rPr>
        <w:t xml:space="preserve">1.1 </w:t>
      </w:r>
      <w:r>
        <w:rPr>
          <w:rFonts w:hint="eastAsia"/>
        </w:rPr>
        <w:t>上传镜像至星光镜像仓库：镜像中心</w:t>
      </w:r>
      <w:r>
        <w:rPr>
          <w:rFonts w:hint="eastAsia"/>
        </w:rPr>
        <w:t>-&gt;</w:t>
      </w:r>
      <w:r>
        <w:rPr>
          <w:rFonts w:hint="eastAsia"/>
        </w:rPr>
        <w:t>镜像管理</w:t>
      </w:r>
      <w:r>
        <w:rPr>
          <w:rFonts w:hint="eastAsia"/>
        </w:rPr>
        <w:t>-&gt;</w:t>
      </w:r>
      <w:r>
        <w:rPr>
          <w:rFonts w:hint="eastAsia"/>
        </w:rPr>
        <w:t>构建</w:t>
      </w:r>
    </w:p>
    <w:p w14:paraId="2536864F" w14:textId="77777777" w:rsidR="002F75F8" w:rsidRDefault="00AA0898">
      <w:r>
        <w:rPr>
          <w:noProof/>
        </w:rPr>
        <w:drawing>
          <wp:inline distT="0" distB="0" distL="114300" distR="114300" wp14:anchorId="026C1C97" wp14:editId="08916E94">
            <wp:extent cx="5272405" cy="4046220"/>
            <wp:effectExtent l="0" t="0" r="444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5A1E" w14:textId="77777777" w:rsidR="002F75F8" w:rsidRDefault="00AA0898">
      <w:r>
        <w:rPr>
          <w:rFonts w:hint="eastAsia"/>
        </w:rPr>
        <w:t>镜像名称：需使用镜像名</w:t>
      </w:r>
      <w:r>
        <w:rPr>
          <w:rFonts w:hint="eastAsia"/>
        </w:rPr>
        <w:t>:</w:t>
      </w:r>
      <w:r>
        <w:rPr>
          <w:rFonts w:hint="eastAsia"/>
        </w:rPr>
        <w:t>标签名格式进行命名</w:t>
      </w:r>
    </w:p>
    <w:p w14:paraId="0F4D0D70" w14:textId="77777777" w:rsidR="002F75F8" w:rsidRDefault="00AA0898">
      <w:r>
        <w:rPr>
          <w:rFonts w:hint="eastAsia"/>
        </w:rPr>
        <w:t>描述信息：添加对镜像的描述</w:t>
      </w:r>
    </w:p>
    <w:p w14:paraId="1A0941AE" w14:textId="77777777" w:rsidR="002F75F8" w:rsidRDefault="00AA0898">
      <w:r>
        <w:rPr>
          <w:rFonts w:hint="eastAsia"/>
        </w:rPr>
        <w:t>是否公开：若镜像选择不公开，会导致星光平台同租户下的其他用户无法使用同一镜像构建应用；若镜像仅供自己使用，则可以选择不公开</w:t>
      </w:r>
    </w:p>
    <w:p w14:paraId="70296854" w14:textId="77777777" w:rsidR="002F75F8" w:rsidRDefault="00AA0898">
      <w:r>
        <w:rPr>
          <w:rFonts w:hint="eastAsia"/>
        </w:rPr>
        <w:t>构建方式：可以选择</w:t>
      </w:r>
      <w:r>
        <w:rPr>
          <w:rFonts w:hint="eastAsia"/>
        </w:rPr>
        <w:t>URL</w:t>
      </w:r>
      <w:r>
        <w:rPr>
          <w:rFonts w:hint="eastAsia"/>
        </w:rPr>
        <w:t>上传和</w:t>
      </w:r>
      <w:r>
        <w:rPr>
          <w:rFonts w:hint="eastAsia"/>
        </w:rPr>
        <w:t>tar</w:t>
      </w:r>
      <w:r>
        <w:rPr>
          <w:rFonts w:hint="eastAsia"/>
        </w:rPr>
        <w:t>包上传两种方式，</w:t>
      </w:r>
      <w:r>
        <w:rPr>
          <w:rFonts w:hint="eastAsia"/>
        </w:rPr>
        <w:t>tar</w:t>
      </w:r>
      <w:r>
        <w:rPr>
          <w:rFonts w:hint="eastAsia"/>
        </w:rPr>
        <w:t>包上传需要先将镜像</w:t>
      </w:r>
      <w:r>
        <w:rPr>
          <w:rFonts w:hint="eastAsia"/>
        </w:rPr>
        <w:t>tar</w:t>
      </w:r>
      <w:r>
        <w:rPr>
          <w:rFonts w:hint="eastAsia"/>
        </w:rPr>
        <w:t>包上传保存至自己的存储路径下</w:t>
      </w:r>
    </w:p>
    <w:p w14:paraId="7F946096" w14:textId="77777777" w:rsidR="002F75F8" w:rsidRDefault="00AA0898">
      <w:r>
        <w:rPr>
          <w:rFonts w:hint="eastAsia"/>
        </w:rPr>
        <w:t>镜像图标：可以不上传</w:t>
      </w:r>
    </w:p>
    <w:p w14:paraId="7A4A6747" w14:textId="77777777" w:rsidR="002F75F8" w:rsidRDefault="00AA0898">
      <w:r>
        <w:rPr>
          <w:rFonts w:hint="eastAsia"/>
        </w:rPr>
        <w:t>选填内容：如果</w:t>
      </w:r>
      <w:r>
        <w:rPr>
          <w:rFonts w:hint="eastAsia"/>
        </w:rPr>
        <w:t>URL</w:t>
      </w:r>
      <w:r>
        <w:rPr>
          <w:rFonts w:hint="eastAsia"/>
        </w:rPr>
        <w:t>上传的镜像不是网上公开的镜像仓库，则需要填写私有镜像仓库信息</w:t>
      </w:r>
    </w:p>
    <w:p w14:paraId="13691AB0" w14:textId="77777777" w:rsidR="002F75F8" w:rsidRDefault="00AA0898">
      <w:r>
        <w:rPr>
          <w:rFonts w:hint="eastAsia"/>
        </w:rPr>
        <w:t xml:space="preserve">1.2 </w:t>
      </w:r>
      <w:r>
        <w:rPr>
          <w:rFonts w:hint="eastAsia"/>
        </w:rPr>
        <w:t>镜像构建成功后，需要复制镜像的完整镜像名，创建应用的时候需要用到</w:t>
      </w:r>
    </w:p>
    <w:p w14:paraId="42318A35" w14:textId="77777777" w:rsidR="002F75F8" w:rsidRDefault="00AA0898">
      <w:r>
        <w:rPr>
          <w:noProof/>
        </w:rPr>
        <w:lastRenderedPageBreak/>
        <w:drawing>
          <wp:inline distT="0" distB="0" distL="114300" distR="114300" wp14:anchorId="4E4BCD34" wp14:editId="4D0C1F85">
            <wp:extent cx="5261610" cy="1110615"/>
            <wp:effectExtent l="0" t="0" r="152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FFCE8" w14:textId="77777777" w:rsidR="002F75F8" w:rsidRDefault="00AA0898">
      <w:pPr>
        <w:numPr>
          <w:ilvl w:val="0"/>
          <w:numId w:val="2"/>
        </w:numPr>
      </w:pPr>
      <w:r>
        <w:rPr>
          <w:rFonts w:hint="eastAsia"/>
        </w:rPr>
        <w:t>创建新应用</w:t>
      </w:r>
    </w:p>
    <w:p w14:paraId="0BE6081B" w14:textId="77777777" w:rsidR="002F75F8" w:rsidRDefault="00AA0898">
      <w:r>
        <w:rPr>
          <w:rFonts w:hint="eastAsia"/>
        </w:rPr>
        <w:t xml:space="preserve">2.1 </w:t>
      </w:r>
      <w:r>
        <w:rPr>
          <w:rFonts w:hint="eastAsia"/>
        </w:rPr>
        <w:t>添加新应用：应用中心</w:t>
      </w:r>
      <w:r>
        <w:rPr>
          <w:rFonts w:hint="eastAsia"/>
        </w:rPr>
        <w:t>-&gt;</w:t>
      </w:r>
      <w:r>
        <w:rPr>
          <w:rFonts w:hint="eastAsia"/>
        </w:rPr>
        <w:t>我的应用</w:t>
      </w:r>
      <w:r>
        <w:rPr>
          <w:rFonts w:hint="eastAsia"/>
        </w:rPr>
        <w:t>-&gt;</w:t>
      </w:r>
      <w:r>
        <w:rPr>
          <w:rFonts w:hint="eastAsia"/>
        </w:rPr>
        <w:t>添加新应用</w:t>
      </w:r>
    </w:p>
    <w:p w14:paraId="12D1B3A7" w14:textId="77777777" w:rsidR="002F75F8" w:rsidRDefault="00AA0898">
      <w:r>
        <w:rPr>
          <w:noProof/>
        </w:rPr>
        <w:drawing>
          <wp:inline distT="0" distB="0" distL="114300" distR="114300" wp14:anchorId="6522017D" wp14:editId="649FFFE2">
            <wp:extent cx="5273040" cy="136906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5C35B" w14:textId="77777777" w:rsidR="002F75F8" w:rsidRDefault="00AA0898">
      <w:r>
        <w:rPr>
          <w:rFonts w:hint="eastAsia"/>
        </w:rPr>
        <w:t xml:space="preserve">2.2 </w:t>
      </w:r>
      <w:r>
        <w:rPr>
          <w:rFonts w:hint="eastAsia"/>
        </w:rPr>
        <w:t>选取应用模板：输入星光平台现有应用名字作为模板（也可不选择模板从头开始创建，但是配置里面的缩进可能会有问题）</w:t>
      </w:r>
    </w:p>
    <w:p w14:paraId="3684464D" w14:textId="77777777" w:rsidR="002F75F8" w:rsidRDefault="00AA0898">
      <w:r>
        <w:rPr>
          <w:noProof/>
        </w:rPr>
        <w:drawing>
          <wp:inline distT="0" distB="0" distL="114300" distR="114300" wp14:anchorId="69287B62" wp14:editId="51124939">
            <wp:extent cx="5269230" cy="195326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9B7B4" w14:textId="77777777" w:rsidR="002F75F8" w:rsidRDefault="00AA0898">
      <w:r>
        <w:rPr>
          <w:rFonts w:hint="eastAsia"/>
        </w:rPr>
        <w:t xml:space="preserve">2.3 </w:t>
      </w:r>
      <w:r>
        <w:rPr>
          <w:rFonts w:hint="eastAsia"/>
        </w:rPr>
        <w:t>修改配置</w:t>
      </w:r>
    </w:p>
    <w:p w14:paraId="3D592758" w14:textId="77777777" w:rsidR="002F75F8" w:rsidRDefault="00AA0898">
      <w:r>
        <w:rPr>
          <w:rFonts w:hint="eastAsia"/>
        </w:rPr>
        <w:t xml:space="preserve">2.3.1 </w:t>
      </w:r>
      <w:r>
        <w:rPr>
          <w:rFonts w:hint="eastAsia"/>
        </w:rPr>
        <w:t>增加入口脚本：将编写好的入口脚本放在自己的</w:t>
      </w:r>
      <w:r>
        <w:rPr>
          <w:rFonts w:hint="eastAsia"/>
        </w:rPr>
        <w:t>GPUFS</w:t>
      </w:r>
      <w:r>
        <w:rPr>
          <w:rFonts w:hint="eastAsia"/>
        </w:rPr>
        <w:t>存储家目录下，即</w:t>
      </w:r>
      <w:r>
        <w:rPr>
          <w:rFonts w:hint="eastAsia"/>
        </w:rPr>
        <w:t>/GPUFS/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，将</w:t>
      </w:r>
      <w:r>
        <w:rPr>
          <w:rFonts w:hint="eastAsia"/>
        </w:rPr>
        <w:t>1.2</w:t>
      </w:r>
      <w:r>
        <w:rPr>
          <w:rFonts w:hint="eastAsia"/>
        </w:rPr>
        <w:t>中复制的完整镜像名填至</w:t>
      </w:r>
      <w:r>
        <w:rPr>
          <w:rFonts w:hint="eastAsia"/>
        </w:rPr>
        <w:t>dockerPull</w:t>
      </w:r>
      <w:r>
        <w:rPr>
          <w:rFonts w:hint="eastAsia"/>
        </w:rPr>
        <w:t>的中括号的引号内，入口脚本路径</w:t>
      </w:r>
      <w:r w:rsidR="00C1558F">
        <w:rPr>
          <w:rFonts w:hint="eastAsia"/>
        </w:rPr>
        <w:t>（可以使用</w:t>
      </w:r>
      <w:r w:rsidR="00C1558F">
        <w:rPr>
          <w:rFonts w:ascii="微软雅黑" w:eastAsia="微软雅黑" w:hAnsi="微软雅黑" w:hint="eastAsia"/>
          <w:color w:val="171A1D"/>
          <w:sz w:val="18"/>
          <w:szCs w:val="18"/>
          <w:shd w:val="clear" w:color="auto" w:fill="FFFFFF"/>
        </w:rPr>
        <w:t>/app/centos/bin/start.sh</w:t>
      </w:r>
      <w:r w:rsidR="00C1558F">
        <w:rPr>
          <w:rFonts w:hint="eastAsia"/>
        </w:rPr>
        <w:t>）</w:t>
      </w:r>
      <w:r>
        <w:rPr>
          <w:rFonts w:hint="eastAsia"/>
        </w:rPr>
        <w:t>放在</w:t>
      </w:r>
      <w:r>
        <w:rPr>
          <w:rFonts w:hint="eastAsia"/>
        </w:rPr>
        <w:t>baseCommand</w:t>
      </w:r>
      <w:r>
        <w:rPr>
          <w:rFonts w:hint="eastAsia"/>
        </w:rPr>
        <w:t>中括号的引号内</w:t>
      </w:r>
    </w:p>
    <w:p w14:paraId="2047223A" w14:textId="77777777" w:rsidR="002F75F8" w:rsidRDefault="002F75F8"/>
    <w:p w14:paraId="63F8DAF1" w14:textId="77777777" w:rsidR="002F75F8" w:rsidRDefault="00AA0898">
      <w:r>
        <w:rPr>
          <w:noProof/>
        </w:rPr>
        <w:drawing>
          <wp:inline distT="0" distB="0" distL="114300" distR="114300" wp14:anchorId="458FFBC1" wp14:editId="3FB9F21B">
            <wp:extent cx="4457700" cy="1838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4184" w14:textId="77777777" w:rsidR="002F75F8" w:rsidRDefault="00AA0898">
      <w:r>
        <w:rPr>
          <w:noProof/>
        </w:rPr>
        <w:lastRenderedPageBreak/>
        <w:drawing>
          <wp:inline distT="0" distB="0" distL="114300" distR="114300" wp14:anchorId="5B89CB3A" wp14:editId="50464C9B">
            <wp:extent cx="5270500" cy="2997835"/>
            <wp:effectExtent l="0" t="0" r="635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2495C" w14:textId="77777777" w:rsidR="008A288A" w:rsidRDefault="008A288A">
      <w:r>
        <w:rPr>
          <w:rFonts w:hint="eastAsia"/>
        </w:rPr>
        <w:t>运行脚本参考（其中</w:t>
      </w:r>
      <w:r>
        <w:rPr>
          <w:rFonts w:hint="eastAsia"/>
        </w:rPr>
        <w:t>dockerPull</w:t>
      </w:r>
      <w:r>
        <w:rPr>
          <w:rFonts w:hint="eastAsia"/>
        </w:rPr>
        <w:t>和</w:t>
      </w:r>
      <w:r>
        <w:rPr>
          <w:rFonts w:hint="eastAsia"/>
        </w:rPr>
        <w:t>baseCommand</w:t>
      </w:r>
      <w:r>
        <w:rPr>
          <w:rFonts w:hint="eastAsia"/>
        </w:rPr>
        <w:t>请根据自己的情况进行选择）：</w:t>
      </w:r>
    </w:p>
    <w:p w14:paraId="1E45112F" w14:textId="77777777" w:rsidR="008A288A" w:rsidRDefault="008A288A" w:rsidP="008A288A">
      <w:r>
        <w:t>#!/usr/bin/env cwl-runner</w:t>
      </w:r>
    </w:p>
    <w:p w14:paraId="5AB10BD8" w14:textId="77777777" w:rsidR="008A288A" w:rsidRDefault="008A288A" w:rsidP="008A288A">
      <w:r>
        <w:t>cwlVersion: v1.0</w:t>
      </w:r>
    </w:p>
    <w:p w14:paraId="55203A27" w14:textId="77777777" w:rsidR="008A288A" w:rsidRDefault="008A288A" w:rsidP="008A288A">
      <w:r>
        <w:t>class: CommandLineTool</w:t>
      </w:r>
    </w:p>
    <w:p w14:paraId="5063DE75" w14:textId="77777777" w:rsidR="008A288A" w:rsidRDefault="008A288A" w:rsidP="008A288A">
      <w:r>
        <w:t>hints:</w:t>
      </w:r>
    </w:p>
    <w:p w14:paraId="225A04C0" w14:textId="77777777" w:rsidR="008A288A" w:rsidRDefault="008A288A" w:rsidP="008A288A">
      <w:r>
        <w:t xml:space="preserve">  - class: DockerRequirement</w:t>
      </w:r>
    </w:p>
    <w:p w14:paraId="7274EFD8" w14:textId="77777777" w:rsidR="008A288A" w:rsidRDefault="008A288A" w:rsidP="008A288A">
      <w:r>
        <w:t xml:space="preserve">    dockerPull: "</w:t>
      </w:r>
      <w:bookmarkStart w:id="0" w:name="OLE_LINK1"/>
      <w:r>
        <w:t>hub.starlight.nscc-gz.cn/nsccgz_duliang_1_public/</w:t>
      </w:r>
      <w:bookmarkEnd w:id="0"/>
      <w:r>
        <w:t>ubuntu-1606286629:18.04"</w:t>
      </w:r>
    </w:p>
    <w:p w14:paraId="0B223738" w14:textId="77777777" w:rsidR="008A288A" w:rsidRDefault="008A288A" w:rsidP="008A288A">
      <w:r>
        <w:t>baseCommand: ["/app/centos/bin/start.sh"]</w:t>
      </w:r>
    </w:p>
    <w:p w14:paraId="3AAD1BA9" w14:textId="77777777" w:rsidR="008A288A" w:rsidRDefault="008A288A">
      <w:r>
        <w:rPr>
          <w:rFonts w:hint="eastAsia"/>
        </w:rPr>
        <w:t>注：格式一定要根据上面截图的形式一样，前面四行顶格写，第五行前面两个空格，第六行</w:t>
      </w:r>
      <w:r>
        <w:rPr>
          <w:rFonts w:hint="eastAsia"/>
        </w:rPr>
        <w:t>dockerPull</w:t>
      </w:r>
      <w:r>
        <w:rPr>
          <w:rFonts w:hint="eastAsia"/>
        </w:rPr>
        <w:t>前面四个空格，第七行顶格</w:t>
      </w:r>
    </w:p>
    <w:p w14:paraId="1E0B04B4" w14:textId="77777777" w:rsidR="003B0CA5" w:rsidRDefault="003B0CA5">
      <w:r>
        <w:rPr>
          <w:rFonts w:hint="eastAsia"/>
        </w:rPr>
        <w:t>duckerPull</w:t>
      </w:r>
      <w:r>
        <w:rPr>
          <w:rFonts w:hint="eastAsia"/>
        </w:rPr>
        <w:t>的选择：</w:t>
      </w:r>
    </w:p>
    <w:p w14:paraId="27C02CDB" w14:textId="77777777" w:rsidR="003B0CA5" w:rsidRPr="003B0CA5" w:rsidRDefault="003B0CA5">
      <w:pPr>
        <w:rPr>
          <w:rFonts w:hint="eastAsia"/>
        </w:rPr>
      </w:pPr>
    </w:p>
    <w:p w14:paraId="1285A1A2" w14:textId="77777777" w:rsidR="008A288A" w:rsidRDefault="008A288A"/>
    <w:p w14:paraId="2B966FB0" w14:textId="77777777" w:rsidR="006A4440" w:rsidRDefault="008A288A">
      <w:r>
        <w:rPr>
          <w:rFonts w:hint="eastAsia"/>
        </w:rPr>
        <w:t>star.sh</w:t>
      </w:r>
      <w:r w:rsidR="006A4440">
        <w:rPr>
          <w:rFonts w:hint="eastAsia"/>
        </w:rPr>
        <w:t>脚本可参照：</w:t>
      </w:r>
    </w:p>
    <w:p w14:paraId="45477061" w14:textId="77777777" w:rsidR="006A4440" w:rsidRPr="006A4440" w:rsidRDefault="006A4440" w:rsidP="006A444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6A4440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#! /bin/bash</w:t>
      </w:r>
    </w:p>
    <w:p w14:paraId="60AF10FA" w14:textId="77777777" w:rsidR="006A4440" w:rsidRPr="006A4440" w:rsidRDefault="006A4440" w:rsidP="006A444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6A4440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## remove tools from path</w:t>
      </w:r>
    </w:p>
    <w:p w14:paraId="372B3B8F" w14:textId="77777777" w:rsidR="006A4440" w:rsidRPr="006A4440" w:rsidRDefault="006A4440" w:rsidP="006A444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6A4440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set -x</w:t>
      </w:r>
    </w:p>
    <w:p w14:paraId="1098B6A4" w14:textId="77777777" w:rsidR="006A4440" w:rsidRPr="006A4440" w:rsidRDefault="006A4440" w:rsidP="006A444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6A4440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/app/common/.initsl -u</w:t>
      </w:r>
    </w:p>
    <w:p w14:paraId="4DA37550" w14:textId="77777777" w:rsidR="006A4440" w:rsidRPr="006A4440" w:rsidRDefault="006A4440" w:rsidP="006A444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14:paraId="12D85FB2" w14:textId="77777777" w:rsidR="006A4440" w:rsidRPr="006A4440" w:rsidRDefault="006A4440" w:rsidP="006A4440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</w:pPr>
      <w:r w:rsidRPr="006A4440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SL_USER=$USER</w:t>
      </w:r>
    </w:p>
    <w:p w14:paraId="11DBFD25" w14:textId="77777777" w:rsidR="006A4440" w:rsidRPr="006A4440" w:rsidRDefault="006A4440" w:rsidP="006A444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6A4440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export USER=$SL_USER</w:t>
      </w:r>
    </w:p>
    <w:p w14:paraId="3F8B20E0" w14:textId="77777777" w:rsidR="006A4440" w:rsidRPr="006A4440" w:rsidRDefault="006A4440" w:rsidP="006A444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6A4440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export HOME=/GPUFS/$USER</w:t>
      </w:r>
    </w:p>
    <w:p w14:paraId="57790033" w14:textId="77777777" w:rsidR="006A4440" w:rsidRPr="006A4440" w:rsidRDefault="006A4440" w:rsidP="006A444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14:paraId="580981A9" w14:textId="77777777" w:rsidR="006A4440" w:rsidRPr="006A4440" w:rsidRDefault="006A4440" w:rsidP="006A444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6A4440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cd $HOME</w:t>
      </w:r>
    </w:p>
    <w:p w14:paraId="7FC02820" w14:textId="77777777" w:rsidR="006A4440" w:rsidRPr="006A4440" w:rsidRDefault="006A4440" w:rsidP="006A444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6A4440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uid=`id $USER|awk '{print $1}'|awk -F "(" '{print $1}'|awk -F "=" '{print $2}'`</w:t>
      </w:r>
    </w:p>
    <w:p w14:paraId="09D05DDF" w14:textId="77777777" w:rsidR="006A4440" w:rsidRPr="006A4440" w:rsidRDefault="006A4440" w:rsidP="006A444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6A4440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gid=`id $USER|awk '{print $2}'|awk -F "(" '{print $1}'|awk -F "=" '{print $2}'`</w:t>
      </w:r>
    </w:p>
    <w:p w14:paraId="19ADEC6F" w14:textId="77777777" w:rsidR="006A4440" w:rsidRPr="006A4440" w:rsidRDefault="006A4440" w:rsidP="006A444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6A4440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/app/common/ttyd/1.5.2/bin/ttyd -p 7681 -u $uid -g $gid /bin/bash &amp;</w:t>
      </w:r>
    </w:p>
    <w:p w14:paraId="40542F8C" w14:textId="77777777" w:rsidR="006A4440" w:rsidRPr="006A4440" w:rsidRDefault="006A4440" w:rsidP="006A444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14:paraId="78B0E3CD" w14:textId="77777777" w:rsidR="006A4440" w:rsidRPr="006A4440" w:rsidRDefault="006A4440" w:rsidP="006A444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6A4440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lastRenderedPageBreak/>
        <w:t>/etc/init.d/ssh start &amp;</w:t>
      </w:r>
    </w:p>
    <w:p w14:paraId="3520166D" w14:textId="77777777" w:rsidR="006A4440" w:rsidRPr="006A4440" w:rsidRDefault="006A4440" w:rsidP="006A444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14:paraId="2B091D41" w14:textId="77777777" w:rsidR="006A4440" w:rsidRPr="006A4440" w:rsidRDefault="006A4440" w:rsidP="006A444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14:paraId="17B40F4C" w14:textId="77777777" w:rsidR="006A4440" w:rsidRPr="006A4440" w:rsidRDefault="006A4440" w:rsidP="006A444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6A4440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while true</w:t>
      </w:r>
    </w:p>
    <w:p w14:paraId="71BB916D" w14:textId="77777777" w:rsidR="006A4440" w:rsidRPr="006A4440" w:rsidRDefault="006A4440" w:rsidP="006A444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6A4440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do</w:t>
      </w:r>
    </w:p>
    <w:p w14:paraId="43C6F2FD" w14:textId="77777777" w:rsidR="006A4440" w:rsidRPr="006A4440" w:rsidRDefault="006A4440" w:rsidP="006A444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6A4440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       sleep 3600</w:t>
      </w:r>
    </w:p>
    <w:p w14:paraId="4264BF6F" w14:textId="77777777" w:rsidR="006A4440" w:rsidRPr="006A4440" w:rsidRDefault="006A4440" w:rsidP="006A444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6A4440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done</w:t>
      </w:r>
    </w:p>
    <w:p w14:paraId="2E10D1E7" w14:textId="77777777" w:rsidR="006A4440" w:rsidRDefault="006A4440"/>
    <w:p w14:paraId="565156D2" w14:textId="77777777" w:rsidR="002F75F8" w:rsidRDefault="00AA0898">
      <w:r>
        <w:rPr>
          <w:rFonts w:hint="eastAsia"/>
        </w:rPr>
        <w:t xml:space="preserve">2.3.2 </w:t>
      </w:r>
      <w:r>
        <w:rPr>
          <w:rFonts w:hint="eastAsia"/>
        </w:rPr>
        <w:t>修改作业脚本：</w:t>
      </w:r>
    </w:p>
    <w:p w14:paraId="097C9035" w14:textId="77777777" w:rsidR="002F75F8" w:rsidRDefault="00AA0898">
      <w:r>
        <w:rPr>
          <w:rFonts w:hint="eastAsia"/>
        </w:rPr>
        <w:t xml:space="preserve">    </w:t>
      </w:r>
      <w:r>
        <w:rPr>
          <w:rFonts w:hint="eastAsia"/>
        </w:rPr>
        <w:t>若在</w:t>
      </w:r>
      <w:r>
        <w:rPr>
          <w:rFonts w:hint="eastAsia"/>
        </w:rPr>
        <w:t>2.3.1</w:t>
      </w:r>
      <w:r>
        <w:rPr>
          <w:rFonts w:hint="eastAsia"/>
        </w:rPr>
        <w:t>中设置了存储路径下的作业脚本，则此处可不填。</w:t>
      </w:r>
    </w:p>
    <w:p w14:paraId="0AB4F389" w14:textId="77777777" w:rsidR="002F75F8" w:rsidRDefault="00AA0898">
      <w:r>
        <w:rPr>
          <w:rFonts w:hint="eastAsia"/>
        </w:rPr>
        <w:t xml:space="preserve">2.3.3 </w:t>
      </w:r>
      <w:r>
        <w:rPr>
          <w:rFonts w:hint="eastAsia"/>
        </w:rPr>
        <w:t>修改配置项：</w:t>
      </w:r>
    </w:p>
    <w:p w14:paraId="5AEF7DAC" w14:textId="77777777" w:rsidR="002F75F8" w:rsidRDefault="00AA0898">
      <w:pPr>
        <w:ind w:firstLineChars="200" w:firstLine="420"/>
      </w:pPr>
      <w:r>
        <w:rPr>
          <w:rFonts w:hint="eastAsia"/>
        </w:rPr>
        <w:t>若需要设置环境变量或者使用镜像内一些已知的服务端口，可以在配置项进行相应的设置；</w:t>
      </w:r>
    </w:p>
    <w:p w14:paraId="30B52473" w14:textId="77777777" w:rsidR="002F75F8" w:rsidRDefault="006A4440">
      <w:pPr>
        <w:ind w:firstLineChars="200" w:firstLine="420"/>
      </w:pPr>
      <w:r>
        <w:rPr>
          <w:rFonts w:hint="eastAsia"/>
        </w:rPr>
        <w:t>若镜像为初次构建，不清楚内部服务</w:t>
      </w:r>
      <w:r>
        <w:rPr>
          <w:rFonts w:hint="eastAsia"/>
        </w:rPr>
        <w:t>,</w:t>
      </w:r>
      <w:r>
        <w:rPr>
          <w:rFonts w:hint="eastAsia"/>
        </w:rPr>
        <w:t>可按如下截图进行配置：</w:t>
      </w:r>
    </w:p>
    <w:p w14:paraId="30441802" w14:textId="77777777" w:rsidR="00DC437F" w:rsidRDefault="00460DE3">
      <w:r>
        <w:rPr>
          <w:noProof/>
        </w:rPr>
        <w:drawing>
          <wp:inline distT="0" distB="0" distL="0" distR="0" wp14:anchorId="33F5BCA9" wp14:editId="75537DE0">
            <wp:extent cx="5274310" cy="2930172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59E276" w14:textId="77777777" w:rsidR="00DC437F" w:rsidRDefault="00DC437F">
      <w:r>
        <w:rPr>
          <w:rFonts w:hint="eastAsia"/>
        </w:rPr>
        <w:t>注：设置</w:t>
      </w:r>
      <w:r>
        <w:rPr>
          <w:rFonts w:hint="eastAsia"/>
        </w:rPr>
        <w:t>ssh</w:t>
      </w:r>
      <w:r>
        <w:rPr>
          <w:rFonts w:hint="eastAsia"/>
        </w:rPr>
        <w:t>的话镜像中必须要安装</w:t>
      </w:r>
      <w:r>
        <w:rPr>
          <w:rFonts w:hint="eastAsia"/>
        </w:rPr>
        <w:t>ssh</w:t>
      </w:r>
      <w:r>
        <w:rPr>
          <w:rFonts w:hint="eastAsia"/>
        </w:rPr>
        <w:t>服务，安装步骤见下：</w:t>
      </w:r>
    </w:p>
    <w:p w14:paraId="7651AB9F" w14:textId="77777777" w:rsidR="00DC437F" w:rsidRDefault="00DC437F">
      <w:r>
        <w:rPr>
          <w:rFonts w:hint="eastAsia"/>
        </w:rPr>
        <w:t>$</w:t>
      </w:r>
      <w:r w:rsidRPr="00DC437F">
        <w:t>export http_proxy=http://10.20.18.21:3128</w:t>
      </w:r>
    </w:p>
    <w:p w14:paraId="3631DC09" w14:textId="77777777" w:rsidR="00DC437F" w:rsidRDefault="00DC437F">
      <w:r w:rsidRPr="00DC437F">
        <w:t>export https_proxy=http://10.20.18.21:3128</w:t>
      </w:r>
      <w:r>
        <w:rPr>
          <w:rFonts w:hint="eastAsia"/>
        </w:rPr>
        <w:t xml:space="preserve"> #</w:t>
      </w:r>
      <w:r>
        <w:rPr>
          <w:rFonts w:hint="eastAsia"/>
        </w:rPr>
        <w:t>加载上网代理</w:t>
      </w:r>
    </w:p>
    <w:p w14:paraId="31D3270D" w14:textId="77777777" w:rsidR="004A6775" w:rsidRPr="004A6775" w:rsidRDefault="004A6775">
      <w:r>
        <w:rPr>
          <w:rFonts w:hint="eastAsia"/>
        </w:rPr>
        <w:t>$</w:t>
      </w:r>
      <w:r w:rsidRPr="004A6775">
        <w:rPr>
          <w:rFonts w:hint="eastAsia"/>
        </w:rPr>
        <w:t xml:space="preserve"> export PATH=/app/ubuntu/bin:$PATH</w:t>
      </w:r>
    </w:p>
    <w:p w14:paraId="0C8DF923" w14:textId="77777777" w:rsidR="00DC437F" w:rsidRDefault="00DC437F">
      <w:r>
        <w:rPr>
          <w:rFonts w:hint="eastAsia"/>
        </w:rPr>
        <w:t>$</w:t>
      </w:r>
      <w:r w:rsidRPr="00DC437F">
        <w:t>apt-get update</w:t>
      </w:r>
      <w:r>
        <w:rPr>
          <w:rFonts w:hint="eastAsia"/>
        </w:rPr>
        <w:t xml:space="preserve"> </w:t>
      </w:r>
    </w:p>
    <w:p w14:paraId="3D9B7E45" w14:textId="77777777" w:rsidR="00DC437F" w:rsidRDefault="00DC437F">
      <w:r>
        <w:rPr>
          <w:rFonts w:hint="eastAsia"/>
        </w:rPr>
        <w:t>$</w:t>
      </w:r>
      <w:r w:rsidRPr="00DC437F">
        <w:t>apt-get install -y openssh-server</w:t>
      </w:r>
    </w:p>
    <w:p w14:paraId="1147ECA5" w14:textId="77777777" w:rsidR="00DC437F" w:rsidRDefault="00DC437F">
      <w:r>
        <w:rPr>
          <w:rFonts w:hint="eastAsia"/>
        </w:rPr>
        <w:t>$</w:t>
      </w:r>
      <w:r w:rsidRPr="00DC437F">
        <w:t>/etc/init.d/ssh start</w:t>
      </w:r>
      <w:r>
        <w:rPr>
          <w:rFonts w:hint="eastAsia"/>
        </w:rPr>
        <w:t xml:space="preserve"> #</w:t>
      </w:r>
      <w:r>
        <w:rPr>
          <w:rFonts w:hint="eastAsia"/>
        </w:rPr>
        <w:t>启动</w:t>
      </w:r>
    </w:p>
    <w:p w14:paraId="0F4E25AD" w14:textId="77777777" w:rsidR="00DC437F" w:rsidRPr="00DC437F" w:rsidRDefault="00DC437F">
      <w:r>
        <w:rPr>
          <w:rFonts w:hint="eastAsia"/>
        </w:rPr>
        <w:t>$</w:t>
      </w:r>
      <w:r w:rsidRPr="00DC437F">
        <w:t>/etc/init.d/ssh status</w:t>
      </w:r>
      <w:r>
        <w:rPr>
          <w:rFonts w:hint="eastAsia"/>
        </w:rPr>
        <w:t xml:space="preserve"> #</w:t>
      </w:r>
      <w:r>
        <w:rPr>
          <w:rFonts w:hint="eastAsia"/>
        </w:rPr>
        <w:t>可使用该命令查看状态</w:t>
      </w:r>
    </w:p>
    <w:p w14:paraId="44080602" w14:textId="77777777" w:rsidR="002F75F8" w:rsidRDefault="00AA0898">
      <w:r>
        <w:rPr>
          <w:rFonts w:hint="eastAsia"/>
        </w:rPr>
        <w:t xml:space="preserve">2.3.4 </w:t>
      </w:r>
      <w:r>
        <w:rPr>
          <w:rFonts w:hint="eastAsia"/>
        </w:rPr>
        <w:t>修改固定参数</w:t>
      </w:r>
    </w:p>
    <w:p w14:paraId="02DB625B" w14:textId="77777777" w:rsidR="002F75F8" w:rsidRDefault="00AA0898">
      <w:r>
        <w:rPr>
          <w:rFonts w:hint="eastAsia"/>
        </w:rPr>
        <w:t xml:space="preserve">     </w:t>
      </w:r>
      <w:r>
        <w:rPr>
          <w:rFonts w:hint="eastAsia"/>
        </w:rPr>
        <w:t>固定参数为用户不可见设置，一般可设置为空。</w:t>
      </w:r>
    </w:p>
    <w:p w14:paraId="3558F88D" w14:textId="77777777" w:rsidR="008A288A" w:rsidRDefault="00403A28" w:rsidP="00403A2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选择集群与分区</w:t>
      </w:r>
    </w:p>
    <w:p w14:paraId="31441B9B" w14:textId="77777777" w:rsidR="00403A28" w:rsidRDefault="00403A28" w:rsidP="00403A28">
      <w:pPr>
        <w:pStyle w:val="a7"/>
        <w:ind w:left="360" w:firstLineChars="0" w:firstLine="0"/>
      </w:pPr>
      <w:r>
        <w:rPr>
          <w:rFonts w:hint="eastAsia"/>
        </w:rPr>
        <w:t>点击“集群与分区设置”，在右面的“目标集群”处点击添加，选择运行集群</w:t>
      </w:r>
    </w:p>
    <w:p w14:paraId="1CE3E6BF" w14:textId="77777777" w:rsidR="00403A28" w:rsidRDefault="00403A28">
      <w:r>
        <w:rPr>
          <w:noProof/>
        </w:rPr>
        <w:lastRenderedPageBreak/>
        <w:drawing>
          <wp:inline distT="0" distB="0" distL="0" distR="0" wp14:anchorId="1F10FC74" wp14:editId="69B1AE34">
            <wp:extent cx="5274310" cy="2135583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5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7F444" w14:textId="77777777" w:rsidR="002F75F8" w:rsidRDefault="008A288A">
      <w:r>
        <w:rPr>
          <w:rFonts w:hint="eastAsia"/>
        </w:rPr>
        <w:t>2.5</w:t>
      </w:r>
      <w:r w:rsidR="00AA0898">
        <w:rPr>
          <w:rFonts w:hint="eastAsia"/>
        </w:rPr>
        <w:t xml:space="preserve">  </w:t>
      </w:r>
      <w:r w:rsidR="00AA0898">
        <w:rPr>
          <w:rFonts w:hint="eastAsia"/>
        </w:rPr>
        <w:t>提交应用</w:t>
      </w:r>
    </w:p>
    <w:p w14:paraId="2802CE77" w14:textId="77777777" w:rsidR="002F75F8" w:rsidRDefault="00AA0898">
      <w:r>
        <w:rPr>
          <w:noProof/>
        </w:rPr>
        <w:drawing>
          <wp:inline distT="0" distB="0" distL="114300" distR="114300" wp14:anchorId="6074E658" wp14:editId="7FB5958E">
            <wp:extent cx="5273040" cy="1503680"/>
            <wp:effectExtent l="0" t="0" r="3810" b="12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6527" w14:textId="77777777" w:rsidR="002F75F8" w:rsidRDefault="00AA0898">
      <w:pPr>
        <w:numPr>
          <w:ilvl w:val="0"/>
          <w:numId w:val="2"/>
        </w:numPr>
      </w:pPr>
      <w:r>
        <w:rPr>
          <w:rFonts w:hint="eastAsia"/>
        </w:rPr>
        <w:t>创建作业：应用中心</w:t>
      </w:r>
      <w:r>
        <w:rPr>
          <w:rFonts w:hint="eastAsia"/>
        </w:rPr>
        <w:t>-&gt;</w:t>
      </w:r>
      <w:r>
        <w:rPr>
          <w:rFonts w:hint="eastAsia"/>
        </w:rPr>
        <w:t>我的应用</w:t>
      </w:r>
      <w:r>
        <w:rPr>
          <w:rFonts w:hint="eastAsia"/>
        </w:rPr>
        <w:t>-&gt;</w:t>
      </w:r>
      <w:r>
        <w:rPr>
          <w:rFonts w:hint="eastAsia"/>
        </w:rPr>
        <w:t>点击创建好的应用图标，选择合适的套餐，即可运行作业。</w:t>
      </w:r>
    </w:p>
    <w:p w14:paraId="2CB04C4E" w14:textId="77777777" w:rsidR="002F75F8" w:rsidRDefault="00AA0898">
      <w:r>
        <w:rPr>
          <w:noProof/>
        </w:rPr>
        <w:drawing>
          <wp:inline distT="0" distB="0" distL="114300" distR="114300" wp14:anchorId="743775BF" wp14:editId="0EAD28AF">
            <wp:extent cx="5261610" cy="1091565"/>
            <wp:effectExtent l="0" t="0" r="15240" b="133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75F8" w:rsidSect="002F7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19AC2" w14:textId="77777777" w:rsidR="00EE1832" w:rsidRDefault="00EE1832" w:rsidP="00C1558F">
      <w:r>
        <w:separator/>
      </w:r>
    </w:p>
  </w:endnote>
  <w:endnote w:type="continuationSeparator" w:id="0">
    <w:p w14:paraId="190DCEF2" w14:textId="77777777" w:rsidR="00EE1832" w:rsidRDefault="00EE1832" w:rsidP="00C15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9C9D" w14:textId="77777777" w:rsidR="00EE1832" w:rsidRDefault="00EE1832" w:rsidP="00C1558F">
      <w:r>
        <w:separator/>
      </w:r>
    </w:p>
  </w:footnote>
  <w:footnote w:type="continuationSeparator" w:id="0">
    <w:p w14:paraId="38907FD3" w14:textId="77777777" w:rsidR="00EE1832" w:rsidRDefault="00EE1832" w:rsidP="00C15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178A5A"/>
    <w:multiLevelType w:val="multilevel"/>
    <w:tmpl w:val="B7D0360E"/>
    <w:lvl w:ilvl="0">
      <w:start w:val="1"/>
      <w:numFmt w:val="decimal"/>
      <w:suff w:val="space"/>
      <w:lvlText w:val="%1."/>
      <w:lvlJc w:val="left"/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9CB7B5A"/>
    <w:multiLevelType w:val="singleLevel"/>
    <w:tmpl w:val="79CB7B5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532566494">
    <w:abstractNumId w:val="1"/>
  </w:num>
  <w:num w:numId="2" w16cid:durableId="191269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FFA69AC"/>
    <w:rsid w:val="00236AFC"/>
    <w:rsid w:val="002F75F8"/>
    <w:rsid w:val="003B0CA5"/>
    <w:rsid w:val="003D2772"/>
    <w:rsid w:val="003F3176"/>
    <w:rsid w:val="00403A28"/>
    <w:rsid w:val="00460DE3"/>
    <w:rsid w:val="004A6775"/>
    <w:rsid w:val="005A56C3"/>
    <w:rsid w:val="006A4440"/>
    <w:rsid w:val="00722B6A"/>
    <w:rsid w:val="00836823"/>
    <w:rsid w:val="0089374C"/>
    <w:rsid w:val="008A288A"/>
    <w:rsid w:val="00A8789C"/>
    <w:rsid w:val="00AA0898"/>
    <w:rsid w:val="00B71ABC"/>
    <w:rsid w:val="00BD63E8"/>
    <w:rsid w:val="00C1558F"/>
    <w:rsid w:val="00DC437F"/>
    <w:rsid w:val="00E07529"/>
    <w:rsid w:val="00ED010A"/>
    <w:rsid w:val="00EE1832"/>
    <w:rsid w:val="00F74444"/>
    <w:rsid w:val="704108BF"/>
    <w:rsid w:val="7FFA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9CA25F"/>
  <w15:docId w15:val="{754C3BD7-59FD-A64A-8D5E-697C7164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F75F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15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1558F"/>
    <w:rPr>
      <w:kern w:val="2"/>
      <w:sz w:val="18"/>
      <w:szCs w:val="18"/>
    </w:rPr>
  </w:style>
  <w:style w:type="paragraph" w:styleId="a5">
    <w:name w:val="footer"/>
    <w:basedOn w:val="a"/>
    <w:link w:val="a6"/>
    <w:rsid w:val="00C15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1558F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403A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4805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ChengHao Li</cp:lastModifiedBy>
  <cp:revision>10</cp:revision>
  <dcterms:created xsi:type="dcterms:W3CDTF">2021-04-15T09:14:00Z</dcterms:created>
  <dcterms:modified xsi:type="dcterms:W3CDTF">2022-12-24T15:53:00Z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069AB4BB4F704F2B981DB21ED1748984</vt:lpwstr>
  </property>
</Properties>
</file>