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0E2" w:rsidRDefault="00A136DA" w:rsidP="00A136DA">
      <w:pPr>
        <w:jc w:val="center"/>
        <w:rPr>
          <w:rFonts w:ascii="Arial" w:hAnsi="Arial" w:cs="Arial"/>
          <w:b/>
          <w:sz w:val="26"/>
        </w:rPr>
      </w:pPr>
      <w:r w:rsidRPr="00B40077">
        <w:rPr>
          <w:rFonts w:ascii="Arial" w:hAnsi="Arial" w:cs="Arial"/>
          <w:b/>
          <w:sz w:val="26"/>
        </w:rPr>
        <w:t>Sequential DRAT (Distributed Release Audit Tool)</w:t>
      </w:r>
    </w:p>
    <w:p w:rsidR="00EC2788" w:rsidRPr="00B40077" w:rsidRDefault="00EC2788" w:rsidP="00A136DA">
      <w:pPr>
        <w:jc w:val="center"/>
        <w:rPr>
          <w:rFonts w:ascii="Arial" w:hAnsi="Arial" w:cs="Arial"/>
          <w:b/>
          <w:sz w:val="26"/>
        </w:rPr>
      </w:pPr>
    </w:p>
    <w:p w:rsidR="00A136DA" w:rsidRPr="00B40077" w:rsidRDefault="00A136DA">
      <w:pPr>
        <w:rPr>
          <w:rFonts w:ascii="Arial" w:hAnsi="Arial" w:cs="Arial"/>
          <w:b/>
          <w:u w:val="single"/>
        </w:rPr>
      </w:pPr>
      <w:r w:rsidRPr="00B40077">
        <w:rPr>
          <w:rFonts w:ascii="Arial" w:hAnsi="Arial" w:cs="Arial"/>
          <w:b/>
          <w:u w:val="single"/>
        </w:rPr>
        <w:t>What</w:t>
      </w:r>
    </w:p>
    <w:p w:rsidR="00A136DA" w:rsidRPr="00B40077" w:rsidRDefault="00A136DA" w:rsidP="00A136DA">
      <w:pPr>
        <w:spacing w:after="0"/>
        <w:rPr>
          <w:rFonts w:ascii="Arial" w:hAnsi="Arial" w:cs="Arial"/>
        </w:rPr>
      </w:pPr>
      <w:r w:rsidRPr="00B40077">
        <w:rPr>
          <w:rFonts w:ascii="Arial" w:hAnsi="Arial" w:cs="Arial"/>
        </w:rPr>
        <w:t xml:space="preserve">This is a simple utility which uses DRAT to scan multiple code repositories sequentially and dump its output to user defined directory. </w:t>
      </w:r>
    </w:p>
    <w:p w:rsidR="00A136DA" w:rsidRPr="00B40077" w:rsidRDefault="00A136DA" w:rsidP="00A136DA">
      <w:pPr>
        <w:spacing w:after="0"/>
        <w:rPr>
          <w:rFonts w:ascii="Arial" w:hAnsi="Arial" w:cs="Arial"/>
        </w:rPr>
      </w:pPr>
    </w:p>
    <w:p w:rsidR="00A136DA" w:rsidRPr="00B40077" w:rsidRDefault="00A136DA" w:rsidP="00A136DA">
      <w:pPr>
        <w:spacing w:after="0"/>
        <w:rPr>
          <w:rFonts w:ascii="Arial" w:hAnsi="Arial" w:cs="Arial"/>
        </w:rPr>
      </w:pPr>
    </w:p>
    <w:p w:rsidR="00A136DA" w:rsidRPr="00B40077" w:rsidRDefault="00A136DA">
      <w:pPr>
        <w:rPr>
          <w:rFonts w:ascii="Arial" w:hAnsi="Arial" w:cs="Arial"/>
          <w:b/>
          <w:u w:val="single"/>
        </w:rPr>
      </w:pPr>
      <w:r w:rsidRPr="00B40077">
        <w:rPr>
          <w:rFonts w:ascii="Arial" w:hAnsi="Arial" w:cs="Arial"/>
          <w:b/>
          <w:u w:val="single"/>
        </w:rPr>
        <w:t>Why</w:t>
      </w:r>
    </w:p>
    <w:p w:rsidR="00A136DA" w:rsidRPr="00B40077" w:rsidRDefault="00A136DA" w:rsidP="00A136DA">
      <w:pPr>
        <w:spacing w:after="0"/>
        <w:rPr>
          <w:rFonts w:ascii="Arial" w:hAnsi="Arial" w:cs="Arial"/>
        </w:rPr>
      </w:pPr>
      <w:r w:rsidRPr="00B40077">
        <w:rPr>
          <w:rFonts w:ascii="Arial" w:hAnsi="Arial" w:cs="Arial"/>
        </w:rPr>
        <w:t>As we know that DRAT runs on single code repository and generates the output. But what if we have large number of repositories to be scanned and record their individual statistics. This utility can be leveraged to such large-scale tasks.</w:t>
      </w:r>
    </w:p>
    <w:p w:rsidR="00A136DA" w:rsidRPr="00B40077" w:rsidRDefault="00A136DA" w:rsidP="00A136DA">
      <w:pPr>
        <w:spacing w:after="0"/>
        <w:rPr>
          <w:rFonts w:ascii="Arial" w:hAnsi="Arial" w:cs="Arial"/>
        </w:rPr>
      </w:pPr>
    </w:p>
    <w:p w:rsidR="00A136DA" w:rsidRPr="00B40077" w:rsidRDefault="00A136DA" w:rsidP="00A136DA">
      <w:pPr>
        <w:spacing w:after="0"/>
        <w:rPr>
          <w:rFonts w:ascii="Arial" w:hAnsi="Arial" w:cs="Arial"/>
        </w:rPr>
      </w:pPr>
    </w:p>
    <w:p w:rsidR="00A136DA" w:rsidRPr="00B40077" w:rsidRDefault="00A136DA">
      <w:pPr>
        <w:rPr>
          <w:rFonts w:ascii="Arial" w:hAnsi="Arial" w:cs="Arial"/>
          <w:u w:val="single"/>
        </w:rPr>
      </w:pPr>
      <w:r w:rsidRPr="00B40077">
        <w:rPr>
          <w:rFonts w:ascii="Arial" w:hAnsi="Arial" w:cs="Arial"/>
          <w:b/>
          <w:u w:val="single"/>
        </w:rPr>
        <w:t>How to use</w:t>
      </w:r>
    </w:p>
    <w:p w:rsidR="00A136DA" w:rsidRPr="00B40077" w:rsidRDefault="00A136DA" w:rsidP="00A136DA">
      <w:pPr>
        <w:spacing w:line="240" w:lineRule="auto"/>
        <w:rPr>
          <w:rFonts w:ascii="Arial" w:hAnsi="Arial" w:cs="Arial"/>
        </w:rPr>
      </w:pPr>
      <w:r w:rsidRPr="00B40077">
        <w:rPr>
          <w:rFonts w:ascii="Arial" w:hAnsi="Arial" w:cs="Arial"/>
        </w:rPr>
        <w:t>Presently, script ‘</w:t>
      </w:r>
      <w:proofErr w:type="spellStart"/>
      <w:r w:rsidRPr="00B40077">
        <w:rPr>
          <w:rFonts w:ascii="Arial" w:hAnsi="Arial" w:cs="Arial"/>
        </w:rPr>
        <w:t>dratseq</w:t>
      </w:r>
      <w:proofErr w:type="spellEnd"/>
      <w:r w:rsidRPr="00B40077">
        <w:rPr>
          <w:rFonts w:ascii="Arial" w:hAnsi="Arial" w:cs="Arial"/>
        </w:rPr>
        <w:t xml:space="preserve">’ has two actions defined in it – run and help. </w:t>
      </w:r>
    </w:p>
    <w:p w:rsidR="00A136DA" w:rsidRPr="00B40077" w:rsidRDefault="00A136DA" w:rsidP="00A136DA">
      <w:pPr>
        <w:pStyle w:val="ListParagraph"/>
        <w:numPr>
          <w:ilvl w:val="0"/>
          <w:numId w:val="1"/>
        </w:numPr>
        <w:rPr>
          <w:rFonts w:ascii="Arial" w:hAnsi="Arial" w:cs="Arial"/>
        </w:rPr>
      </w:pPr>
      <w:r w:rsidRPr="00B40077">
        <w:rPr>
          <w:rFonts w:ascii="Arial" w:hAnsi="Arial" w:cs="Arial"/>
          <w:b/>
        </w:rPr>
        <w:t>run</w:t>
      </w:r>
      <w:r w:rsidRPr="00B40077">
        <w:rPr>
          <w:rFonts w:ascii="Arial" w:hAnsi="Arial" w:cs="Arial"/>
        </w:rPr>
        <w:t xml:space="preserve"> – </w:t>
      </w:r>
      <w:r w:rsidR="00B40077" w:rsidRPr="00B40077">
        <w:rPr>
          <w:rFonts w:ascii="Arial" w:hAnsi="Arial" w:cs="Arial"/>
        </w:rPr>
        <w:t xml:space="preserve">This command </w:t>
      </w:r>
      <w:r w:rsidRPr="00B40077">
        <w:rPr>
          <w:rFonts w:ascii="Arial" w:hAnsi="Arial" w:cs="Arial"/>
        </w:rPr>
        <w:t>takes two arguments:</w:t>
      </w:r>
    </w:p>
    <w:p w:rsidR="00A136DA" w:rsidRPr="00B40077" w:rsidRDefault="00A136DA" w:rsidP="00A136DA">
      <w:pPr>
        <w:pStyle w:val="ListParagraph"/>
        <w:numPr>
          <w:ilvl w:val="1"/>
          <w:numId w:val="1"/>
        </w:numPr>
        <w:rPr>
          <w:rFonts w:ascii="Arial" w:hAnsi="Arial" w:cs="Arial"/>
        </w:rPr>
      </w:pPr>
      <w:r w:rsidRPr="00B40077">
        <w:rPr>
          <w:rFonts w:ascii="Arial" w:hAnsi="Arial" w:cs="Arial"/>
        </w:rPr>
        <w:t xml:space="preserve">Path to a file having list of repositories to traverse. Each line in the file represents one repository </w:t>
      </w:r>
      <w:r w:rsidR="00B40077" w:rsidRPr="00B40077">
        <w:rPr>
          <w:rFonts w:ascii="Arial" w:hAnsi="Arial" w:cs="Arial"/>
          <w:b/>
        </w:rPr>
        <w:t>absolute</w:t>
      </w:r>
      <w:r w:rsidR="00B40077" w:rsidRPr="00B40077">
        <w:rPr>
          <w:rFonts w:ascii="Arial" w:hAnsi="Arial" w:cs="Arial"/>
        </w:rPr>
        <w:t xml:space="preserve"> </w:t>
      </w:r>
      <w:r w:rsidRPr="00B40077">
        <w:rPr>
          <w:rFonts w:ascii="Arial" w:hAnsi="Arial" w:cs="Arial"/>
        </w:rPr>
        <w:t xml:space="preserve">path. </w:t>
      </w:r>
      <w:proofErr w:type="spellStart"/>
      <w:r w:rsidRPr="00B40077">
        <w:rPr>
          <w:rFonts w:ascii="Arial" w:hAnsi="Arial" w:cs="Arial"/>
        </w:rPr>
        <w:t>Eg</w:t>
      </w:r>
      <w:proofErr w:type="spellEnd"/>
      <w:r w:rsidRPr="00B40077">
        <w:rPr>
          <w:rFonts w:ascii="Arial" w:hAnsi="Arial" w:cs="Arial"/>
        </w:rPr>
        <w:t>: Below file has path for</w:t>
      </w:r>
      <w:r w:rsidR="00B40077" w:rsidRPr="00B40077">
        <w:rPr>
          <w:rFonts w:ascii="Arial" w:hAnsi="Arial" w:cs="Arial"/>
        </w:rPr>
        <w:t xml:space="preserve"> Apache</w:t>
      </w:r>
      <w:r w:rsidRPr="00B40077">
        <w:rPr>
          <w:rFonts w:ascii="Arial" w:hAnsi="Arial" w:cs="Arial"/>
        </w:rPr>
        <w:t xml:space="preserve"> </w:t>
      </w:r>
      <w:proofErr w:type="spellStart"/>
      <w:r w:rsidRPr="00B40077">
        <w:rPr>
          <w:rFonts w:ascii="Arial" w:hAnsi="Arial" w:cs="Arial"/>
        </w:rPr>
        <w:t>tika</w:t>
      </w:r>
      <w:proofErr w:type="spellEnd"/>
      <w:r w:rsidRPr="00B40077">
        <w:rPr>
          <w:rFonts w:ascii="Arial" w:hAnsi="Arial" w:cs="Arial"/>
        </w:rPr>
        <w:t xml:space="preserve"> an</w:t>
      </w:r>
      <w:r w:rsidR="00B40077" w:rsidRPr="00B40077">
        <w:rPr>
          <w:rFonts w:ascii="Arial" w:hAnsi="Arial" w:cs="Arial"/>
        </w:rPr>
        <w:t>d</w:t>
      </w:r>
      <w:r w:rsidRPr="00B40077">
        <w:rPr>
          <w:rFonts w:ascii="Arial" w:hAnsi="Arial" w:cs="Arial"/>
        </w:rPr>
        <w:t xml:space="preserve"> </w:t>
      </w:r>
      <w:proofErr w:type="spellStart"/>
      <w:r w:rsidRPr="00B40077">
        <w:rPr>
          <w:rFonts w:ascii="Arial" w:hAnsi="Arial" w:cs="Arial"/>
        </w:rPr>
        <w:t>nutch</w:t>
      </w:r>
      <w:proofErr w:type="spellEnd"/>
      <w:r w:rsidRPr="00B40077">
        <w:rPr>
          <w:rFonts w:ascii="Arial" w:hAnsi="Arial" w:cs="Arial"/>
        </w:rPr>
        <w:t>.</w:t>
      </w:r>
    </w:p>
    <w:p w:rsidR="00A136DA" w:rsidRPr="00B40077" w:rsidRDefault="00A136DA" w:rsidP="00A136DA">
      <w:pPr>
        <w:pStyle w:val="ListParagraph"/>
        <w:ind w:left="1800"/>
        <w:rPr>
          <w:rFonts w:ascii="Arial" w:hAnsi="Arial" w:cs="Arial"/>
        </w:rPr>
      </w:pPr>
      <w:r w:rsidRPr="00B40077">
        <w:rPr>
          <w:rFonts w:ascii="Arial" w:hAnsi="Arial" w:cs="Arial"/>
        </w:rPr>
        <w:t>/</w:t>
      </w:r>
      <w:proofErr w:type="spellStart"/>
      <w:r w:rsidRPr="00B40077">
        <w:rPr>
          <w:rFonts w:ascii="Arial" w:hAnsi="Arial" w:cs="Arial"/>
        </w:rPr>
        <w:t>apacheSvn</w:t>
      </w:r>
      <w:proofErr w:type="spellEnd"/>
      <w:r w:rsidRPr="00B40077">
        <w:rPr>
          <w:rFonts w:ascii="Arial" w:hAnsi="Arial" w:cs="Arial"/>
        </w:rPr>
        <w:t>/</w:t>
      </w:r>
      <w:proofErr w:type="spellStart"/>
      <w:r w:rsidRPr="00B40077">
        <w:rPr>
          <w:rFonts w:ascii="Arial" w:hAnsi="Arial" w:cs="Arial"/>
        </w:rPr>
        <w:t>tika</w:t>
      </w:r>
      <w:proofErr w:type="spellEnd"/>
      <w:r w:rsidRPr="00B40077">
        <w:rPr>
          <w:rFonts w:ascii="Arial" w:hAnsi="Arial" w:cs="Arial"/>
        </w:rPr>
        <w:br/>
        <w:t>/</w:t>
      </w:r>
      <w:proofErr w:type="spellStart"/>
      <w:r w:rsidRPr="00B40077">
        <w:rPr>
          <w:rFonts w:ascii="Arial" w:hAnsi="Arial" w:cs="Arial"/>
        </w:rPr>
        <w:t>apacheSvn</w:t>
      </w:r>
      <w:proofErr w:type="spellEnd"/>
      <w:r w:rsidRPr="00B40077">
        <w:rPr>
          <w:rFonts w:ascii="Arial" w:hAnsi="Arial" w:cs="Arial"/>
        </w:rPr>
        <w:t>/</w:t>
      </w:r>
      <w:proofErr w:type="spellStart"/>
      <w:r w:rsidRPr="00B40077">
        <w:rPr>
          <w:rFonts w:ascii="Arial" w:hAnsi="Arial" w:cs="Arial"/>
        </w:rPr>
        <w:t>nutch</w:t>
      </w:r>
      <w:proofErr w:type="spellEnd"/>
      <w:r w:rsidRPr="00B40077">
        <w:rPr>
          <w:rFonts w:ascii="Arial" w:hAnsi="Arial" w:cs="Arial"/>
        </w:rPr>
        <w:br/>
      </w:r>
    </w:p>
    <w:p w:rsidR="00B40077" w:rsidRPr="00B40077" w:rsidRDefault="00A136DA" w:rsidP="00A136DA">
      <w:pPr>
        <w:pStyle w:val="ListParagraph"/>
        <w:numPr>
          <w:ilvl w:val="1"/>
          <w:numId w:val="1"/>
        </w:numPr>
        <w:rPr>
          <w:rFonts w:ascii="Arial" w:hAnsi="Arial" w:cs="Arial"/>
        </w:rPr>
      </w:pPr>
      <w:r w:rsidRPr="00B40077">
        <w:rPr>
          <w:rFonts w:ascii="Arial" w:hAnsi="Arial" w:cs="Arial"/>
        </w:rPr>
        <w:t xml:space="preserve">Path to the </w:t>
      </w:r>
      <w:r w:rsidR="00B40077" w:rsidRPr="00B40077">
        <w:rPr>
          <w:rFonts w:ascii="Arial" w:hAnsi="Arial" w:cs="Arial"/>
        </w:rPr>
        <w:t>output</w:t>
      </w:r>
      <w:r w:rsidRPr="00B40077">
        <w:rPr>
          <w:rFonts w:ascii="Arial" w:hAnsi="Arial" w:cs="Arial"/>
        </w:rPr>
        <w:t xml:space="preserve"> directory where </w:t>
      </w:r>
      <w:r w:rsidR="00B40077" w:rsidRPr="00B40077">
        <w:rPr>
          <w:rFonts w:ascii="Arial" w:hAnsi="Arial" w:cs="Arial"/>
        </w:rPr>
        <w:t>the contents of ${DRAT_HOME}/data will be copied to, for each repository. Each folder in the output directory follow standard naming conventions i.e.</w:t>
      </w:r>
    </w:p>
    <w:p w:rsidR="00B40077" w:rsidRPr="00B40077" w:rsidRDefault="00B40077" w:rsidP="00B40077">
      <w:pPr>
        <w:pStyle w:val="ListParagraph"/>
        <w:numPr>
          <w:ilvl w:val="2"/>
          <w:numId w:val="1"/>
        </w:numPr>
        <w:rPr>
          <w:rFonts w:ascii="Arial" w:hAnsi="Arial" w:cs="Arial"/>
        </w:rPr>
      </w:pPr>
      <w:r w:rsidRPr="00B40077">
        <w:rPr>
          <w:rFonts w:ascii="Arial" w:hAnsi="Arial" w:cs="Arial"/>
        </w:rPr>
        <w:t>Remove the first character which will always start with ‘/’</w:t>
      </w:r>
    </w:p>
    <w:p w:rsidR="00B40077" w:rsidRPr="00B40077" w:rsidRDefault="00B40077" w:rsidP="00B40077">
      <w:pPr>
        <w:pStyle w:val="ListParagraph"/>
        <w:numPr>
          <w:ilvl w:val="2"/>
          <w:numId w:val="1"/>
        </w:numPr>
        <w:rPr>
          <w:rFonts w:ascii="Arial" w:hAnsi="Arial" w:cs="Arial"/>
        </w:rPr>
      </w:pPr>
      <w:r w:rsidRPr="00B40077">
        <w:rPr>
          <w:rFonts w:ascii="Arial" w:hAnsi="Arial" w:cs="Arial"/>
        </w:rPr>
        <w:t>All ‘/’ will be replaced with ‘_’</w:t>
      </w:r>
    </w:p>
    <w:p w:rsidR="00B40077" w:rsidRPr="00B40077" w:rsidRDefault="00B40077" w:rsidP="00B40077">
      <w:pPr>
        <w:pStyle w:val="ListParagraph"/>
        <w:numPr>
          <w:ilvl w:val="2"/>
          <w:numId w:val="1"/>
        </w:numPr>
        <w:rPr>
          <w:rFonts w:ascii="Arial" w:hAnsi="Arial" w:cs="Arial"/>
        </w:rPr>
      </w:pPr>
      <w:r w:rsidRPr="00B40077">
        <w:rPr>
          <w:rFonts w:ascii="Arial" w:hAnsi="Arial" w:cs="Arial"/>
        </w:rPr>
        <w:t xml:space="preserve">And it will be appended with current timestamp in the format </w:t>
      </w:r>
      <w:proofErr w:type="spellStart"/>
      <w:r w:rsidRPr="00B40077">
        <w:rPr>
          <w:rFonts w:ascii="Arial" w:hAnsi="Arial" w:cs="Arial"/>
        </w:rPr>
        <w:t>YYYYmmddHHMMSS</w:t>
      </w:r>
      <w:proofErr w:type="spellEnd"/>
      <w:r w:rsidRPr="00B40077">
        <w:rPr>
          <w:rFonts w:ascii="Arial" w:hAnsi="Arial" w:cs="Arial"/>
        </w:rPr>
        <w:t xml:space="preserve"> (</w:t>
      </w:r>
      <w:proofErr w:type="spellStart"/>
      <w:r w:rsidRPr="00B40077">
        <w:rPr>
          <w:rFonts w:ascii="Arial" w:hAnsi="Arial" w:cs="Arial"/>
        </w:rPr>
        <w:t>YearMonthDateHourMinuteSeconds</w:t>
      </w:r>
      <w:proofErr w:type="spellEnd"/>
      <w:r w:rsidRPr="00B40077">
        <w:rPr>
          <w:rFonts w:ascii="Arial" w:hAnsi="Arial" w:cs="Arial"/>
        </w:rPr>
        <w:t>)</w:t>
      </w:r>
    </w:p>
    <w:p w:rsidR="00B40077" w:rsidRPr="00B40077" w:rsidRDefault="00B40077" w:rsidP="00B40077">
      <w:pPr>
        <w:pStyle w:val="ListParagraph"/>
        <w:ind w:left="1800"/>
        <w:rPr>
          <w:rFonts w:ascii="Arial" w:hAnsi="Arial" w:cs="Arial"/>
        </w:rPr>
      </w:pPr>
      <w:r w:rsidRPr="00B40077">
        <w:rPr>
          <w:rFonts w:ascii="Arial" w:hAnsi="Arial" w:cs="Arial"/>
        </w:rPr>
        <w:t>Example - An output directory of ‘/</w:t>
      </w:r>
      <w:proofErr w:type="spellStart"/>
      <w:r w:rsidRPr="00B40077">
        <w:rPr>
          <w:rFonts w:ascii="Arial" w:hAnsi="Arial" w:cs="Arial"/>
        </w:rPr>
        <w:t>apacheSvn</w:t>
      </w:r>
      <w:proofErr w:type="spellEnd"/>
      <w:r w:rsidRPr="00B40077">
        <w:rPr>
          <w:rFonts w:ascii="Arial" w:hAnsi="Arial" w:cs="Arial"/>
        </w:rPr>
        <w:t>/</w:t>
      </w:r>
      <w:proofErr w:type="spellStart"/>
      <w:r w:rsidRPr="00B40077">
        <w:rPr>
          <w:rFonts w:ascii="Arial" w:hAnsi="Arial" w:cs="Arial"/>
        </w:rPr>
        <w:t>tika</w:t>
      </w:r>
      <w:proofErr w:type="spellEnd"/>
      <w:r w:rsidRPr="00B40077">
        <w:rPr>
          <w:rFonts w:ascii="Arial" w:hAnsi="Arial" w:cs="Arial"/>
        </w:rPr>
        <w:t>’ repository can be written as apacheSvn_tika_20150919090532</w:t>
      </w:r>
    </w:p>
    <w:p w:rsidR="00B40077" w:rsidRPr="00B40077" w:rsidRDefault="00B40077" w:rsidP="00B40077">
      <w:pPr>
        <w:pStyle w:val="ListParagraph"/>
        <w:ind w:left="1800"/>
        <w:rPr>
          <w:rFonts w:ascii="Arial" w:hAnsi="Arial" w:cs="Arial"/>
        </w:rPr>
      </w:pPr>
    </w:p>
    <w:p w:rsidR="00B40077" w:rsidRPr="00B40077" w:rsidRDefault="00B40077" w:rsidP="00B40077">
      <w:pPr>
        <w:pStyle w:val="ListParagraph"/>
        <w:numPr>
          <w:ilvl w:val="0"/>
          <w:numId w:val="1"/>
        </w:numPr>
        <w:rPr>
          <w:rFonts w:ascii="Arial" w:hAnsi="Arial" w:cs="Arial"/>
        </w:rPr>
      </w:pPr>
      <w:proofErr w:type="gramStart"/>
      <w:r w:rsidRPr="00B40077">
        <w:rPr>
          <w:rFonts w:ascii="Arial" w:hAnsi="Arial" w:cs="Arial"/>
          <w:b/>
        </w:rPr>
        <w:t>help</w:t>
      </w:r>
      <w:proofErr w:type="gramEnd"/>
      <w:r w:rsidRPr="00B40077">
        <w:rPr>
          <w:rFonts w:ascii="Arial" w:hAnsi="Arial" w:cs="Arial"/>
        </w:rPr>
        <w:t xml:space="preserve"> – This command takes no arguments and returns usage of the command ‘</w:t>
      </w:r>
      <w:proofErr w:type="spellStart"/>
      <w:r w:rsidRPr="00B40077">
        <w:rPr>
          <w:rFonts w:ascii="Arial" w:hAnsi="Arial" w:cs="Arial"/>
        </w:rPr>
        <w:t>dratseq</w:t>
      </w:r>
      <w:proofErr w:type="spellEnd"/>
      <w:r w:rsidRPr="00B40077">
        <w:rPr>
          <w:rFonts w:ascii="Arial" w:hAnsi="Arial" w:cs="Arial"/>
        </w:rPr>
        <w:t>’. A sample output of the same is as below:</w:t>
      </w:r>
    </w:p>
    <w:p w:rsidR="00EC2788" w:rsidRDefault="00EC2788" w:rsidP="00B40077">
      <w:pPr>
        <w:pStyle w:val="ListParagraph"/>
        <w:ind w:left="1080"/>
        <w:rPr>
          <w:rFonts w:ascii="Arial" w:hAnsi="Arial" w:cs="Arial"/>
          <w:sz w:val="18"/>
          <w:szCs w:val="18"/>
        </w:rPr>
      </w:pPr>
    </w:p>
    <w:p w:rsidR="00B40077" w:rsidRPr="00B40077" w:rsidRDefault="00B40077" w:rsidP="00B40077">
      <w:pPr>
        <w:pStyle w:val="ListParagraph"/>
        <w:ind w:left="1080"/>
        <w:rPr>
          <w:rFonts w:ascii="Arial" w:hAnsi="Arial" w:cs="Arial"/>
          <w:sz w:val="18"/>
          <w:szCs w:val="18"/>
        </w:rPr>
      </w:pPr>
      <w:r w:rsidRPr="00B40077">
        <w:rPr>
          <w:rFonts w:ascii="Arial" w:hAnsi="Arial" w:cs="Arial"/>
          <w:sz w:val="18"/>
          <w:szCs w:val="18"/>
        </w:rPr>
        <w:t xml:space="preserve">Usage: </w:t>
      </w:r>
      <w:proofErr w:type="spellStart"/>
      <w:r w:rsidRPr="00B40077">
        <w:rPr>
          <w:rFonts w:ascii="Arial" w:hAnsi="Arial" w:cs="Arial"/>
          <w:sz w:val="18"/>
          <w:szCs w:val="18"/>
        </w:rPr>
        <w:t>dratseq</w:t>
      </w:r>
      <w:proofErr w:type="spellEnd"/>
      <w:r w:rsidRPr="00B40077">
        <w:rPr>
          <w:rFonts w:ascii="Arial" w:hAnsi="Arial" w:cs="Arial"/>
          <w:sz w:val="18"/>
          <w:szCs w:val="18"/>
        </w:rPr>
        <w:t xml:space="preserve"> [run] in order to analyze multiple repositories.</w:t>
      </w:r>
    </w:p>
    <w:p w:rsidR="00B40077" w:rsidRPr="00B40077" w:rsidRDefault="00B40077" w:rsidP="00B40077">
      <w:pPr>
        <w:pStyle w:val="ListParagraph"/>
        <w:ind w:left="1080"/>
        <w:rPr>
          <w:rFonts w:ascii="Arial" w:hAnsi="Arial" w:cs="Arial"/>
          <w:sz w:val="18"/>
          <w:szCs w:val="18"/>
        </w:rPr>
      </w:pPr>
      <w:proofErr w:type="gramStart"/>
      <w:r w:rsidRPr="00B40077">
        <w:rPr>
          <w:rFonts w:ascii="Arial" w:hAnsi="Arial" w:cs="Arial"/>
          <w:sz w:val="18"/>
          <w:szCs w:val="18"/>
        </w:rPr>
        <w:t>run</w:t>
      </w:r>
      <w:proofErr w:type="gramEnd"/>
      <w:r w:rsidRPr="00B40077">
        <w:rPr>
          <w:rFonts w:ascii="Arial" w:hAnsi="Arial" w:cs="Arial"/>
          <w:sz w:val="18"/>
          <w:szCs w:val="18"/>
        </w:rPr>
        <w:t xml:space="preserve"> &lt;path to list of repository URLs&gt; &lt;path to data directory&gt;  | start OODT and analyze the repositories</w:t>
      </w:r>
    </w:p>
    <w:p w:rsidR="00B40077" w:rsidRDefault="00B40077" w:rsidP="00B40077">
      <w:pPr>
        <w:pStyle w:val="ListParagraph"/>
        <w:ind w:left="1080"/>
        <w:rPr>
          <w:rFonts w:ascii="Arial" w:hAnsi="Arial" w:cs="Arial"/>
          <w:sz w:val="18"/>
          <w:szCs w:val="18"/>
        </w:rPr>
      </w:pPr>
      <w:proofErr w:type="gramStart"/>
      <w:r w:rsidRPr="00B40077">
        <w:rPr>
          <w:rFonts w:ascii="Arial" w:hAnsi="Arial" w:cs="Arial"/>
          <w:sz w:val="18"/>
          <w:szCs w:val="18"/>
        </w:rPr>
        <w:t>help</w:t>
      </w:r>
      <w:proofErr w:type="gramEnd"/>
      <w:r w:rsidRPr="00B40077">
        <w:rPr>
          <w:rFonts w:ascii="Arial" w:hAnsi="Arial" w:cs="Arial"/>
          <w:sz w:val="18"/>
          <w:szCs w:val="18"/>
        </w:rPr>
        <w:t xml:space="preserve">                  | print this message</w:t>
      </w:r>
    </w:p>
    <w:p w:rsidR="00EC2788" w:rsidRPr="00EC2788" w:rsidRDefault="00EC2788" w:rsidP="00B40077">
      <w:pPr>
        <w:pStyle w:val="ListParagraph"/>
        <w:ind w:left="1080"/>
        <w:rPr>
          <w:rFonts w:ascii="Arial" w:hAnsi="Arial" w:cs="Arial"/>
        </w:rPr>
      </w:pPr>
    </w:p>
    <w:p w:rsidR="00EC2788" w:rsidRDefault="00EC2788" w:rsidP="00EC2788">
      <w:pPr>
        <w:rPr>
          <w:rFonts w:ascii="Arial" w:hAnsi="Arial" w:cs="Arial"/>
          <w:b/>
          <w:u w:val="single"/>
        </w:rPr>
      </w:pPr>
    </w:p>
    <w:p w:rsidR="00EC2788" w:rsidRPr="00EC2788" w:rsidRDefault="00EC2788" w:rsidP="00EC2788">
      <w:pPr>
        <w:rPr>
          <w:rFonts w:ascii="Arial" w:hAnsi="Arial" w:cs="Arial"/>
          <w:b/>
          <w:u w:val="single"/>
        </w:rPr>
      </w:pPr>
      <w:r w:rsidRPr="00EC2788">
        <w:rPr>
          <w:rFonts w:ascii="Arial" w:hAnsi="Arial" w:cs="Arial"/>
          <w:b/>
          <w:u w:val="single"/>
        </w:rPr>
        <w:lastRenderedPageBreak/>
        <w:t>How it Works</w:t>
      </w:r>
    </w:p>
    <w:p w:rsidR="00EC2788" w:rsidRDefault="00EC2788" w:rsidP="00EC2788">
      <w:pPr>
        <w:rPr>
          <w:rFonts w:ascii="Arial" w:hAnsi="Arial" w:cs="Arial"/>
        </w:rPr>
      </w:pPr>
      <w:r>
        <w:rPr>
          <w:rFonts w:ascii="Arial" w:hAnsi="Arial" w:cs="Arial"/>
        </w:rPr>
        <w:t>The script follows below steps in sequence:</w:t>
      </w:r>
    </w:p>
    <w:p w:rsidR="00EC2788" w:rsidRDefault="00EC2788" w:rsidP="00EC2788">
      <w:pPr>
        <w:pStyle w:val="ListParagraph"/>
        <w:numPr>
          <w:ilvl w:val="0"/>
          <w:numId w:val="3"/>
        </w:numPr>
        <w:rPr>
          <w:rFonts w:ascii="Arial" w:hAnsi="Arial" w:cs="Arial"/>
        </w:rPr>
      </w:pPr>
      <w:r>
        <w:rPr>
          <w:rFonts w:ascii="Arial" w:hAnsi="Arial" w:cs="Arial"/>
        </w:rPr>
        <w:t xml:space="preserve">Check for correct number of arguments passed to </w:t>
      </w:r>
      <w:r w:rsidRPr="00EC2788">
        <w:rPr>
          <w:rFonts w:ascii="Arial" w:hAnsi="Arial" w:cs="Arial"/>
          <w:b/>
        </w:rPr>
        <w:t>run</w:t>
      </w:r>
      <w:r>
        <w:rPr>
          <w:rFonts w:ascii="Arial" w:hAnsi="Arial" w:cs="Arial"/>
        </w:rPr>
        <w:t xml:space="preserve"> command. If false, exit.</w:t>
      </w:r>
    </w:p>
    <w:p w:rsidR="00EC2788" w:rsidRDefault="00EC2788" w:rsidP="00EC2788">
      <w:pPr>
        <w:pStyle w:val="ListParagraph"/>
        <w:numPr>
          <w:ilvl w:val="0"/>
          <w:numId w:val="3"/>
        </w:numPr>
        <w:rPr>
          <w:rFonts w:ascii="Arial" w:hAnsi="Arial" w:cs="Arial"/>
        </w:rPr>
      </w:pPr>
      <w:r>
        <w:rPr>
          <w:rFonts w:ascii="Arial" w:hAnsi="Arial" w:cs="Arial"/>
        </w:rPr>
        <w:t>Check if the first argument is file and second is a directory. If false, exit.</w:t>
      </w:r>
    </w:p>
    <w:p w:rsidR="00EC2788" w:rsidRDefault="00EC2788" w:rsidP="00EC2788">
      <w:pPr>
        <w:pStyle w:val="ListParagraph"/>
        <w:numPr>
          <w:ilvl w:val="0"/>
          <w:numId w:val="3"/>
        </w:numPr>
        <w:rPr>
          <w:rFonts w:ascii="Arial" w:hAnsi="Arial" w:cs="Arial"/>
        </w:rPr>
      </w:pPr>
      <w:r>
        <w:rPr>
          <w:rFonts w:ascii="Arial" w:hAnsi="Arial" w:cs="Arial"/>
        </w:rPr>
        <w:t>Check if environment variables (JAVA_HOME and DRAT_HOME) are set. If false, exit.</w:t>
      </w:r>
    </w:p>
    <w:p w:rsidR="00EC2788" w:rsidRDefault="00EC2788" w:rsidP="00EC2788">
      <w:pPr>
        <w:pStyle w:val="ListParagraph"/>
        <w:numPr>
          <w:ilvl w:val="0"/>
          <w:numId w:val="3"/>
        </w:numPr>
        <w:rPr>
          <w:rFonts w:ascii="Arial" w:hAnsi="Arial" w:cs="Arial"/>
        </w:rPr>
      </w:pPr>
      <w:r>
        <w:rPr>
          <w:rFonts w:ascii="Arial" w:hAnsi="Arial" w:cs="Arial"/>
        </w:rPr>
        <w:t>While read each repository from the list:</w:t>
      </w:r>
    </w:p>
    <w:p w:rsidR="00EC2788" w:rsidRDefault="00EC2788" w:rsidP="00EC2788">
      <w:pPr>
        <w:pStyle w:val="ListParagraph"/>
        <w:numPr>
          <w:ilvl w:val="1"/>
          <w:numId w:val="3"/>
        </w:numPr>
        <w:rPr>
          <w:rFonts w:ascii="Arial" w:hAnsi="Arial" w:cs="Arial"/>
        </w:rPr>
      </w:pPr>
      <w:r>
        <w:rPr>
          <w:rFonts w:ascii="Arial" w:hAnsi="Arial" w:cs="Arial"/>
        </w:rPr>
        <w:t>Check if the repository path exists. If false, continue to next repository.</w:t>
      </w:r>
    </w:p>
    <w:p w:rsidR="00EC2788" w:rsidRDefault="00EC2788" w:rsidP="00EC2788">
      <w:pPr>
        <w:pStyle w:val="ListParagraph"/>
        <w:numPr>
          <w:ilvl w:val="1"/>
          <w:numId w:val="3"/>
        </w:numPr>
        <w:rPr>
          <w:rFonts w:ascii="Arial" w:hAnsi="Arial" w:cs="Arial"/>
        </w:rPr>
      </w:pPr>
      <w:r>
        <w:rPr>
          <w:rFonts w:ascii="Arial" w:hAnsi="Arial" w:cs="Arial"/>
        </w:rPr>
        <w:t>Start OODT. If failed to start, exit.</w:t>
      </w:r>
    </w:p>
    <w:p w:rsidR="00EC2788" w:rsidRDefault="00EC2788" w:rsidP="00EC2788">
      <w:pPr>
        <w:pStyle w:val="ListParagraph"/>
        <w:numPr>
          <w:ilvl w:val="1"/>
          <w:numId w:val="3"/>
        </w:numPr>
        <w:rPr>
          <w:rFonts w:ascii="Arial" w:hAnsi="Arial" w:cs="Arial"/>
        </w:rPr>
      </w:pPr>
      <w:r>
        <w:rPr>
          <w:rFonts w:ascii="Arial" w:hAnsi="Arial" w:cs="Arial"/>
        </w:rPr>
        <w:t>Run DRAT on the repository.</w:t>
      </w:r>
    </w:p>
    <w:p w:rsidR="00EC2788" w:rsidRDefault="00EC2788" w:rsidP="00EC2788">
      <w:pPr>
        <w:pStyle w:val="ListParagraph"/>
        <w:numPr>
          <w:ilvl w:val="1"/>
          <w:numId w:val="3"/>
        </w:numPr>
        <w:rPr>
          <w:rFonts w:ascii="Arial" w:hAnsi="Arial" w:cs="Arial"/>
        </w:rPr>
      </w:pPr>
      <w:r>
        <w:rPr>
          <w:rFonts w:ascii="Arial" w:hAnsi="Arial" w:cs="Arial"/>
        </w:rPr>
        <w:t>Check if DRAT was successful. Prints error message.</w:t>
      </w:r>
    </w:p>
    <w:p w:rsidR="00EC2788" w:rsidRDefault="00EC2788" w:rsidP="00EC2788">
      <w:pPr>
        <w:pStyle w:val="ListParagraph"/>
        <w:numPr>
          <w:ilvl w:val="1"/>
          <w:numId w:val="3"/>
        </w:numPr>
        <w:rPr>
          <w:rFonts w:ascii="Arial" w:hAnsi="Arial" w:cs="Arial"/>
        </w:rPr>
      </w:pPr>
      <w:r>
        <w:rPr>
          <w:rFonts w:ascii="Arial" w:hAnsi="Arial" w:cs="Arial"/>
        </w:rPr>
        <w:t>Stop OODT. If failed to stop, exit.</w:t>
      </w:r>
    </w:p>
    <w:p w:rsidR="00EC2788" w:rsidRDefault="00EC2788" w:rsidP="00EC2788">
      <w:pPr>
        <w:pStyle w:val="ListParagraph"/>
        <w:numPr>
          <w:ilvl w:val="1"/>
          <w:numId w:val="3"/>
        </w:numPr>
        <w:rPr>
          <w:rFonts w:ascii="Arial" w:hAnsi="Arial" w:cs="Arial"/>
        </w:rPr>
      </w:pPr>
      <w:r>
        <w:rPr>
          <w:rFonts w:ascii="Arial" w:hAnsi="Arial" w:cs="Arial"/>
        </w:rPr>
        <w:t>Creates a sub-directory in the output directory to records DRAT statistics.</w:t>
      </w:r>
    </w:p>
    <w:p w:rsidR="00EC2788" w:rsidRDefault="00EC2788" w:rsidP="00EC2788">
      <w:pPr>
        <w:pStyle w:val="ListParagraph"/>
        <w:numPr>
          <w:ilvl w:val="1"/>
          <w:numId w:val="3"/>
        </w:numPr>
        <w:rPr>
          <w:rFonts w:ascii="Arial" w:hAnsi="Arial" w:cs="Arial"/>
        </w:rPr>
      </w:pPr>
      <w:r>
        <w:rPr>
          <w:rFonts w:ascii="Arial" w:hAnsi="Arial" w:cs="Arial"/>
        </w:rPr>
        <w:t>Copy ${DRAT_HOME}/data to the user-defined output directory.</w:t>
      </w:r>
    </w:p>
    <w:p w:rsidR="00EC2788" w:rsidRDefault="00EC2788" w:rsidP="00EC2788">
      <w:pPr>
        <w:pStyle w:val="ListParagraph"/>
        <w:numPr>
          <w:ilvl w:val="1"/>
          <w:numId w:val="3"/>
        </w:numPr>
        <w:rPr>
          <w:rFonts w:ascii="Arial" w:hAnsi="Arial" w:cs="Arial"/>
        </w:rPr>
      </w:pPr>
      <w:r>
        <w:rPr>
          <w:rFonts w:ascii="Arial" w:hAnsi="Arial" w:cs="Arial"/>
        </w:rPr>
        <w:t>Reset DRAT.</w:t>
      </w:r>
    </w:p>
    <w:p w:rsidR="00EC2788" w:rsidRPr="00EC2788" w:rsidRDefault="00EC2788" w:rsidP="00EC2788">
      <w:pPr>
        <w:pStyle w:val="ListParagraph"/>
        <w:numPr>
          <w:ilvl w:val="0"/>
          <w:numId w:val="3"/>
        </w:numPr>
        <w:rPr>
          <w:rFonts w:ascii="Arial" w:hAnsi="Arial" w:cs="Arial"/>
        </w:rPr>
      </w:pPr>
      <w:proofErr w:type="spellStart"/>
      <w:r>
        <w:rPr>
          <w:rFonts w:ascii="Arial" w:hAnsi="Arial" w:cs="Arial"/>
        </w:rPr>
        <w:t>Endwhile</w:t>
      </w:r>
      <w:proofErr w:type="spellEnd"/>
      <w:r>
        <w:rPr>
          <w:rFonts w:ascii="Arial" w:hAnsi="Arial" w:cs="Arial"/>
        </w:rPr>
        <w:t>.</w:t>
      </w:r>
      <w:bookmarkStart w:id="0" w:name="_GoBack"/>
      <w:bookmarkEnd w:id="0"/>
    </w:p>
    <w:p w:rsidR="00EC2788" w:rsidRPr="00EC2788" w:rsidRDefault="00EC2788" w:rsidP="00EC2788">
      <w:pPr>
        <w:rPr>
          <w:rFonts w:ascii="Arial" w:hAnsi="Arial" w:cs="Arial"/>
        </w:rPr>
      </w:pPr>
    </w:p>
    <w:sectPr w:rsidR="00EC2788" w:rsidRPr="00EC2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D0F52"/>
    <w:multiLevelType w:val="hybridMultilevel"/>
    <w:tmpl w:val="A920D2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C35997"/>
    <w:multiLevelType w:val="hybridMultilevel"/>
    <w:tmpl w:val="A106D804"/>
    <w:lvl w:ilvl="0" w:tplc="082A6F4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ABF69D8"/>
    <w:multiLevelType w:val="hybridMultilevel"/>
    <w:tmpl w:val="3C645518"/>
    <w:lvl w:ilvl="0" w:tplc="27F8DD9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DA"/>
    <w:rsid w:val="00000B79"/>
    <w:rsid w:val="0000317F"/>
    <w:rsid w:val="0000676A"/>
    <w:rsid w:val="00011F40"/>
    <w:rsid w:val="00021194"/>
    <w:rsid w:val="000346E5"/>
    <w:rsid w:val="00035DB8"/>
    <w:rsid w:val="00037C9B"/>
    <w:rsid w:val="000450F4"/>
    <w:rsid w:val="00047645"/>
    <w:rsid w:val="00050031"/>
    <w:rsid w:val="00052ABE"/>
    <w:rsid w:val="00062BEE"/>
    <w:rsid w:val="00072E85"/>
    <w:rsid w:val="00076D95"/>
    <w:rsid w:val="00083C46"/>
    <w:rsid w:val="000845B5"/>
    <w:rsid w:val="000855ED"/>
    <w:rsid w:val="00092A6E"/>
    <w:rsid w:val="00093013"/>
    <w:rsid w:val="00097D73"/>
    <w:rsid w:val="000A00EE"/>
    <w:rsid w:val="000A5804"/>
    <w:rsid w:val="000B13B4"/>
    <w:rsid w:val="000B2DAF"/>
    <w:rsid w:val="000B64D9"/>
    <w:rsid w:val="000B6798"/>
    <w:rsid w:val="000B7E68"/>
    <w:rsid w:val="000C0C09"/>
    <w:rsid w:val="000D08C0"/>
    <w:rsid w:val="000D312F"/>
    <w:rsid w:val="000D4CEC"/>
    <w:rsid w:val="000D6857"/>
    <w:rsid w:val="000D6B3B"/>
    <w:rsid w:val="000E0517"/>
    <w:rsid w:val="000E2529"/>
    <w:rsid w:val="000E271F"/>
    <w:rsid w:val="000E313F"/>
    <w:rsid w:val="000E315B"/>
    <w:rsid w:val="000E3BCD"/>
    <w:rsid w:val="000E5486"/>
    <w:rsid w:val="000E63AD"/>
    <w:rsid w:val="000F20BA"/>
    <w:rsid w:val="000F41DD"/>
    <w:rsid w:val="000F51D8"/>
    <w:rsid w:val="000F59BA"/>
    <w:rsid w:val="001046BE"/>
    <w:rsid w:val="0011463B"/>
    <w:rsid w:val="00114697"/>
    <w:rsid w:val="00117A9D"/>
    <w:rsid w:val="001206B2"/>
    <w:rsid w:val="00120E3F"/>
    <w:rsid w:val="001232C0"/>
    <w:rsid w:val="001264F3"/>
    <w:rsid w:val="001326A7"/>
    <w:rsid w:val="00136767"/>
    <w:rsid w:val="00140071"/>
    <w:rsid w:val="00142F06"/>
    <w:rsid w:val="00146D3F"/>
    <w:rsid w:val="001474F5"/>
    <w:rsid w:val="0014757E"/>
    <w:rsid w:val="00147744"/>
    <w:rsid w:val="00150E30"/>
    <w:rsid w:val="00154200"/>
    <w:rsid w:val="001556B5"/>
    <w:rsid w:val="00156903"/>
    <w:rsid w:val="00160974"/>
    <w:rsid w:val="001612ED"/>
    <w:rsid w:val="0016272E"/>
    <w:rsid w:val="00165E42"/>
    <w:rsid w:val="00173D2B"/>
    <w:rsid w:val="00177B71"/>
    <w:rsid w:val="00181138"/>
    <w:rsid w:val="001824A8"/>
    <w:rsid w:val="00183489"/>
    <w:rsid w:val="00185169"/>
    <w:rsid w:val="0018588C"/>
    <w:rsid w:val="001900F7"/>
    <w:rsid w:val="001A3DF5"/>
    <w:rsid w:val="001A4E6E"/>
    <w:rsid w:val="001B17FD"/>
    <w:rsid w:val="001C5084"/>
    <w:rsid w:val="001C6C85"/>
    <w:rsid w:val="001D095A"/>
    <w:rsid w:val="001D7C4D"/>
    <w:rsid w:val="001E5A3D"/>
    <w:rsid w:val="001F0DCB"/>
    <w:rsid w:val="001F4ED7"/>
    <w:rsid w:val="001F67D4"/>
    <w:rsid w:val="001F7CED"/>
    <w:rsid w:val="00206CEB"/>
    <w:rsid w:val="00210C05"/>
    <w:rsid w:val="00210FFC"/>
    <w:rsid w:val="00213F94"/>
    <w:rsid w:val="00214EBD"/>
    <w:rsid w:val="0021762A"/>
    <w:rsid w:val="00220236"/>
    <w:rsid w:val="002262EC"/>
    <w:rsid w:val="002279CD"/>
    <w:rsid w:val="0023266B"/>
    <w:rsid w:val="0024145B"/>
    <w:rsid w:val="002455AD"/>
    <w:rsid w:val="00253092"/>
    <w:rsid w:val="00260A75"/>
    <w:rsid w:val="0026410D"/>
    <w:rsid w:val="00272E41"/>
    <w:rsid w:val="00274C87"/>
    <w:rsid w:val="00276B17"/>
    <w:rsid w:val="002828D2"/>
    <w:rsid w:val="002831A7"/>
    <w:rsid w:val="00283586"/>
    <w:rsid w:val="0028666B"/>
    <w:rsid w:val="00295231"/>
    <w:rsid w:val="00295726"/>
    <w:rsid w:val="00295782"/>
    <w:rsid w:val="00296753"/>
    <w:rsid w:val="002A0988"/>
    <w:rsid w:val="002A674A"/>
    <w:rsid w:val="002A7793"/>
    <w:rsid w:val="002B0CBF"/>
    <w:rsid w:val="002B2770"/>
    <w:rsid w:val="002C360F"/>
    <w:rsid w:val="002C4996"/>
    <w:rsid w:val="002D1ABB"/>
    <w:rsid w:val="002D3B97"/>
    <w:rsid w:val="002D5A97"/>
    <w:rsid w:val="002D62F0"/>
    <w:rsid w:val="002E2802"/>
    <w:rsid w:val="002E49AB"/>
    <w:rsid w:val="002F2977"/>
    <w:rsid w:val="002F5086"/>
    <w:rsid w:val="002F5FFB"/>
    <w:rsid w:val="002F788B"/>
    <w:rsid w:val="003009B9"/>
    <w:rsid w:val="003043BA"/>
    <w:rsid w:val="00304D66"/>
    <w:rsid w:val="00330D49"/>
    <w:rsid w:val="00331A28"/>
    <w:rsid w:val="003415AF"/>
    <w:rsid w:val="003432E8"/>
    <w:rsid w:val="0034730B"/>
    <w:rsid w:val="003579C7"/>
    <w:rsid w:val="00376CA4"/>
    <w:rsid w:val="00384DA4"/>
    <w:rsid w:val="0039133E"/>
    <w:rsid w:val="003948ED"/>
    <w:rsid w:val="00394C42"/>
    <w:rsid w:val="003976AD"/>
    <w:rsid w:val="003A08A2"/>
    <w:rsid w:val="003A3121"/>
    <w:rsid w:val="003B7615"/>
    <w:rsid w:val="003C6223"/>
    <w:rsid w:val="003D0B8C"/>
    <w:rsid w:val="003D2050"/>
    <w:rsid w:val="003D2FD5"/>
    <w:rsid w:val="003D42CB"/>
    <w:rsid w:val="003D51A6"/>
    <w:rsid w:val="003D5478"/>
    <w:rsid w:val="003D56C4"/>
    <w:rsid w:val="003E43E0"/>
    <w:rsid w:val="003E6178"/>
    <w:rsid w:val="003E6CAC"/>
    <w:rsid w:val="003F0D35"/>
    <w:rsid w:val="003F4DE1"/>
    <w:rsid w:val="003F6C69"/>
    <w:rsid w:val="00402BF0"/>
    <w:rsid w:val="0040407D"/>
    <w:rsid w:val="00407400"/>
    <w:rsid w:val="0041353A"/>
    <w:rsid w:val="00422454"/>
    <w:rsid w:val="0043636C"/>
    <w:rsid w:val="00440C50"/>
    <w:rsid w:val="00444065"/>
    <w:rsid w:val="0044581F"/>
    <w:rsid w:val="00447745"/>
    <w:rsid w:val="0045013E"/>
    <w:rsid w:val="00452396"/>
    <w:rsid w:val="0045546C"/>
    <w:rsid w:val="00457FC2"/>
    <w:rsid w:val="00460BB8"/>
    <w:rsid w:val="00460C16"/>
    <w:rsid w:val="00462301"/>
    <w:rsid w:val="004776A9"/>
    <w:rsid w:val="00477714"/>
    <w:rsid w:val="004808C2"/>
    <w:rsid w:val="00480C67"/>
    <w:rsid w:val="00486847"/>
    <w:rsid w:val="00486D81"/>
    <w:rsid w:val="004929D2"/>
    <w:rsid w:val="00493F4D"/>
    <w:rsid w:val="00495A04"/>
    <w:rsid w:val="004A09C7"/>
    <w:rsid w:val="004A4817"/>
    <w:rsid w:val="004A77D9"/>
    <w:rsid w:val="004C02A0"/>
    <w:rsid w:val="004D1302"/>
    <w:rsid w:val="004D23A1"/>
    <w:rsid w:val="004E5971"/>
    <w:rsid w:val="004F042A"/>
    <w:rsid w:val="004F22F6"/>
    <w:rsid w:val="004F3A39"/>
    <w:rsid w:val="004F4050"/>
    <w:rsid w:val="005035DA"/>
    <w:rsid w:val="005037EE"/>
    <w:rsid w:val="00505219"/>
    <w:rsid w:val="00507A71"/>
    <w:rsid w:val="00513DB6"/>
    <w:rsid w:val="0051450D"/>
    <w:rsid w:val="00514A1C"/>
    <w:rsid w:val="0051589F"/>
    <w:rsid w:val="00515C59"/>
    <w:rsid w:val="005209F7"/>
    <w:rsid w:val="00521E8B"/>
    <w:rsid w:val="005233AE"/>
    <w:rsid w:val="00530485"/>
    <w:rsid w:val="00531DC7"/>
    <w:rsid w:val="0053211C"/>
    <w:rsid w:val="00533CB1"/>
    <w:rsid w:val="00535029"/>
    <w:rsid w:val="0053568C"/>
    <w:rsid w:val="005357EE"/>
    <w:rsid w:val="0054110B"/>
    <w:rsid w:val="00543F7A"/>
    <w:rsid w:val="005446A2"/>
    <w:rsid w:val="00544D5E"/>
    <w:rsid w:val="0054658F"/>
    <w:rsid w:val="00547251"/>
    <w:rsid w:val="00547BCE"/>
    <w:rsid w:val="00552BDC"/>
    <w:rsid w:val="00556D5D"/>
    <w:rsid w:val="00557AA9"/>
    <w:rsid w:val="00557B65"/>
    <w:rsid w:val="00564944"/>
    <w:rsid w:val="005652B2"/>
    <w:rsid w:val="005731A1"/>
    <w:rsid w:val="0057501C"/>
    <w:rsid w:val="0058422A"/>
    <w:rsid w:val="00586304"/>
    <w:rsid w:val="00591188"/>
    <w:rsid w:val="00596417"/>
    <w:rsid w:val="005A05EB"/>
    <w:rsid w:val="005A1945"/>
    <w:rsid w:val="005B4194"/>
    <w:rsid w:val="005B4566"/>
    <w:rsid w:val="005B4C6C"/>
    <w:rsid w:val="005B4E66"/>
    <w:rsid w:val="005B519B"/>
    <w:rsid w:val="005B55FA"/>
    <w:rsid w:val="005B7DE9"/>
    <w:rsid w:val="005C078B"/>
    <w:rsid w:val="005C15FE"/>
    <w:rsid w:val="005D4842"/>
    <w:rsid w:val="005D4F49"/>
    <w:rsid w:val="005D7644"/>
    <w:rsid w:val="005E30E2"/>
    <w:rsid w:val="005E5BF1"/>
    <w:rsid w:val="005E7138"/>
    <w:rsid w:val="005F16F4"/>
    <w:rsid w:val="005F3F34"/>
    <w:rsid w:val="005F5130"/>
    <w:rsid w:val="005F7EE2"/>
    <w:rsid w:val="006000C3"/>
    <w:rsid w:val="006020D5"/>
    <w:rsid w:val="0060608E"/>
    <w:rsid w:val="006120D7"/>
    <w:rsid w:val="00612A81"/>
    <w:rsid w:val="00614665"/>
    <w:rsid w:val="00616856"/>
    <w:rsid w:val="00621271"/>
    <w:rsid w:val="00624147"/>
    <w:rsid w:val="0062472F"/>
    <w:rsid w:val="00626E60"/>
    <w:rsid w:val="00637351"/>
    <w:rsid w:val="0063739D"/>
    <w:rsid w:val="0064528C"/>
    <w:rsid w:val="00652814"/>
    <w:rsid w:val="006537DE"/>
    <w:rsid w:val="006649ED"/>
    <w:rsid w:val="00674943"/>
    <w:rsid w:val="00683310"/>
    <w:rsid w:val="006858AF"/>
    <w:rsid w:val="00686787"/>
    <w:rsid w:val="00690B6A"/>
    <w:rsid w:val="006A70C5"/>
    <w:rsid w:val="006B17D5"/>
    <w:rsid w:val="006B5A9E"/>
    <w:rsid w:val="006B6E5F"/>
    <w:rsid w:val="006B7650"/>
    <w:rsid w:val="006C1C5A"/>
    <w:rsid w:val="006C3D4C"/>
    <w:rsid w:val="006C47DC"/>
    <w:rsid w:val="006C7100"/>
    <w:rsid w:val="006D017D"/>
    <w:rsid w:val="006D2D5E"/>
    <w:rsid w:val="006D5341"/>
    <w:rsid w:val="006D7025"/>
    <w:rsid w:val="006E3E5E"/>
    <w:rsid w:val="00700B5F"/>
    <w:rsid w:val="0070442A"/>
    <w:rsid w:val="00705D20"/>
    <w:rsid w:val="00712187"/>
    <w:rsid w:val="00723F37"/>
    <w:rsid w:val="00724857"/>
    <w:rsid w:val="0072589C"/>
    <w:rsid w:val="00734EC2"/>
    <w:rsid w:val="00736EB9"/>
    <w:rsid w:val="00737E4A"/>
    <w:rsid w:val="00741336"/>
    <w:rsid w:val="00742E78"/>
    <w:rsid w:val="00742E87"/>
    <w:rsid w:val="00747A91"/>
    <w:rsid w:val="00750FCC"/>
    <w:rsid w:val="007529B2"/>
    <w:rsid w:val="00754F3D"/>
    <w:rsid w:val="0075693B"/>
    <w:rsid w:val="00757F4B"/>
    <w:rsid w:val="0076354B"/>
    <w:rsid w:val="00764AA6"/>
    <w:rsid w:val="0077340E"/>
    <w:rsid w:val="0079244B"/>
    <w:rsid w:val="00793ABA"/>
    <w:rsid w:val="007A439F"/>
    <w:rsid w:val="007B52A8"/>
    <w:rsid w:val="007B661E"/>
    <w:rsid w:val="007B7BB3"/>
    <w:rsid w:val="007C10A5"/>
    <w:rsid w:val="007C1F4B"/>
    <w:rsid w:val="007C65E7"/>
    <w:rsid w:val="007D0E6D"/>
    <w:rsid w:val="007E7615"/>
    <w:rsid w:val="007F50EB"/>
    <w:rsid w:val="00803E47"/>
    <w:rsid w:val="0080445A"/>
    <w:rsid w:val="00805097"/>
    <w:rsid w:val="00806569"/>
    <w:rsid w:val="008116B3"/>
    <w:rsid w:val="008121EB"/>
    <w:rsid w:val="008231A2"/>
    <w:rsid w:val="00826669"/>
    <w:rsid w:val="00832221"/>
    <w:rsid w:val="00832957"/>
    <w:rsid w:val="00841FC9"/>
    <w:rsid w:val="008424DF"/>
    <w:rsid w:val="00857AB2"/>
    <w:rsid w:val="00860093"/>
    <w:rsid w:val="00860278"/>
    <w:rsid w:val="008640C7"/>
    <w:rsid w:val="00867C57"/>
    <w:rsid w:val="00872808"/>
    <w:rsid w:val="00873735"/>
    <w:rsid w:val="0087485E"/>
    <w:rsid w:val="00875A16"/>
    <w:rsid w:val="00882883"/>
    <w:rsid w:val="008852B3"/>
    <w:rsid w:val="00887AEC"/>
    <w:rsid w:val="00894D9E"/>
    <w:rsid w:val="008A1CED"/>
    <w:rsid w:val="008A3A8C"/>
    <w:rsid w:val="008B3A22"/>
    <w:rsid w:val="008C04E7"/>
    <w:rsid w:val="008C0F5E"/>
    <w:rsid w:val="008C27D6"/>
    <w:rsid w:val="008C426A"/>
    <w:rsid w:val="008C49B0"/>
    <w:rsid w:val="008D00FA"/>
    <w:rsid w:val="008D3F39"/>
    <w:rsid w:val="008E30C0"/>
    <w:rsid w:val="008F05ED"/>
    <w:rsid w:val="008F2C35"/>
    <w:rsid w:val="008F31E0"/>
    <w:rsid w:val="008F48D0"/>
    <w:rsid w:val="00904E1C"/>
    <w:rsid w:val="009073D4"/>
    <w:rsid w:val="00907525"/>
    <w:rsid w:val="00907F6F"/>
    <w:rsid w:val="0091345A"/>
    <w:rsid w:val="009176B8"/>
    <w:rsid w:val="0093029F"/>
    <w:rsid w:val="009327C5"/>
    <w:rsid w:val="009333E7"/>
    <w:rsid w:val="00937F99"/>
    <w:rsid w:val="0094387A"/>
    <w:rsid w:val="00945973"/>
    <w:rsid w:val="00954936"/>
    <w:rsid w:val="00954AD9"/>
    <w:rsid w:val="0096579D"/>
    <w:rsid w:val="00967133"/>
    <w:rsid w:val="00975392"/>
    <w:rsid w:val="00977786"/>
    <w:rsid w:val="00982B5C"/>
    <w:rsid w:val="00986845"/>
    <w:rsid w:val="009922FB"/>
    <w:rsid w:val="0099768A"/>
    <w:rsid w:val="009A07E0"/>
    <w:rsid w:val="009A1764"/>
    <w:rsid w:val="009B6AEE"/>
    <w:rsid w:val="009C2CAB"/>
    <w:rsid w:val="009D65E6"/>
    <w:rsid w:val="009D7370"/>
    <w:rsid w:val="009E2BE9"/>
    <w:rsid w:val="009E4D6D"/>
    <w:rsid w:val="009E5BB3"/>
    <w:rsid w:val="009F071B"/>
    <w:rsid w:val="009F2AB7"/>
    <w:rsid w:val="00A12054"/>
    <w:rsid w:val="00A136DA"/>
    <w:rsid w:val="00A17030"/>
    <w:rsid w:val="00A17142"/>
    <w:rsid w:val="00A324AF"/>
    <w:rsid w:val="00A34F20"/>
    <w:rsid w:val="00A41DA4"/>
    <w:rsid w:val="00A53F70"/>
    <w:rsid w:val="00A55D4B"/>
    <w:rsid w:val="00A579E0"/>
    <w:rsid w:val="00A6299C"/>
    <w:rsid w:val="00A671F4"/>
    <w:rsid w:val="00A73816"/>
    <w:rsid w:val="00A87035"/>
    <w:rsid w:val="00AA2A2C"/>
    <w:rsid w:val="00AA73B6"/>
    <w:rsid w:val="00AB10AA"/>
    <w:rsid w:val="00AB7337"/>
    <w:rsid w:val="00AC2B47"/>
    <w:rsid w:val="00AC6D6C"/>
    <w:rsid w:val="00AC7DA9"/>
    <w:rsid w:val="00AD5CA4"/>
    <w:rsid w:val="00AE0DE7"/>
    <w:rsid w:val="00AE6632"/>
    <w:rsid w:val="00AE6E95"/>
    <w:rsid w:val="00AE7B02"/>
    <w:rsid w:val="00AF0E3A"/>
    <w:rsid w:val="00AF4519"/>
    <w:rsid w:val="00AF7101"/>
    <w:rsid w:val="00AF7C2D"/>
    <w:rsid w:val="00B056C7"/>
    <w:rsid w:val="00B05C1E"/>
    <w:rsid w:val="00B075EC"/>
    <w:rsid w:val="00B07DCB"/>
    <w:rsid w:val="00B12B73"/>
    <w:rsid w:val="00B14062"/>
    <w:rsid w:val="00B15517"/>
    <w:rsid w:val="00B172D8"/>
    <w:rsid w:val="00B33943"/>
    <w:rsid w:val="00B37F4C"/>
    <w:rsid w:val="00B40077"/>
    <w:rsid w:val="00B4140D"/>
    <w:rsid w:val="00B41B5A"/>
    <w:rsid w:val="00B475DE"/>
    <w:rsid w:val="00B518FA"/>
    <w:rsid w:val="00B61568"/>
    <w:rsid w:val="00B64840"/>
    <w:rsid w:val="00B66039"/>
    <w:rsid w:val="00B67DA0"/>
    <w:rsid w:val="00B7168A"/>
    <w:rsid w:val="00B71FD9"/>
    <w:rsid w:val="00B867FD"/>
    <w:rsid w:val="00B90A31"/>
    <w:rsid w:val="00B9229B"/>
    <w:rsid w:val="00BA0D18"/>
    <w:rsid w:val="00BA122B"/>
    <w:rsid w:val="00BA30E7"/>
    <w:rsid w:val="00BA6227"/>
    <w:rsid w:val="00BA681D"/>
    <w:rsid w:val="00BB5C7B"/>
    <w:rsid w:val="00BC0F1E"/>
    <w:rsid w:val="00BC3B23"/>
    <w:rsid w:val="00BC4253"/>
    <w:rsid w:val="00BD48A9"/>
    <w:rsid w:val="00BD7B13"/>
    <w:rsid w:val="00BE0520"/>
    <w:rsid w:val="00BE052A"/>
    <w:rsid w:val="00BE2CC9"/>
    <w:rsid w:val="00BE32C4"/>
    <w:rsid w:val="00BE5154"/>
    <w:rsid w:val="00BF0E45"/>
    <w:rsid w:val="00BF1E13"/>
    <w:rsid w:val="00BF3E9F"/>
    <w:rsid w:val="00BF3EB5"/>
    <w:rsid w:val="00BF5782"/>
    <w:rsid w:val="00C03EBA"/>
    <w:rsid w:val="00C07E22"/>
    <w:rsid w:val="00C11132"/>
    <w:rsid w:val="00C13A10"/>
    <w:rsid w:val="00C14D52"/>
    <w:rsid w:val="00C216A9"/>
    <w:rsid w:val="00C21C54"/>
    <w:rsid w:val="00C273D1"/>
    <w:rsid w:val="00C445AD"/>
    <w:rsid w:val="00C44FD4"/>
    <w:rsid w:val="00C50BAD"/>
    <w:rsid w:val="00C51F79"/>
    <w:rsid w:val="00C55A1A"/>
    <w:rsid w:val="00C56FCA"/>
    <w:rsid w:val="00C57F32"/>
    <w:rsid w:val="00C63BCF"/>
    <w:rsid w:val="00C665F6"/>
    <w:rsid w:val="00C7294F"/>
    <w:rsid w:val="00C7310C"/>
    <w:rsid w:val="00C73B22"/>
    <w:rsid w:val="00C764B5"/>
    <w:rsid w:val="00C80A41"/>
    <w:rsid w:val="00C82DEA"/>
    <w:rsid w:val="00C93870"/>
    <w:rsid w:val="00C94A6E"/>
    <w:rsid w:val="00C95F9D"/>
    <w:rsid w:val="00C96B19"/>
    <w:rsid w:val="00C96FA6"/>
    <w:rsid w:val="00CA30C3"/>
    <w:rsid w:val="00CA368E"/>
    <w:rsid w:val="00CA448E"/>
    <w:rsid w:val="00CB2348"/>
    <w:rsid w:val="00CB2AC4"/>
    <w:rsid w:val="00CB7A63"/>
    <w:rsid w:val="00CB7D44"/>
    <w:rsid w:val="00CC0427"/>
    <w:rsid w:val="00CC1CBE"/>
    <w:rsid w:val="00CC44C3"/>
    <w:rsid w:val="00CC6A78"/>
    <w:rsid w:val="00CC7DFA"/>
    <w:rsid w:val="00CD11D6"/>
    <w:rsid w:val="00CD5521"/>
    <w:rsid w:val="00CD6034"/>
    <w:rsid w:val="00CE40CA"/>
    <w:rsid w:val="00CF3F9C"/>
    <w:rsid w:val="00CF731A"/>
    <w:rsid w:val="00D0246A"/>
    <w:rsid w:val="00D0645B"/>
    <w:rsid w:val="00D107F0"/>
    <w:rsid w:val="00D262C1"/>
    <w:rsid w:val="00D32202"/>
    <w:rsid w:val="00D338AB"/>
    <w:rsid w:val="00D3713E"/>
    <w:rsid w:val="00D43348"/>
    <w:rsid w:val="00D43F49"/>
    <w:rsid w:val="00D57AA6"/>
    <w:rsid w:val="00D62669"/>
    <w:rsid w:val="00D71B81"/>
    <w:rsid w:val="00D7259D"/>
    <w:rsid w:val="00D85E37"/>
    <w:rsid w:val="00D90249"/>
    <w:rsid w:val="00D912E1"/>
    <w:rsid w:val="00D94AA2"/>
    <w:rsid w:val="00D94B3A"/>
    <w:rsid w:val="00D95CE6"/>
    <w:rsid w:val="00D97F59"/>
    <w:rsid w:val="00DA0300"/>
    <w:rsid w:val="00DB1C7F"/>
    <w:rsid w:val="00DB1EE3"/>
    <w:rsid w:val="00DC13AA"/>
    <w:rsid w:val="00DC40B8"/>
    <w:rsid w:val="00DC44FA"/>
    <w:rsid w:val="00DC63AE"/>
    <w:rsid w:val="00DD7972"/>
    <w:rsid w:val="00DE4573"/>
    <w:rsid w:val="00DF2153"/>
    <w:rsid w:val="00DF40FA"/>
    <w:rsid w:val="00DF5D88"/>
    <w:rsid w:val="00E0751C"/>
    <w:rsid w:val="00E1049B"/>
    <w:rsid w:val="00E12B32"/>
    <w:rsid w:val="00E174FC"/>
    <w:rsid w:val="00E2051E"/>
    <w:rsid w:val="00E2117B"/>
    <w:rsid w:val="00E2312A"/>
    <w:rsid w:val="00E23819"/>
    <w:rsid w:val="00E25E3D"/>
    <w:rsid w:val="00E25FAF"/>
    <w:rsid w:val="00E4279F"/>
    <w:rsid w:val="00E5086C"/>
    <w:rsid w:val="00E54880"/>
    <w:rsid w:val="00E61D6B"/>
    <w:rsid w:val="00E67C0E"/>
    <w:rsid w:val="00E80D46"/>
    <w:rsid w:val="00E87153"/>
    <w:rsid w:val="00E87BEB"/>
    <w:rsid w:val="00E918E4"/>
    <w:rsid w:val="00E941E7"/>
    <w:rsid w:val="00E97F44"/>
    <w:rsid w:val="00EA5846"/>
    <w:rsid w:val="00EA6667"/>
    <w:rsid w:val="00EB00DD"/>
    <w:rsid w:val="00EB2326"/>
    <w:rsid w:val="00EB4BE2"/>
    <w:rsid w:val="00EC2788"/>
    <w:rsid w:val="00EC3235"/>
    <w:rsid w:val="00ED0853"/>
    <w:rsid w:val="00ED4A29"/>
    <w:rsid w:val="00ED791F"/>
    <w:rsid w:val="00EE5D35"/>
    <w:rsid w:val="00EE6588"/>
    <w:rsid w:val="00EE77AE"/>
    <w:rsid w:val="00EF2484"/>
    <w:rsid w:val="00F00A84"/>
    <w:rsid w:val="00F019BB"/>
    <w:rsid w:val="00F03EC6"/>
    <w:rsid w:val="00F04E0B"/>
    <w:rsid w:val="00F05C7B"/>
    <w:rsid w:val="00F11119"/>
    <w:rsid w:val="00F12CF1"/>
    <w:rsid w:val="00F17F4E"/>
    <w:rsid w:val="00F215A5"/>
    <w:rsid w:val="00F23579"/>
    <w:rsid w:val="00F2667B"/>
    <w:rsid w:val="00F26B4D"/>
    <w:rsid w:val="00F27586"/>
    <w:rsid w:val="00F31F52"/>
    <w:rsid w:val="00F32EFC"/>
    <w:rsid w:val="00F362A4"/>
    <w:rsid w:val="00F4103B"/>
    <w:rsid w:val="00F440D1"/>
    <w:rsid w:val="00F45202"/>
    <w:rsid w:val="00F51BE2"/>
    <w:rsid w:val="00F52E11"/>
    <w:rsid w:val="00F568B1"/>
    <w:rsid w:val="00F61BF1"/>
    <w:rsid w:val="00F61CF1"/>
    <w:rsid w:val="00F72B24"/>
    <w:rsid w:val="00F747D6"/>
    <w:rsid w:val="00F76198"/>
    <w:rsid w:val="00F76C15"/>
    <w:rsid w:val="00F82DF4"/>
    <w:rsid w:val="00F83727"/>
    <w:rsid w:val="00F918DF"/>
    <w:rsid w:val="00F91DE8"/>
    <w:rsid w:val="00F9548F"/>
    <w:rsid w:val="00F95B3A"/>
    <w:rsid w:val="00F96BE0"/>
    <w:rsid w:val="00FA4E26"/>
    <w:rsid w:val="00FB1F6B"/>
    <w:rsid w:val="00FB2995"/>
    <w:rsid w:val="00FB3FC0"/>
    <w:rsid w:val="00FC6CF6"/>
    <w:rsid w:val="00FC7904"/>
    <w:rsid w:val="00FD15A5"/>
    <w:rsid w:val="00FD56AF"/>
    <w:rsid w:val="00FE414F"/>
    <w:rsid w:val="00FE7EE6"/>
    <w:rsid w:val="00FF5664"/>
    <w:rsid w:val="00FF5CC4"/>
    <w:rsid w:val="00FF6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6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Karanjeet</dc:creator>
  <cp:lastModifiedBy>Karanjeet</cp:lastModifiedBy>
  <cp:revision>1</cp:revision>
  <dcterms:created xsi:type="dcterms:W3CDTF">2015-09-25T02:06:00Z</dcterms:created>
  <dcterms:modified xsi:type="dcterms:W3CDTF">2015-09-25T02:44:00Z</dcterms:modified>
</cp:coreProperties>
</file>